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55CFF" w:rsidRDefault="006E55FA" w:rsidP="00C55CFF">
      <w:pPr>
        <w:jc w:val="center"/>
        <w:rPr>
          <w:b/>
          <w:snapToGrid w:val="0"/>
          <w:color w:val="000000"/>
        </w:rPr>
      </w:pPr>
      <w:r w:rsidRPr="006E55FA">
        <w:rPr>
          <w:b/>
          <w:snapToGrid w:val="0"/>
          <w:color w:val="000000"/>
        </w:rPr>
      </w:r>
      <w:r>
        <w:rPr>
          <w:b/>
          <w:snapToGrid w:val="0"/>
          <w:color w:val="000000"/>
        </w:rPr>
        <w:pict>
          <v:group id="_x0000_s1046" editas="canvas" style="width:36.9pt;height:49.4pt;mso-position-horizontal-relative:char;mso-position-vertical-relative:line" coordsize="738,9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738;height:988" o:preferrelative="f">
              <v:fill o:detectmouseclick="t"/>
              <v:path o:extrusionok="t" o:connecttype="none"/>
              <o:lock v:ext="edit" text="t"/>
            </v:shape>
            <v:shape id="_x0000_s1048" style="position:absolute;width:738;height:988" coordsize="2214,2964" path="m1107,58r1064,l2171,2191r-2,33l2164,2257r-10,30l2141,2319r-15,30l2108,2378r-22,28l2062,2433r-27,28l2006,2488r-32,25l1940,2538r-35,23l1869,2585r-39,23l1791,2630r-42,23l1707,2672r-42,21l1622,2713r-45,19l1533,2750r-45,19l1443,2786r-43,17l1355,2819r-43,16l1269,2851r-42,14l1185,2880r-39,13l1107,2906r-39,-13l1029,2880r-42,-15l945,2851r-43,-16l859,2819r-45,-16l771,2786r-45,-17l681,2750r-44,-18l592,2713r-43,-20l507,2672r-42,-19l423,2630r-39,-22l345,2585r-36,-24l274,2538r-34,-25l208,2488r-29,-27l152,2433r-24,-27l106,2378,88,2349,73,2319,60,2287,50,2257r-5,-33l43,2191,43,58r1064,xm1107,l2214,r,2220l2213,2254r-7,34l2197,2320r-14,33l2168,2383r-20,31l2126,2444r-25,29l2073,2501r-31,28l2010,2555r-35,26l1938,2606r-38,24l1859,2654r-40,24l1776,2700r-44,21l1688,2742r-45,21l1597,2783r-46,20l1505,2821r-48,19l1411,2857r-46,17l1321,2890r-45,16l1231,2922r-42,14l1147,2951r-40,13l1067,2951r-42,-15l983,2922r-44,-16l895,2890r-46,-16l803,2857r-46,-17l711,2821r-47,-18l618,2783r-46,-20l526,2742r-44,-21l438,2700r-42,-22l355,2654r-41,-24l276,2606r-36,-25l205,2555r-33,-26l142,2501r-28,-28l88,2444,66,2414,46,2383,31,2353,17,2320,8,2288,1,2254,,2220,,,1107,xm1214,2456r,-265l1386,2191r-11,38l1360,2266r-20,37l1319,2337r-25,32l1269,2400r-27,30l1214,2456xm1557,2064r,-48l1555,1976r-4,-36l1543,1908r19,-5l1583,1896r21,-6l1624,1882r20,-9l1664,1862r20,-12l1703,1838r20,-13l1739,1812r19,-15l1773,1783r15,-16l1802,1751r11,-16l1825,1718r,346l1557,2064xm1214,2064r13,-25l1245,2016r23,-19l1294,1978r29,-17l1353,1948r29,-12l1410,1925r3,15l1418,1977r2,46l1410,2064r-196,xm1605,1372r3,-134l1615,1112r15,-116l1651,891r30,-98l1718,707r48,-76l1825,565r,992l1804,1516r-24,-37l1753,1448r-29,-27l1693,1400r-29,-16l1633,1375r-28,-3xm1106,2716r-10,-12l1079,2688r-21,-18l1033,2646r-28,-26l973,2591r-34,-32l905,2525r-35,-36l836,2451r-33,-41l771,2368r-30,-43l716,2280r-21,-44l678,2191r-439,l239,358r89,9l406,393r69,44l532,492r47,68l618,636r33,85l676,810r18,94l708,998r10,95l723,1184r3,88l727,1353r,72l727,1487r-42,-6l649,1483r-33,11l586,1511r-22,22l546,1561r-10,31l532,1626r4,33l549,1687r19,25l593,1733r30,17l656,1766r35,12l727,1787r23,-23l773,1739r24,-27l821,1683r22,-32l865,1618r21,-33l907,1549r19,-35l942,1477r16,-37l970,1403r11,-37l988,1329r6,-37l995,1256r,-876l998,346r10,-36l1020,274r16,-34l1054,210r18,-25l1090,166r16,-12l1121,166r17,19l1156,210r18,30l1189,274r13,36l1212,346r2,34l1214,1256r2,36l1221,1329r7,37l1240,1403r12,37l1268,1477r16,37l1302,1549r21,36l1344,1618r23,33l1389,1683r24,29l1436,1739r24,25l1483,1787r36,-9l1554,1766r33,-16l1617,1733r25,-21l1661,1687r13,-28l1678,1626r-4,-34l1664,1561r-18,-28l1624,1511r-30,-17l1561,1483r-37,-2l1483,1487r,-62l1483,1353r1,-81l1487,1184r5,-91l1502,998r14,-94l1534,810r25,-89l1591,636r39,-76l1678,492r57,-55l1804,393r78,-26l1971,358r,1833l1531,2191r-21,48l1487,2287r-28,46l1428,2377r-32,43l1362,2460r-33,38l1295,2534r-33,33l1230,2597r-29,28l1173,2650r-24,21l1129,2690r-14,14l1106,2716xm995,2456r,-265l825,2191r11,38l852,2266r18,37l892,2337r24,32l941,2400r28,30l995,2456xm653,2064r,-48l655,1976r5,-36l669,1908r-21,-5l628,1896r-21,-6l586,1882r-21,-9l546,1862r-20,-12l507,1838r-20,-13l470,1812r-18,-15l437,1783r-15,-16l408,1751r-12,-16l385,1718r,346l653,2064xm995,2064r-12,-25l965,2016r-23,-19l916,1978r-30,-17l857,1948r-29,-12l800,1925r-3,15l792,1977r-2,46l800,2064r195,xm604,1372r-2,-134l595,1112,579,996,558,891,529,793,491,707,444,631,385,565r,992l406,1516r24,-37l456,1448r30,-27l517,1400r29,-16l577,1375r27,-3xm1106,1995r-12,-13l1083,1969r-11,-12l1061,1944r-11,-12l1037,1920r-12,-12l1012,1896r-14,-10l984,1877r-15,-10l952,1858r-17,-8l916,1844r-20,-6l874,1833r22,-18l917,1793r20,-22l956,1746r18,-26l991,1693r15,-28l1022,1636r12,-27l1048,1581r12,-26l1071,1528r9,-25l1090,1481r9,-21l1106,1441r7,19l1121,1481r8,22l1141,1528r9,27l1163,1581r12,28l1189,1636r14,29l1219,1693r16,27l1254,1746r19,25l1293,1793r21,22l1336,1833r-22,5l1294,1844r-19,6l1258,1858r-17,9l1226,1877r-14,9l1198,1896r-13,12l1173,1920r-12,12l1150,1944r-11,13l1128,1969r-11,13l1106,1995xe" fillcolor="black" stroked="f">
              <v:path arrowok="t"/>
              <o:lock v:ext="edit" verticies="t"/>
            </v:shape>
            <w10:wrap type="none"/>
            <w10:anchorlock/>
          </v:group>
        </w:pic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C51">
        <w:rPr>
          <w:rFonts w:ascii="Times New Roman" w:hAnsi="Times New Roman" w:cs="Times New Roman"/>
          <w:b/>
          <w:sz w:val="16"/>
          <w:szCs w:val="16"/>
        </w:rPr>
        <w:t>УКРАЇНА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C51">
        <w:rPr>
          <w:rFonts w:ascii="Times New Roman" w:hAnsi="Times New Roman" w:cs="Times New Roman"/>
          <w:b/>
          <w:sz w:val="16"/>
          <w:szCs w:val="16"/>
        </w:rPr>
        <w:t>комунальний заклад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C51">
        <w:rPr>
          <w:rFonts w:ascii="Times New Roman" w:hAnsi="Times New Roman" w:cs="Times New Roman"/>
          <w:b/>
          <w:sz w:val="16"/>
          <w:szCs w:val="16"/>
        </w:rPr>
        <w:t xml:space="preserve"> «МАРІУПОЛЬСЬКА ЗАГАЛЬНООСВІТНЯ ШКОЛА </w:t>
      </w:r>
      <w:r w:rsidRPr="00FD4C51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FD4C51">
        <w:rPr>
          <w:rFonts w:ascii="Times New Roman" w:hAnsi="Times New Roman" w:cs="Times New Roman"/>
          <w:b/>
          <w:sz w:val="16"/>
          <w:szCs w:val="16"/>
        </w:rPr>
        <w:t>-</w:t>
      </w:r>
      <w:r w:rsidRPr="00FD4C51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FD4C51">
        <w:rPr>
          <w:rFonts w:ascii="Times New Roman" w:hAnsi="Times New Roman" w:cs="Times New Roman"/>
          <w:b/>
          <w:sz w:val="16"/>
          <w:szCs w:val="16"/>
        </w:rPr>
        <w:t xml:space="preserve"> СТУПЕНІВ № 41 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C51">
        <w:rPr>
          <w:rFonts w:ascii="Times New Roman" w:hAnsi="Times New Roman" w:cs="Times New Roman"/>
          <w:b/>
          <w:sz w:val="16"/>
          <w:szCs w:val="16"/>
        </w:rPr>
        <w:t>Маріупольської міської ради, Донецької області»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C51">
        <w:rPr>
          <w:rFonts w:ascii="Times New Roman" w:hAnsi="Times New Roman" w:cs="Times New Roman"/>
          <w:b/>
          <w:sz w:val="16"/>
          <w:szCs w:val="16"/>
        </w:rPr>
        <w:t>(ЗОШ № 41)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C51">
        <w:rPr>
          <w:rFonts w:ascii="Times New Roman" w:hAnsi="Times New Roman" w:cs="Times New Roman"/>
          <w:sz w:val="16"/>
          <w:szCs w:val="16"/>
        </w:rPr>
        <w:t>вул. Олімпійська,67, м. Маріуполь, 87550.  Тел.: (0629) 58-32-66, 098-675-72-06</w:t>
      </w:r>
    </w:p>
    <w:p w:rsidR="00C55CFF" w:rsidRPr="00FD4C51" w:rsidRDefault="00C55CFF" w:rsidP="00C55C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C5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D4C51">
        <w:rPr>
          <w:rFonts w:ascii="Times New Roman" w:hAnsi="Times New Roman" w:cs="Times New Roman"/>
          <w:sz w:val="16"/>
          <w:szCs w:val="16"/>
        </w:rPr>
        <w:t>-</w:t>
      </w:r>
      <w:r w:rsidRPr="00FD4C5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D4C5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FD4C51">
        <w:rPr>
          <w:rFonts w:ascii="Times New Roman" w:hAnsi="Times New Roman" w:cs="Times New Roman"/>
          <w:sz w:val="16"/>
          <w:szCs w:val="16"/>
          <w:lang w:val="en-US"/>
        </w:rPr>
        <w:t>mariup</w:t>
      </w:r>
      <w:proofErr w:type="spellEnd"/>
      <w:r w:rsidRPr="00FD4C51">
        <w:rPr>
          <w:rFonts w:ascii="Times New Roman" w:hAnsi="Times New Roman" w:cs="Times New Roman"/>
          <w:sz w:val="16"/>
          <w:szCs w:val="16"/>
        </w:rPr>
        <w:t>.</w:t>
      </w:r>
      <w:r w:rsidRPr="00FD4C51">
        <w:rPr>
          <w:rFonts w:ascii="Times New Roman" w:hAnsi="Times New Roman" w:cs="Times New Roman"/>
          <w:sz w:val="16"/>
          <w:szCs w:val="16"/>
          <w:lang w:val="en-US"/>
        </w:rPr>
        <w:t>school</w:t>
      </w:r>
      <w:r w:rsidRPr="00FD4C51">
        <w:rPr>
          <w:rFonts w:ascii="Times New Roman" w:hAnsi="Times New Roman" w:cs="Times New Roman"/>
          <w:sz w:val="16"/>
          <w:szCs w:val="16"/>
        </w:rPr>
        <w:t>41@</w:t>
      </w:r>
      <w:r w:rsidR="00E91A6E" w:rsidRPr="00FD4C51">
        <w:rPr>
          <w:rFonts w:ascii="Times New Roman" w:hAnsi="Times New Roman" w:cs="Times New Roman"/>
          <w:sz w:val="16"/>
          <w:szCs w:val="16"/>
          <w:lang w:val="en-US"/>
        </w:rPr>
        <w:t>ukr.net</w:t>
      </w:r>
    </w:p>
    <w:p w:rsidR="00C55CFF" w:rsidRPr="00FD4C51" w:rsidRDefault="006E55FA" w:rsidP="00C55C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55FA">
        <w:rPr>
          <w:rFonts w:ascii="Times New Roman" w:hAnsi="Times New Roman" w:cs="Times New Roman"/>
          <w:sz w:val="16"/>
          <w:szCs w:val="16"/>
        </w:rPr>
        <w:pict>
          <v:line id="_x0000_s1056" style="position:absolute;left:0;text-align:left;flip:y;z-index:251670528" from="-16.05pt,10.05pt" to="469.95pt,10.05pt" strokeweight="4.5pt">
            <v:stroke linestyle="thinThick"/>
          </v:line>
        </w:pict>
      </w:r>
    </w:p>
    <w:p w:rsidR="00FD4C51" w:rsidRPr="00FD4C51" w:rsidRDefault="00FD4C51" w:rsidP="00C55CFF">
      <w:pPr>
        <w:ind w:left="-11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B89" w:rsidRPr="00D01B89" w:rsidRDefault="00D01B89" w:rsidP="00D01B89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1B89">
        <w:rPr>
          <w:rFonts w:ascii="Times New Roman" w:hAnsi="Times New Roman" w:cs="Times New Roman"/>
          <w:sz w:val="24"/>
          <w:szCs w:val="24"/>
        </w:rPr>
        <w:t>Р</w:t>
      </w:r>
      <w:r w:rsidR="00080B4B" w:rsidRPr="00D01B89">
        <w:rPr>
          <w:rFonts w:ascii="Times New Roman" w:hAnsi="Times New Roman" w:cs="Times New Roman"/>
          <w:sz w:val="24"/>
          <w:szCs w:val="24"/>
        </w:rPr>
        <w:t>ішення педагогічної ради школи від 01.06.2018 року (протокол № 190)</w:t>
      </w:r>
    </w:p>
    <w:p w:rsidR="00D01B89" w:rsidRDefault="00D01B89" w:rsidP="00D01B89">
      <w:pPr>
        <w:pStyle w:val="a9"/>
        <w:jc w:val="center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>
        <w:rPr>
          <w:rFonts w:ascii="Times New Roman" w:hAnsi="Times New Roman" w:cs="Times New Roman"/>
          <w:kern w:val="16"/>
          <w:sz w:val="24"/>
          <w:szCs w:val="24"/>
          <w:lang w:val="ru-RU"/>
        </w:rPr>
        <w:t>«</w:t>
      </w:r>
      <w:r w:rsidRPr="00D01B89">
        <w:rPr>
          <w:rFonts w:ascii="Times New Roman" w:hAnsi="Times New Roman" w:cs="Times New Roman"/>
          <w:kern w:val="16"/>
          <w:sz w:val="24"/>
          <w:szCs w:val="24"/>
        </w:rPr>
        <w:t>Про переведення учнів 1-4 класів</w:t>
      </w:r>
      <w:r>
        <w:rPr>
          <w:rFonts w:ascii="Times New Roman" w:hAnsi="Times New Roman" w:cs="Times New Roman"/>
          <w:kern w:val="16"/>
          <w:sz w:val="24"/>
          <w:szCs w:val="24"/>
          <w:lang w:val="ru-RU"/>
        </w:rPr>
        <w:t>»</w:t>
      </w:r>
    </w:p>
    <w:p w:rsidR="00D01B89" w:rsidRPr="00D01B89" w:rsidRDefault="00D01B89" w:rsidP="00D01B89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C55CFF" w:rsidRPr="00FB27A2" w:rsidRDefault="00D01B89" w:rsidP="00D0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>1.</w:t>
      </w:r>
      <w:r w:rsidR="00C55CFF" w:rsidRPr="00FD4C51">
        <w:rPr>
          <w:rFonts w:ascii="Times New Roman" w:hAnsi="Times New Roman" w:cs="Times New Roman"/>
          <w:sz w:val="24"/>
          <w:szCs w:val="24"/>
        </w:rPr>
        <w:t>Перевести до наступних класів</w:t>
      </w:r>
      <w:r w:rsidR="000D4D61" w:rsidRPr="00FD4C51">
        <w:rPr>
          <w:rFonts w:ascii="Times New Roman" w:hAnsi="Times New Roman" w:cs="Times New Roman"/>
          <w:sz w:val="24"/>
          <w:szCs w:val="24"/>
        </w:rPr>
        <w:t xml:space="preserve"> учнів 1-4-х класів</w:t>
      </w:r>
      <w:r w:rsidR="00FB27A2" w:rsidRPr="00FB27A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1080"/>
        <w:gridCol w:w="5431"/>
        <w:gridCol w:w="1230"/>
      </w:tblGrid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431" w:type="dxa"/>
          </w:tcPr>
          <w:p w:rsidR="008248C4" w:rsidRPr="00B87AF7" w:rsidRDefault="008248C4" w:rsidP="00FD4C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І.Б. учня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Аріфанов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Баліцький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Волох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Голубничий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Дегтярьов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Ємельяненко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Кирильченко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Кисельов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Кись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Котов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Кузнецов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Лавська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Макаревич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Манік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Ноздрін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Павленко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Повар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Сенчило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Смиренська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Смирнова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Ташенова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Трокачевський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Ченцова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Аганезов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Алєєв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Байрамов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Дем'яненко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Кияйкіна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Кірнєв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Кірнєва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Корнилішина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Корнілов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Коршуков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Кретов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Майхапар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Максименко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Мігоцька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Мігоцький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Москвіна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Остроухов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Перешивко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Радюков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Райковська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Савка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Семчук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3F7D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Станова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Торохова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Бабаєва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Бенько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Борисова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Горобець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Клименко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Колембет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Кузьменко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Кулагіна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Лапа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Лєхов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Мандрика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Маснюк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Міндюк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Поправка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Пронюшкіна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Радченко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Рижова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Савенко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Стогній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Сущенко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Ткаленко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Тохтамиш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Удачина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Челпан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Шадрін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Якубайло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Безугла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Биваліна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Бублик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Вареник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Задачина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Зайцева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Ісаєва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Лєсних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Лішанкевич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Лук'яненко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Малий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Неценко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Носуленко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Петрик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8248C4" w:rsidRDefault="008248C4" w:rsidP="008248C4">
            <w:pPr>
              <w:rPr>
                <w:rFonts w:ascii="MS Sans Serif" w:hAnsi="MS Sans Serif" w:cs="Arial"/>
                <w:sz w:val="24"/>
                <w:szCs w:val="24"/>
                <w:lang w:val="ru-RU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Сисоєв М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Сисоєва А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Стецюк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Фролов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Халілова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Шиян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1-Г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>
              <w:rPr>
                <w:rFonts w:ascii="MS Sans Serif" w:hAnsi="MS Sans Serif" w:cs="Arial"/>
                <w:sz w:val="24"/>
                <w:szCs w:val="24"/>
              </w:rPr>
              <w:t>Агє</w:t>
            </w: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єв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Варьонов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Гіжа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Горбунова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Дністрян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Єжов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Жидков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Зуб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Іванько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Карташева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Катренко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Коваленко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Коробських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Коротких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Котенджи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Кравчук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Малютяк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Мандрика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Михайлов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Монахов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Народицька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Носенко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Плотинська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Сагирова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Сапко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Сироткіна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Телюк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Христич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Чижова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Булгаков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Вітушкін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Гацан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Глабай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Гончарук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Гончарук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Григор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`</w:t>
            </w: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єв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Єгоров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Єресько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Жилкова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Каци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Клименко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Ковтун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Колеснікова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Коновалова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Литвиненко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Мастерна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Мігалка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Назаренко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Новосьолова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Передня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Повх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Саяпін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Смирнова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Тертична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4D4913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Черноус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Антков</w:t>
            </w:r>
            <w:proofErr w:type="spellEnd"/>
            <w:r>
              <w:rPr>
                <w:rFonts w:ascii="MS Sans Serif" w:hAnsi="MS Sans Serif" w:cs="Arial"/>
                <w:sz w:val="24"/>
                <w:szCs w:val="24"/>
                <w:lang w:val="en-US"/>
              </w:rPr>
              <w:t>`</w:t>
            </w: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як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Баланда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Болховітін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Бугайова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Булавінова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Водолазський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Гарячук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Гладковський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Григор</w:t>
            </w:r>
            <w:proofErr w:type="spellEnd"/>
            <w:r>
              <w:rPr>
                <w:rFonts w:ascii="MS Sans Serif" w:hAnsi="MS Sans Serif" w:cs="Arial"/>
                <w:sz w:val="24"/>
                <w:szCs w:val="24"/>
                <w:lang w:val="en-US"/>
              </w:rPr>
              <w:t>`</w:t>
            </w: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єв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Гриценок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Дейнега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Калагарцев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Ковальов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Кононова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Кузнецов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Кутана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Лях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Медведко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Мілютін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Моісеєнко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Огородникова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Проворотова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Савіних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Святодух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Сосько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Тіщенко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Трояновський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Хомяк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Хрущ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Акопян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Волкова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Євенко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Зименко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Капаніна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Клочков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Комар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Коробка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Курганов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Мамедов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Мельник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Меркулов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Мітрохіна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Назаренко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Недоступ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Одинцов-Аванов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Оленківський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Ревін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Семенов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Слободян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Стеблюк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Трофімов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Цуканов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Чаган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Шохов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Шустур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2-Г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Аверін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Азамат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Акіньшина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Антоненко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Бондарєв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Гавриленко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Гуцуляк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Зіміна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Конопльов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Корольова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Коткова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Лук`янець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Мехедько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Носко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Опанасенко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Прилуцька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Сазонова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Сосєдська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Удачина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Федик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Хрущ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Чеботаєв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Ченгал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Чирков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Шаталіна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Шебанець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Шкумат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Агєєв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Бадєєва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Байрамова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Бишева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Боклач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Бринзарь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Вдовиченко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Гладковська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Гончарук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Гусєва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Златанов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Калита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Касперович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Козловський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Краснов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Левченко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Моторний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Поплєвіна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Самойлова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Семенченко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Солдатенко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Терещенко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Халілова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Цололо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Цололо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Яцик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Аблєкова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E518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Ашихміна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Бандурко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Барбар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Бриляєв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Вишенський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Воскобойніков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Головушкіна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Завадська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Клоноз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Кононіхін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Кротов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Масєжний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Назаренко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Носков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Панченко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Панютін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Савченко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Свиридова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Сурков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Четверяков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Шадрін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0D4D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Швайчак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Бахмутс</w:t>
            </w:r>
            <w:proofErr w:type="spellEnd"/>
            <w:r>
              <w:rPr>
                <w:rFonts w:ascii="MS Sans Serif" w:hAnsi="MS Sans Serif" w:cs="Arial"/>
                <w:sz w:val="24"/>
                <w:szCs w:val="24"/>
                <w:lang w:val="en-US"/>
              </w:rPr>
              <w:t>m</w:t>
            </w: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кий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>
              <w:rPr>
                <w:rFonts w:ascii="MS Sans Serif" w:hAnsi="MS Sans Serif" w:cs="Arial"/>
                <w:sz w:val="24"/>
                <w:szCs w:val="24"/>
              </w:rPr>
              <w:t>Булєє</w:t>
            </w:r>
            <w:r w:rsidRPr="00B87AF7">
              <w:rPr>
                <w:rFonts w:ascii="MS Sans Serif" w:hAnsi="MS Sans Serif" w:cs="Arial"/>
                <w:sz w:val="24"/>
                <w:szCs w:val="24"/>
              </w:rPr>
              <w:t>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Гребенчукова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Дегтяр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Дейнека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Дуженко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Івень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Камінський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Кашков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Кись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Комар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Коробських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Кривенкова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Лихушин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Мансур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Мельник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Муравйов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Рябушева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>
              <w:rPr>
                <w:rFonts w:ascii="MS Sans Serif" w:hAnsi="MS Sans Serif" w:cs="Arial"/>
                <w:sz w:val="24"/>
                <w:szCs w:val="24"/>
              </w:rPr>
              <w:t>Сезін</w:t>
            </w:r>
            <w:proofErr w:type="spellEnd"/>
            <w:r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Степаненко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Хабах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Чекер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Яковлюк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Ярцев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3-Г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Акимченко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Бабаєв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Бивалін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Булатов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Власов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Волошин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Глушич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Данковська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Дзюблик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Железнякова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Івашко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Калинюк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Ковбасовська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Козар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Кондратенко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Лисенко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Любич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Новак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Пазухіна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Проніна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Романцова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Сироткіна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Тєплов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Чмельова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4-А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>
              <w:rPr>
                <w:rFonts w:ascii="MS Sans Serif" w:hAnsi="MS Sans Serif" w:cs="Arial"/>
                <w:sz w:val="24"/>
                <w:szCs w:val="24"/>
              </w:rPr>
              <w:t xml:space="preserve">Вишневська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Гриценко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Караблинська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Кожа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Коляда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Комісарова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Корольова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Кузнецова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Кузьма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Лозовська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Мальована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Мунтьян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Новіков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Омельчук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Осіпов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Пайвіна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Поліщук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Річак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Санюк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Сиров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Сирота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Соколов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Соснова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>
              <w:rPr>
                <w:rFonts w:ascii="MS Sans Serif" w:hAnsi="MS Sans Serif" w:cs="Arial"/>
                <w:sz w:val="24"/>
                <w:szCs w:val="24"/>
              </w:rPr>
              <w:t>Тєлєга</w:t>
            </w:r>
            <w:proofErr w:type="spellEnd"/>
            <w:r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Чайка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Чужикова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Щусь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4-Б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Бабек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Бєлков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Бєлков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Бєлкова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Бідник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Брикова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Драмарецький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Задорожний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Іспас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Ковальова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>
              <w:rPr>
                <w:rFonts w:ascii="MS Sans Serif" w:hAnsi="MS Sans Serif" w:cs="Arial"/>
                <w:sz w:val="24"/>
                <w:szCs w:val="24"/>
              </w:rPr>
              <w:t>Колє</w:t>
            </w:r>
            <w:r w:rsidRPr="00B87AF7">
              <w:rPr>
                <w:rFonts w:ascii="MS Sans Serif" w:hAnsi="MS Sans Serif" w:cs="Arial"/>
                <w:sz w:val="24"/>
                <w:szCs w:val="24"/>
              </w:rPr>
              <w:t>нченко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Коскіна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Лавриненко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Лавський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Липська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Лук'яненко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Максименко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Малєєва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Марухненко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Папоян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B87AF7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Порядіна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Ревін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Рєєнтович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Сарана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Сербін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Соловйова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Тіщенко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  <w:tr w:rsidR="008248C4" w:rsidRPr="00B87AF7" w:rsidTr="00C424D5">
        <w:tc>
          <w:tcPr>
            <w:tcW w:w="1080" w:type="dxa"/>
          </w:tcPr>
          <w:p w:rsidR="008248C4" w:rsidRPr="00B87AF7" w:rsidRDefault="008248C4" w:rsidP="00B87A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1" w:type="dxa"/>
          </w:tcPr>
          <w:p w:rsidR="008248C4" w:rsidRPr="00B87AF7" w:rsidRDefault="008248C4" w:rsidP="008248C4">
            <w:pPr>
              <w:rPr>
                <w:rFonts w:ascii="MS Sans Serif" w:hAnsi="MS Sans Serif" w:cs="Arial"/>
                <w:sz w:val="24"/>
                <w:szCs w:val="24"/>
              </w:rPr>
            </w:pPr>
            <w:proofErr w:type="spellStart"/>
            <w:r w:rsidRPr="00B87AF7">
              <w:rPr>
                <w:rFonts w:ascii="MS Sans Serif" w:hAnsi="MS Sans Serif" w:cs="Arial"/>
                <w:sz w:val="24"/>
                <w:szCs w:val="24"/>
              </w:rPr>
              <w:t>Яцинік</w:t>
            </w:r>
            <w:proofErr w:type="spellEnd"/>
            <w:r w:rsidRPr="00B87AF7">
              <w:rPr>
                <w:rFonts w:ascii="MS Sans Serif" w:hAnsi="MS Sans Serif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248C4" w:rsidRPr="00B87AF7" w:rsidRDefault="008248C4" w:rsidP="002215D8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B87AF7">
              <w:rPr>
                <w:rFonts w:ascii="MS Sans Serif" w:hAnsi="MS Sans Serif" w:cs="Arial"/>
                <w:sz w:val="24"/>
                <w:szCs w:val="24"/>
              </w:rPr>
              <w:t>4-В</w:t>
            </w:r>
          </w:p>
        </w:tc>
      </w:tr>
    </w:tbl>
    <w:p w:rsidR="00CA0D13" w:rsidRDefault="00CA0D13" w:rsidP="00866CE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DD3C41" w:rsidRDefault="00DD3C41" w:rsidP="00FB27A2">
      <w:pPr>
        <w:jc w:val="center"/>
        <w:rPr>
          <w:b/>
          <w:snapToGrid w:val="0"/>
          <w:color w:val="000000"/>
        </w:rPr>
      </w:pPr>
    </w:p>
    <w:sectPr w:rsidR="00DD3C41" w:rsidSect="00FD4C51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085C"/>
    <w:multiLevelType w:val="hybridMultilevel"/>
    <w:tmpl w:val="FC6E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3C41"/>
    <w:rsid w:val="00015767"/>
    <w:rsid w:val="00031095"/>
    <w:rsid w:val="0005605A"/>
    <w:rsid w:val="00080B4B"/>
    <w:rsid w:val="000D4D61"/>
    <w:rsid w:val="00112A11"/>
    <w:rsid w:val="001427EF"/>
    <w:rsid w:val="001621F4"/>
    <w:rsid w:val="00172558"/>
    <w:rsid w:val="00196F47"/>
    <w:rsid w:val="001D2175"/>
    <w:rsid w:val="001E5EEC"/>
    <w:rsid w:val="002215D8"/>
    <w:rsid w:val="002C2A2E"/>
    <w:rsid w:val="00302784"/>
    <w:rsid w:val="00387B7B"/>
    <w:rsid w:val="003A431C"/>
    <w:rsid w:val="003C0509"/>
    <w:rsid w:val="003F7D6E"/>
    <w:rsid w:val="00401F46"/>
    <w:rsid w:val="00472F98"/>
    <w:rsid w:val="00483BA1"/>
    <w:rsid w:val="004D4913"/>
    <w:rsid w:val="005103DF"/>
    <w:rsid w:val="00522F96"/>
    <w:rsid w:val="00536B12"/>
    <w:rsid w:val="005F432F"/>
    <w:rsid w:val="00624AE5"/>
    <w:rsid w:val="006351A0"/>
    <w:rsid w:val="006376F5"/>
    <w:rsid w:val="00684DC0"/>
    <w:rsid w:val="0069112A"/>
    <w:rsid w:val="006B3843"/>
    <w:rsid w:val="006B53FF"/>
    <w:rsid w:val="006C2BF8"/>
    <w:rsid w:val="006E55FA"/>
    <w:rsid w:val="006F6C53"/>
    <w:rsid w:val="00713990"/>
    <w:rsid w:val="00751F08"/>
    <w:rsid w:val="007D217F"/>
    <w:rsid w:val="007F66F2"/>
    <w:rsid w:val="008248C4"/>
    <w:rsid w:val="00866CE5"/>
    <w:rsid w:val="00877BE6"/>
    <w:rsid w:val="008F1644"/>
    <w:rsid w:val="00916CC1"/>
    <w:rsid w:val="009815A9"/>
    <w:rsid w:val="009A5CE9"/>
    <w:rsid w:val="009E525A"/>
    <w:rsid w:val="009E5853"/>
    <w:rsid w:val="009E6CDE"/>
    <w:rsid w:val="00AA6A02"/>
    <w:rsid w:val="00AC623F"/>
    <w:rsid w:val="00AC6528"/>
    <w:rsid w:val="00AF5433"/>
    <w:rsid w:val="00B21950"/>
    <w:rsid w:val="00B52A04"/>
    <w:rsid w:val="00B87AF7"/>
    <w:rsid w:val="00BD57FD"/>
    <w:rsid w:val="00C424D5"/>
    <w:rsid w:val="00C5594C"/>
    <w:rsid w:val="00C55CFF"/>
    <w:rsid w:val="00C63661"/>
    <w:rsid w:val="00CA0D13"/>
    <w:rsid w:val="00CC684E"/>
    <w:rsid w:val="00CD3586"/>
    <w:rsid w:val="00CF78A7"/>
    <w:rsid w:val="00D01B89"/>
    <w:rsid w:val="00D03200"/>
    <w:rsid w:val="00D313C9"/>
    <w:rsid w:val="00D41972"/>
    <w:rsid w:val="00D63B8B"/>
    <w:rsid w:val="00DD3C41"/>
    <w:rsid w:val="00DF72EC"/>
    <w:rsid w:val="00E51805"/>
    <w:rsid w:val="00E91A6E"/>
    <w:rsid w:val="00EE593F"/>
    <w:rsid w:val="00F15947"/>
    <w:rsid w:val="00F522CC"/>
    <w:rsid w:val="00FB27A2"/>
    <w:rsid w:val="00FD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61"/>
    <w:pPr>
      <w:ind w:left="720"/>
      <w:contextualSpacing/>
    </w:pPr>
  </w:style>
  <w:style w:type="table" w:styleId="a6">
    <w:name w:val="Table Grid"/>
    <w:basedOn w:val="a1"/>
    <w:uiPriority w:val="59"/>
    <w:rsid w:val="000D4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D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7D217F"/>
    <w:rPr>
      <w:b/>
      <w:bCs/>
    </w:rPr>
  </w:style>
  <w:style w:type="paragraph" w:styleId="a9">
    <w:name w:val="No Spacing"/>
    <w:uiPriority w:val="1"/>
    <w:qFormat/>
    <w:rsid w:val="00D01B89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nwm</dc:creator>
  <cp:keywords/>
  <dc:description/>
  <cp:lastModifiedBy>Кравченко</cp:lastModifiedBy>
  <cp:revision>10</cp:revision>
  <cp:lastPrinted>2018-06-08T09:38:00Z</cp:lastPrinted>
  <dcterms:created xsi:type="dcterms:W3CDTF">2018-06-06T09:09:00Z</dcterms:created>
  <dcterms:modified xsi:type="dcterms:W3CDTF">2018-06-08T11:21:00Z</dcterms:modified>
</cp:coreProperties>
</file>