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9F4" w:rsidRPr="00CA65E8" w:rsidRDefault="00CA65E8" w:rsidP="00CA65E8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</w:pPr>
      <w:r w:rsidRPr="00CA65E8">
        <w:rPr>
          <w:rFonts w:ascii="Times New Roman" w:eastAsia="Times New Roman" w:hAnsi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8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Родителям на заметку</w:t>
      </w:r>
    </w:p>
    <w:p w:rsidR="00BE392C" w:rsidRPr="005709F4" w:rsidRDefault="00CA65E8" w:rsidP="000A5DB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</w:pPr>
      <w:r w:rsidRPr="005709F4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КАК ОТНОСИТЬСЯ К ПРИСТУПУ УПРЯМСТВА?</w:t>
      </w:r>
    </w:p>
    <w:p w:rsidR="00BE392C" w:rsidRPr="00B81D8D" w:rsidRDefault="005709F4" w:rsidP="00B81D8D">
      <w:pPr>
        <w:spacing w:after="0" w:line="312" w:lineRule="auto"/>
        <w:ind w:firstLine="708"/>
        <w:jc w:val="both"/>
        <w:rPr>
          <w:rFonts w:ascii="Times New Roman" w:eastAsia="Times New Roman" w:hAnsi="Times New Roman"/>
          <w:i/>
          <w:sz w:val="33"/>
          <w:szCs w:val="33"/>
          <w:lang w:eastAsia="ru-RU"/>
        </w:rPr>
      </w:pPr>
      <w:r w:rsidRPr="00B81D8D">
        <w:rPr>
          <w:rFonts w:ascii="Times New Roman" w:eastAsia="Times New Roman" w:hAnsi="Times New Roman"/>
          <w:b/>
          <w:bCs/>
          <w:noProof/>
          <w:color w:val="000080"/>
          <w:sz w:val="33"/>
          <w:szCs w:val="33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-310515</wp:posOffset>
            </wp:positionH>
            <wp:positionV relativeFrom="line">
              <wp:posOffset>246380</wp:posOffset>
            </wp:positionV>
            <wp:extent cx="1914525" cy="2552700"/>
            <wp:effectExtent l="0" t="0" r="9525" b="0"/>
            <wp:wrapSquare wrapText="bothSides"/>
            <wp:docPr id="2" name="Рисунок 3" descr="http://www.sad13.trg.ru/images/9c4dd7045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sad13.trg.ru/images/9c4dd70456e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92C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>Ребёнок упрямится не потому, что ему нравится так себя вести. Просто он попал в</w:t>
      </w:r>
      <w:r w:rsidR="000352F6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конфликтную ситуацию и</w:t>
      </w:r>
      <w:r w:rsidR="00BE392C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сам не может и не умеет с ней справиться. Происходит взрыв, который служит для ребёнка разрядкой или бессознательным поиском решения</w:t>
      </w:r>
      <w:r w:rsidR="00CA65E8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проблемы. Это</w:t>
      </w:r>
      <w:r w:rsidR="00BE392C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только нам, родителям, кажется, что гроза начинается внезапно, без подготовки. До признаков упрямства дело чаще всего доводится в двух случаях.</w:t>
      </w:r>
      <w:r w:rsidR="00BE392C" w:rsidRPr="00B81D8D">
        <w:rPr>
          <w:rFonts w:ascii="Times New Roman" w:eastAsia="Times New Roman" w:hAnsi="Times New Roman"/>
          <w:i/>
          <w:sz w:val="33"/>
          <w:szCs w:val="33"/>
          <w:lang w:eastAsia="ru-RU"/>
        </w:rPr>
        <w:t xml:space="preserve"> </w:t>
      </w:r>
    </w:p>
    <w:p w:rsidR="00BE392C" w:rsidRPr="00B81D8D" w:rsidRDefault="00CA65E8" w:rsidP="00CA65E8">
      <w:pPr>
        <w:spacing w:after="0" w:line="312" w:lineRule="auto"/>
        <w:ind w:firstLine="708"/>
        <w:jc w:val="both"/>
        <w:rPr>
          <w:rFonts w:ascii="Times New Roman" w:eastAsia="Times New Roman" w:hAnsi="Times New Roman"/>
          <w:i/>
          <w:sz w:val="33"/>
          <w:szCs w:val="33"/>
          <w:lang w:eastAsia="ru-RU"/>
        </w:rPr>
      </w:pPr>
      <w:r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>Во-первых, когда мы заставляем</w:t>
      </w:r>
      <w:r w:rsidR="00BE392C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ребёнка делать то, чего он не хочет. Например, он должен остановить интересную игру с ребятами и идти с мамой в гости; идти по этой дороге, хотя он любит другую.</w:t>
      </w:r>
    </w:p>
    <w:p w:rsidR="00BE392C" w:rsidRPr="00B81D8D" w:rsidRDefault="00BE392C" w:rsidP="00CA65E8">
      <w:pPr>
        <w:spacing w:after="0" w:line="312" w:lineRule="auto"/>
        <w:ind w:firstLine="708"/>
        <w:jc w:val="both"/>
        <w:rPr>
          <w:rFonts w:ascii="Times New Roman" w:eastAsia="Times New Roman" w:hAnsi="Times New Roman"/>
          <w:i/>
          <w:sz w:val="33"/>
          <w:szCs w:val="33"/>
          <w:lang w:eastAsia="ru-RU"/>
        </w:rPr>
      </w:pPr>
      <w:r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>Во-вторых, упрямство направлено всегда</w:t>
      </w:r>
      <w:r w:rsidR="00B81D8D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</w:t>
      </w:r>
      <w:r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>на взрослых, и притом против самых</w:t>
      </w:r>
      <w:r w:rsidR="00B81D8D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</w:t>
      </w:r>
      <w:r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>любимых. Энергичные и решительные папы гораздо реже бывают свидетелями сцен упрямства.</w:t>
      </w:r>
    </w:p>
    <w:p w:rsidR="00BE392C" w:rsidRPr="00B81D8D" w:rsidRDefault="00BE392C" w:rsidP="00B81D8D">
      <w:pPr>
        <w:spacing w:after="0" w:line="312" w:lineRule="auto"/>
        <w:ind w:firstLine="708"/>
        <w:jc w:val="both"/>
        <w:rPr>
          <w:rFonts w:ascii="Times New Roman" w:eastAsia="Times New Roman" w:hAnsi="Times New Roman"/>
          <w:i/>
          <w:sz w:val="33"/>
          <w:szCs w:val="33"/>
          <w:lang w:eastAsia="ru-RU"/>
        </w:rPr>
      </w:pPr>
      <w:r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>Однако приступ упрямства вовсе не</w:t>
      </w:r>
      <w:r w:rsidR="00B81D8D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означает</w:t>
      </w:r>
      <w:r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враждебности по отношению к взрослым, приступ</w:t>
      </w:r>
      <w:r w:rsidR="00B81D8D"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 </w:t>
      </w:r>
      <w:r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- это лишь отпор конкретному требованию. Взаимоотношения не портятся. Как только малыш накричится и натопается, ситуация как-то разрешится и всё будет в порядке. </w:t>
      </w:r>
    </w:p>
    <w:p w:rsidR="005709F4" w:rsidRPr="00B81D8D" w:rsidRDefault="00BE392C" w:rsidP="00B81D8D">
      <w:pPr>
        <w:spacing w:after="0" w:line="312" w:lineRule="auto"/>
        <w:ind w:firstLine="708"/>
        <w:jc w:val="both"/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</w:pPr>
      <w:r w:rsidRPr="00B81D8D">
        <w:rPr>
          <w:rFonts w:ascii="Times New Roman" w:eastAsia="Times New Roman" w:hAnsi="Times New Roman"/>
          <w:b/>
          <w:bCs/>
          <w:i/>
          <w:color w:val="000080"/>
          <w:sz w:val="33"/>
          <w:szCs w:val="33"/>
          <w:lang w:eastAsia="ru-RU"/>
        </w:rPr>
        <w:t xml:space="preserve">Упрямство не направлено против человека, оно направлено против какого-то ограничения, препятствия, требования, исходящего от взрослого. </w:t>
      </w:r>
    </w:p>
    <w:p w:rsidR="00BE392C" w:rsidRPr="00B81D8D" w:rsidRDefault="00BE392C" w:rsidP="00BE392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3"/>
          <w:szCs w:val="33"/>
          <w:lang w:eastAsia="ru-RU"/>
        </w:rPr>
      </w:pPr>
    </w:p>
    <w:p w:rsidR="005709F4" w:rsidRDefault="00290E60" w:rsidP="00321154">
      <w:pPr>
        <w:spacing w:before="34" w:after="34" w:line="240" w:lineRule="auto"/>
        <w:jc w:val="right"/>
        <w:rPr>
          <w:rFonts w:ascii="Times New Roman" w:eastAsia="Times New Roman" w:hAnsi="Times New Roman"/>
          <w:b/>
          <w:bCs/>
          <w:color w:val="000080"/>
          <w:sz w:val="27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C0000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10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154"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Родителям на заметку</w:t>
      </w:r>
      <w:r w:rsidR="00321154"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  <w:t xml:space="preserve"> </w:t>
      </w:r>
    </w:p>
    <w:p w:rsidR="00BE392C" w:rsidRPr="00321154" w:rsidRDefault="00467E90" w:rsidP="00BE392C">
      <w:pPr>
        <w:spacing w:before="34" w:after="34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321154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ПОЧЕМУ УПРЯМСТВО МОЖЕТ СТАТЬ ЧЕРТОЙ ХАРАКТЕРА?</w:t>
      </w:r>
    </w:p>
    <w:p w:rsidR="005709F4" w:rsidRPr="004B2BF6" w:rsidRDefault="00321154" w:rsidP="005709F4">
      <w:pPr>
        <w:spacing w:before="34" w:after="34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130175</wp:posOffset>
            </wp:positionV>
            <wp:extent cx="2397125" cy="2533650"/>
            <wp:effectExtent l="19050" t="0" r="3175" b="0"/>
            <wp:wrapSquare wrapText="bothSides"/>
            <wp:docPr id="11" name="Рисунок 2" descr="C:\Documents and Settings\Admin\Рабочий стол\Детское-упрям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ское-упрямст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910" t="6719" r="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09F4" w:rsidRPr="00467E90" w:rsidRDefault="0092262E" w:rsidP="00321154">
      <w:pPr>
        <w:tabs>
          <w:tab w:val="left" w:pos="2410"/>
        </w:tabs>
        <w:spacing w:before="34" w:after="34" w:line="240" w:lineRule="auto"/>
        <w:ind w:right="-1"/>
        <w:jc w:val="both"/>
        <w:rPr>
          <w:rFonts w:ascii="Times New Roman" w:eastAsia="Times New Roman" w:hAnsi="Times New Roman"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 xml:space="preserve">    </w:t>
      </w:r>
      <w:r w:rsidR="005709F4"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>Наши дети</w:t>
      </w:r>
      <w:r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 xml:space="preserve"> -</w:t>
      </w:r>
      <w:r w:rsidR="005709F4"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 xml:space="preserve"> наше отражение. Наличие нескольких черт характера, которые мы не замечаем у себя, у детей нас раздражают и приводят в негодование.</w:t>
      </w:r>
      <w:r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 xml:space="preserve"> </w:t>
      </w:r>
      <w:r w:rsidR="005709F4"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>Не зря народная мудрость гласит</w:t>
      </w:r>
      <w:r w:rsidR="00293ED6"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 xml:space="preserve"> «В</w:t>
      </w:r>
      <w:r w:rsidR="005709F4"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 xml:space="preserve"> чужом глазу и соринка видна, а</w:t>
      </w:r>
      <w:r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 xml:space="preserve"> </w:t>
      </w:r>
      <w:r w:rsidR="005709F4"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>в своём и бревна не заметишь</w:t>
      </w:r>
      <w:r w:rsidR="00293ED6"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>».</w:t>
      </w:r>
      <w:r w:rsidR="005709F4" w:rsidRPr="00467E90">
        <w:rPr>
          <w:rFonts w:ascii="Times New Roman" w:eastAsia="Times New Roman" w:hAnsi="Times New Roman"/>
          <w:b/>
          <w:bCs/>
          <w:i/>
          <w:iCs/>
          <w:color w:val="000080"/>
          <w:sz w:val="34"/>
          <w:szCs w:val="34"/>
          <w:lang w:eastAsia="ru-RU"/>
        </w:rPr>
        <w:t xml:space="preserve"> </w:t>
      </w:r>
    </w:p>
    <w:p w:rsidR="00BE392C" w:rsidRPr="00467E90" w:rsidRDefault="00BE392C" w:rsidP="002D2F2F">
      <w:pPr>
        <w:spacing w:before="34" w:after="34" w:line="240" w:lineRule="auto"/>
        <w:ind w:firstLine="708"/>
        <w:jc w:val="both"/>
        <w:rPr>
          <w:rFonts w:ascii="Times New Roman" w:eastAsia="Times New Roman" w:hAnsi="Times New Roman"/>
          <w:i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i/>
          <w:color w:val="C00000"/>
          <w:sz w:val="34"/>
          <w:szCs w:val="34"/>
          <w:lang w:eastAsia="ru-RU"/>
        </w:rPr>
        <w:t>1. Высокая тревожность ребёнка, его переживания по поводу и без повода за свои</w:t>
      </w:r>
      <w:r w:rsidR="0092262E" w:rsidRPr="00467E90">
        <w:rPr>
          <w:rFonts w:ascii="Times New Roman" w:eastAsia="Times New Roman" w:hAnsi="Times New Roman"/>
          <w:b/>
          <w:bCs/>
          <w:i/>
          <w:color w:val="C00000"/>
          <w:sz w:val="34"/>
          <w:szCs w:val="34"/>
          <w:lang w:eastAsia="ru-RU"/>
        </w:rPr>
        <w:t xml:space="preserve"> успехи и</w:t>
      </w:r>
      <w:r w:rsidRPr="00467E90">
        <w:rPr>
          <w:rFonts w:ascii="Times New Roman" w:eastAsia="Times New Roman" w:hAnsi="Times New Roman"/>
          <w:b/>
          <w:bCs/>
          <w:i/>
          <w:color w:val="C00000"/>
          <w:sz w:val="34"/>
          <w:szCs w:val="34"/>
          <w:lang w:eastAsia="ru-RU"/>
        </w:rPr>
        <w:t xml:space="preserve"> достижения.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Бывает, что взрослые, чаще всего мама или бабушка, «заражают» </w:t>
      </w:r>
      <w:r w:rsidR="00293ED6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ребенка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своей тревожностью.</w:t>
      </w:r>
    </w:p>
    <w:p w:rsidR="00BE392C" w:rsidRPr="00467E90" w:rsidRDefault="00BE392C" w:rsidP="0092262E">
      <w:pPr>
        <w:spacing w:before="34" w:after="34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Когда мы навязываем детям готовое решение, мнение, точку зрения, мы невольно указываем на их незначительную роль. А ведь ребёнок уже в 4-5 лет имеет свои мнения и желания, хочет быть взрослым.</w:t>
      </w:r>
    </w:p>
    <w:p w:rsidR="00BE392C" w:rsidRPr="00467E90" w:rsidRDefault="00BE392C" w:rsidP="002D2F2F">
      <w:pPr>
        <w:spacing w:before="34" w:after="34" w:line="240" w:lineRule="auto"/>
        <w:ind w:firstLine="708"/>
        <w:jc w:val="both"/>
        <w:rPr>
          <w:rFonts w:ascii="Times New Roman" w:eastAsia="Times New Roman" w:hAnsi="Times New Roman"/>
          <w:i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i/>
          <w:color w:val="C00000"/>
          <w:sz w:val="34"/>
          <w:szCs w:val="34"/>
          <w:lang w:eastAsia="ru-RU"/>
        </w:rPr>
        <w:t xml:space="preserve">2. Избалованность ребёнка, которого слепо обожают. 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Он привык всегда добиваться своего, и сейчас он выработал тактику поведения – безграничная настойчивость или упрямство. </w:t>
      </w:r>
    </w:p>
    <w:p w:rsidR="00BE392C" w:rsidRPr="00467E90" w:rsidRDefault="00BE392C" w:rsidP="0092262E">
      <w:pPr>
        <w:spacing w:before="34" w:after="34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Если</w:t>
      </w:r>
      <w:r w:rsidR="0092262E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мы будем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неграмотно реагировать на приступы упрямства, со временем они войдут в привычку, станут средством давления. </w:t>
      </w:r>
    </w:p>
    <w:p w:rsidR="00BE392C" w:rsidRPr="00467E90" w:rsidRDefault="00BE392C" w:rsidP="002D2F2F">
      <w:pPr>
        <w:spacing w:before="34" w:after="34" w:line="240" w:lineRule="auto"/>
        <w:ind w:firstLine="708"/>
        <w:jc w:val="both"/>
        <w:rPr>
          <w:rFonts w:ascii="Times New Roman" w:eastAsia="Times New Roman" w:hAnsi="Times New Roman"/>
          <w:i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i/>
          <w:color w:val="C00000"/>
          <w:sz w:val="34"/>
          <w:szCs w:val="34"/>
          <w:lang w:eastAsia="ru-RU"/>
        </w:rPr>
        <w:t>3. Авторитарность родителей.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Признать ошибку в воспитании родителям мешают гордость и самомнение, а критика и замечания воспринимаются ими, как болезненные уколы. Ведь в общении с упрямцами, надо, прежде всего, проанализировать свою родительскую позицию и перестать «перетягивать» канат. Нельзя считать, что все мнения, кроме вашего, неправильные. </w:t>
      </w:r>
    </w:p>
    <w:p w:rsidR="00BE392C" w:rsidRPr="005709F4" w:rsidRDefault="00BE392C" w:rsidP="005709F4">
      <w:pPr>
        <w:spacing w:before="34" w:after="34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709F4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 </w:t>
      </w:r>
    </w:p>
    <w:p w:rsidR="00BE392C" w:rsidRPr="00467E90" w:rsidRDefault="00467E90" w:rsidP="00467E90">
      <w:pPr>
        <w:spacing w:after="0" w:line="360" w:lineRule="auto"/>
        <w:ind w:firstLine="708"/>
        <w:jc w:val="both"/>
        <w:rPr>
          <w:rFonts w:ascii="Times New Roman" w:eastAsia="Times New Roman" w:hAnsi="Times New Roman"/>
          <w:i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noProof/>
          <w:color w:val="000080"/>
          <w:sz w:val="34"/>
          <w:szCs w:val="3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12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Прежде чем выносить приговор своем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у</w:t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ребёнку, несносному, неисправимому упрямцу, присмотритесь к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своим поступкам. Может быть, это мы</w:t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взрослые, показываем своим детям образец упрямства</w:t>
      </w:r>
      <w:r w:rsidR="002D2F2F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?</w:t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Ведь это мы продолжаем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единственную</w:t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тактику: сломить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упрямство, настырность своих</w:t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детей, проявив при этом неуступчивость и ложную принципиальность. </w:t>
      </w:r>
    </w:p>
    <w:p w:rsidR="00BE392C" w:rsidRPr="00467E90" w:rsidRDefault="00BE392C" w:rsidP="00B15C7B">
      <w:pPr>
        <w:spacing w:after="0" w:line="360" w:lineRule="auto"/>
        <w:ind w:firstLine="708"/>
        <w:jc w:val="both"/>
        <w:rPr>
          <w:rFonts w:ascii="Times New Roman" w:eastAsia="Times New Roman" w:hAnsi="Times New Roman"/>
          <w:i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Родителей должно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гораздо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больше беспокоить то, что ребёнок становится безразличным, тусклым, если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он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никогда не может «выйти из себя». </w:t>
      </w:r>
    </w:p>
    <w:p w:rsidR="00BE392C" w:rsidRPr="00467E90" w:rsidRDefault="00BE392C" w:rsidP="00B15C7B">
      <w:pPr>
        <w:spacing w:after="0" w:line="360" w:lineRule="auto"/>
        <w:ind w:firstLine="708"/>
        <w:jc w:val="both"/>
        <w:rPr>
          <w:rFonts w:ascii="Times New Roman" w:eastAsia="Times New Roman" w:hAnsi="Times New Roman"/>
          <w:i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Родителям необходимо стараться избегать таких ситуаций, которые вызывают упрямство детей, чтобы не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посадить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семейный корабль понимания и доверия на мель, а главное - не закрепить в памяти </w:t>
      </w:r>
      <w:r w:rsidR="002D2F2F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ребенка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, что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упрямством</w:t>
      </w: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он может добиться желаемого. </w:t>
      </w:r>
    </w:p>
    <w:p w:rsidR="00BE392C" w:rsidRPr="00467E90" w:rsidRDefault="002D2F2F" w:rsidP="00B15C7B">
      <w:pPr>
        <w:spacing w:after="0" w:line="360" w:lineRule="auto"/>
        <w:ind w:firstLine="708"/>
        <w:jc w:val="both"/>
        <w:rPr>
          <w:rFonts w:ascii="Times New Roman" w:eastAsia="Times New Roman" w:hAnsi="Times New Roman"/>
          <w:i/>
          <w:sz w:val="34"/>
          <w:szCs w:val="34"/>
          <w:lang w:eastAsia="ru-RU"/>
        </w:rPr>
      </w:pPr>
      <w:r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Н</w:t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е только ребёнок, но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и </w:t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мы,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</w:t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>взрослые, учимся</w:t>
      </w:r>
      <w:r w:rsidR="00B15C7B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и</w:t>
      </w:r>
      <w:r w:rsidR="00BE392C" w:rsidRPr="00467E90">
        <w:rPr>
          <w:rFonts w:ascii="Times New Roman" w:eastAsia="Times New Roman" w:hAnsi="Times New Roman"/>
          <w:b/>
          <w:bCs/>
          <w:i/>
          <w:color w:val="000080"/>
          <w:sz w:val="34"/>
          <w:szCs w:val="34"/>
          <w:lang w:eastAsia="ru-RU"/>
        </w:rPr>
        <w:t xml:space="preserve"> созреваем в радостях и трудностях, конфликтах и решениях. </w:t>
      </w:r>
    </w:p>
    <w:p w:rsidR="00BE392C" w:rsidRDefault="00B15C7B" w:rsidP="00293ED6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92710</wp:posOffset>
            </wp:positionV>
            <wp:extent cx="3743325" cy="2724150"/>
            <wp:effectExtent l="19050" t="0" r="9525" b="0"/>
            <wp:wrapSquare wrapText="bothSides"/>
            <wp:docPr id="14" name="Рисунок 3" descr="Результат пошуку зображень за запитом &quot;упрямство картинки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упрямство картинки\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3ED6" w:rsidRDefault="00293ED6"/>
    <w:p w:rsidR="00293ED6" w:rsidRDefault="00293ED6"/>
    <w:p w:rsidR="00293ED6" w:rsidRDefault="00293ED6"/>
    <w:p w:rsidR="00293ED6" w:rsidRDefault="00293ED6"/>
    <w:p w:rsidR="00293ED6" w:rsidRDefault="00293ED6"/>
    <w:p w:rsidR="00293ED6" w:rsidRDefault="00293ED6"/>
    <w:p w:rsidR="002D2F2F" w:rsidRDefault="002D2F2F" w:rsidP="002D2F2F">
      <w:pPr>
        <w:jc w:val="center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BE392C" w:rsidRPr="00B15C7B" w:rsidRDefault="00B15C7B" w:rsidP="002D2F2F">
      <w:pPr>
        <w:jc w:val="center"/>
      </w:pPr>
      <w:r w:rsidRPr="00B15C7B">
        <w:rPr>
          <w:rFonts w:ascii="Times New Roman" w:eastAsia="Times New Roman" w:hAnsi="Times New Roman"/>
          <w:b/>
          <w:bCs/>
          <w:iCs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15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C7B">
        <w:rPr>
          <w:rFonts w:ascii="Times New Roman" w:eastAsia="Times New Roman" w:hAnsi="Times New Roman"/>
          <w:b/>
          <w:bCs/>
          <w:iCs/>
          <w:color w:val="C00000"/>
          <w:sz w:val="36"/>
          <w:szCs w:val="36"/>
          <w:lang w:eastAsia="ru-RU"/>
        </w:rPr>
        <w:t>ДОМАШНЕЕ ЗАДАНИЕ ДЛЯ РОДИТЕЛЕЙ</w:t>
      </w:r>
    </w:p>
    <w:p w:rsidR="00BE392C" w:rsidRPr="0075755A" w:rsidRDefault="00B15C7B" w:rsidP="008D709D">
      <w:pPr>
        <w:spacing w:before="34" w:after="34" w:line="240" w:lineRule="auto"/>
        <w:ind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75755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1727200" cy="2847975"/>
            <wp:effectExtent l="19050" t="0" r="6350" b="0"/>
            <wp:wrapSquare wrapText="bothSides"/>
            <wp:docPr id="16" name="Рисунок 6" descr="Результат пошуку зображень за запитом &quot;упрямство картинки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упрямство картинки\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92C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 xml:space="preserve">Упрямство – это протест, требование, борьба, напряжение. Предложите ребёнку упражнения, выполняя которые </w:t>
      </w:r>
      <w:r w:rsidR="008D709D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 xml:space="preserve">он </w:t>
      </w:r>
      <w:r w:rsidR="00BE392C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>не</w:t>
      </w:r>
      <w:r w:rsidR="008D709D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 xml:space="preserve"> </w:t>
      </w:r>
      <w:r w:rsidR="00BE392C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>только</w:t>
      </w:r>
      <w:r w:rsidR="008D709D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 xml:space="preserve"> </w:t>
      </w:r>
      <w:r w:rsidR="00BE392C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>научится расслаблять мышцы, но и почувствует, что такое состояние покоя. Обучение расслаблению проводиться по принципу контраста: «напряжение – расслабление». Расслабление способствует снятию мышечного напряжения и эмоционального возбуждения, которые возникают, когда ребёнок упрямится.</w:t>
      </w:r>
    </w:p>
    <w:p w:rsidR="00BE392C" w:rsidRPr="0075755A" w:rsidRDefault="00BE392C" w:rsidP="008D709D">
      <w:pPr>
        <w:spacing w:before="34" w:after="34" w:line="240" w:lineRule="auto"/>
        <w:ind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 xml:space="preserve">Игры на расслабление полезны детям, и взрослым. Выполняя их, обратите внимание ребёнка на то, как приятно ненапряжённое состояние, спокойствие. </w:t>
      </w:r>
    </w:p>
    <w:p w:rsidR="00BE392C" w:rsidRPr="0075755A" w:rsidRDefault="00BE392C" w:rsidP="00BE392C">
      <w:pPr>
        <w:spacing w:before="34" w:after="34" w:line="240" w:lineRule="auto"/>
        <w:jc w:val="center"/>
        <w:rPr>
          <w:rFonts w:ascii="Times New Roman" w:eastAsia="Times New Roman" w:hAnsi="Times New Roman"/>
          <w:color w:val="C00000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iCs/>
          <w:color w:val="C00000"/>
          <w:sz w:val="32"/>
          <w:szCs w:val="32"/>
          <w:lang w:eastAsia="ru-RU"/>
        </w:rPr>
        <w:t>Упражнение «Сидим тихо»</w:t>
      </w:r>
      <w:r w:rsidRPr="0075755A"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t xml:space="preserve"> </w:t>
      </w:r>
    </w:p>
    <w:p w:rsidR="00BE392C" w:rsidRPr="0075755A" w:rsidRDefault="00BE392C" w:rsidP="008D709D">
      <w:pPr>
        <w:spacing w:before="34" w:after="34" w:line="240" w:lineRule="auto"/>
        <w:ind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>Ребёнок удобно усаживается на стульчик. Ноги слегка расставлены, руки на коленях, голова опущена. Можно закрыть глаза.</w:t>
      </w:r>
      <w:r w:rsidR="002D2F2F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 xml:space="preserve"> </w:t>
      </w:r>
      <w:r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>Взрослый произносит тихим голосом:</w:t>
      </w:r>
    </w:p>
    <w:p w:rsidR="00BE392C" w:rsidRPr="0075755A" w:rsidRDefault="00BE392C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 xml:space="preserve">Каждый может танцевать, </w:t>
      </w:r>
    </w:p>
    <w:p w:rsidR="00BE392C" w:rsidRPr="0075755A" w:rsidRDefault="00BE392C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Бегать</w:t>
      </w:r>
      <w:r w:rsidR="008D709D"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,</w:t>
      </w: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 xml:space="preserve"> прыгать, рисовать</w:t>
      </w:r>
      <w:r w:rsidR="008D709D"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.</w:t>
      </w: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 xml:space="preserve"> </w:t>
      </w:r>
    </w:p>
    <w:p w:rsidR="00BE392C" w:rsidRPr="0075755A" w:rsidRDefault="00BE392C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Но не все ещё умеют</w:t>
      </w:r>
    </w:p>
    <w:p w:rsidR="00BE392C" w:rsidRPr="0075755A" w:rsidRDefault="00BE392C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Расслабляться, отдыхать.</w:t>
      </w:r>
    </w:p>
    <w:p w:rsidR="00BE392C" w:rsidRPr="0075755A" w:rsidRDefault="00BE392C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 xml:space="preserve">Но у нас игра такая - очень </w:t>
      </w:r>
    </w:p>
    <w:p w:rsidR="00BE392C" w:rsidRPr="0075755A" w:rsidRDefault="00BE392C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Лёгкая, простая.</w:t>
      </w:r>
    </w:p>
    <w:p w:rsidR="00BE392C" w:rsidRPr="0075755A" w:rsidRDefault="00BE392C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Замедляем все движенья,</w:t>
      </w:r>
    </w:p>
    <w:p w:rsidR="00BE392C" w:rsidRPr="0075755A" w:rsidRDefault="00BE392C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Исчезает</w:t>
      </w:r>
      <w:r w:rsid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 xml:space="preserve"> </w:t>
      </w: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напряженье</w:t>
      </w:r>
      <w:r w:rsidR="002D2F2F"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…</w:t>
      </w:r>
    </w:p>
    <w:p w:rsidR="00BE392C" w:rsidRPr="0075755A" w:rsidRDefault="0075755A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И</w:t>
      </w:r>
      <w:r w:rsidR="00BE392C"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 xml:space="preserve"> становится понятно – </w:t>
      </w:r>
    </w:p>
    <w:p w:rsidR="00BE392C" w:rsidRPr="0075755A" w:rsidRDefault="00BE392C" w:rsidP="008D709D">
      <w:pPr>
        <w:spacing w:before="34" w:after="34" w:line="240" w:lineRule="auto"/>
        <w:ind w:left="708"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color w:val="000080"/>
          <w:sz w:val="32"/>
          <w:szCs w:val="32"/>
          <w:lang w:eastAsia="ru-RU"/>
        </w:rPr>
        <w:t>Расслабление приятно!</w:t>
      </w:r>
    </w:p>
    <w:p w:rsidR="00BE392C" w:rsidRPr="0075755A" w:rsidRDefault="0075755A" w:rsidP="00BE392C">
      <w:pPr>
        <w:spacing w:before="34" w:after="34" w:line="240" w:lineRule="auto"/>
        <w:jc w:val="center"/>
        <w:rPr>
          <w:rFonts w:ascii="Times New Roman" w:eastAsia="Times New Roman" w:hAnsi="Times New Roman"/>
          <w:color w:val="C00000"/>
          <w:sz w:val="32"/>
          <w:szCs w:val="32"/>
          <w:lang w:eastAsia="ru-RU"/>
        </w:rPr>
      </w:pPr>
      <w:r w:rsidRPr="0075755A">
        <w:rPr>
          <w:rFonts w:ascii="Times New Roman" w:eastAsia="Times New Roman" w:hAnsi="Times New Roman"/>
          <w:b/>
          <w:bCs/>
          <w:iCs/>
          <w:color w:val="C00000"/>
          <w:sz w:val="32"/>
          <w:szCs w:val="32"/>
          <w:lang w:eastAsia="ru-RU"/>
        </w:rPr>
        <w:t>Упражнение</w:t>
      </w:r>
      <w:r w:rsidR="00BE392C" w:rsidRPr="0075755A">
        <w:rPr>
          <w:rFonts w:ascii="Times New Roman" w:eastAsia="Times New Roman" w:hAnsi="Times New Roman"/>
          <w:b/>
          <w:bCs/>
          <w:iCs/>
          <w:color w:val="C00000"/>
          <w:sz w:val="32"/>
          <w:szCs w:val="32"/>
          <w:lang w:eastAsia="ru-RU"/>
        </w:rPr>
        <w:t xml:space="preserve"> «Волшебный сон»</w:t>
      </w:r>
      <w:r w:rsidR="00BE392C" w:rsidRPr="0075755A"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t xml:space="preserve"> </w:t>
      </w:r>
    </w:p>
    <w:p w:rsidR="00BE392C" w:rsidRPr="0075755A" w:rsidRDefault="00BE392C" w:rsidP="0075755A">
      <w:pPr>
        <w:tabs>
          <w:tab w:val="left" w:pos="9923"/>
        </w:tabs>
        <w:spacing w:after="0" w:line="240" w:lineRule="auto"/>
        <w:ind w:left="-284" w:right="-285"/>
        <w:jc w:val="both"/>
        <w:rPr>
          <w:sz w:val="32"/>
          <w:szCs w:val="32"/>
        </w:rPr>
      </w:pPr>
      <w:r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>Я буду</w:t>
      </w:r>
      <w:r w:rsidR="0075755A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 xml:space="preserve"> читать </w:t>
      </w:r>
      <w:r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>стихи, а</w:t>
      </w:r>
      <w:r w:rsidR="0075755A"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 xml:space="preserve"> ты закрой</w:t>
      </w:r>
      <w:r w:rsidRPr="0075755A">
        <w:rPr>
          <w:rFonts w:ascii="Times New Roman" w:eastAsia="Times New Roman" w:hAnsi="Times New Roman"/>
          <w:b/>
          <w:bCs/>
          <w:i/>
          <w:color w:val="000080"/>
          <w:sz w:val="32"/>
          <w:szCs w:val="32"/>
          <w:lang w:eastAsia="ru-RU"/>
        </w:rPr>
        <w:t xml:space="preserve"> глаза, и тогда начнётся волшебный сон. По – настоящему ты не уснёшь, будешь всё видеть и слышать, но не двигайся и не открывай глаза, пока не «проснёшься». Повторяй мои слова, но не шепчи, говори про себя. Внимание, наступает «волшебный сон»…</w:t>
      </w:r>
    </w:p>
    <w:p w:rsidR="00C722A8" w:rsidRPr="0075755A" w:rsidRDefault="00C722A8" w:rsidP="00C722A8">
      <w:pPr>
        <w:spacing w:after="0" w:line="240" w:lineRule="auto"/>
        <w:jc w:val="right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</w:p>
    <w:p w:rsidR="00E97ACB" w:rsidRDefault="00E97ACB" w:rsidP="00E97ACB">
      <w:pPr>
        <w:spacing w:after="0"/>
        <w:jc w:val="right"/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</w:pPr>
      <w:r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Родителям на заметку</w:t>
      </w:r>
      <w:r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  <w:t xml:space="preserve"> </w:t>
      </w: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325100"/>
            <wp:effectExtent l="19050" t="0" r="0" b="0"/>
            <wp:wrapNone/>
            <wp:docPr id="1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ACB" w:rsidRPr="006F48BA" w:rsidRDefault="00E97ACB" w:rsidP="00E97ACB">
      <w:pPr>
        <w:spacing w:after="0"/>
        <w:jc w:val="center"/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</w:pPr>
      <w:r w:rsidRPr="006F48B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t>Причины агрессии:</w:t>
      </w:r>
    </w:p>
    <w:p w:rsidR="00E97ACB" w:rsidRPr="00120430" w:rsidRDefault="00E97ACB" w:rsidP="00E97ACB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 w:rsidRPr="00120430"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Средства массовой информации</w:t>
      </w:r>
    </w:p>
    <w:p w:rsidR="00E97ACB" w:rsidRPr="00120430" w:rsidRDefault="00E97ACB" w:rsidP="00E97ACB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 w:rsidRPr="00120430"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«Музыка насилия»</w:t>
      </w:r>
    </w:p>
    <w:p w:rsidR="00E97ACB" w:rsidRPr="00120430" w:rsidRDefault="00E97ACB" w:rsidP="00E97ACB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 w:rsidRPr="00120430"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Характерологические особенности ребенка</w:t>
      </w:r>
    </w:p>
    <w:p w:rsidR="00E97ACB" w:rsidRPr="00120430" w:rsidRDefault="00E97ACB" w:rsidP="00E97ACB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 w:rsidRPr="00120430"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Унижение и оскорбление ребенка</w:t>
      </w:r>
    </w:p>
    <w:p w:rsidR="00E97ACB" w:rsidRPr="00120430" w:rsidRDefault="00E97ACB" w:rsidP="00E97ACB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</w:pPr>
      <w:r w:rsidRPr="00120430"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Проявление нелюбви к ребенку со стороны близких</w:t>
      </w:r>
    </w:p>
    <w:p w:rsidR="00E97ACB" w:rsidRPr="006F48BA" w:rsidRDefault="00E97ACB" w:rsidP="00E97ACB">
      <w:pPr>
        <w:spacing w:after="0"/>
        <w:jc w:val="center"/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</w:pPr>
      <w:r w:rsidRPr="006F48B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t>Агрессивные действия выступают  в качестве:</w:t>
      </w:r>
    </w:p>
    <w:p w:rsidR="00E97ACB" w:rsidRPr="00120430" w:rsidRDefault="00E97ACB" w:rsidP="00E97ACB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 w:rsidRPr="00120430"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Средства достижения какой-либо значимой для ребенка цели</w:t>
      </w:r>
    </w:p>
    <w:p w:rsidR="00E97ACB" w:rsidRPr="00120430" w:rsidRDefault="00E97ACB" w:rsidP="00E97ACB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 w:rsidRPr="00120430"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Способа психологшической разрядки</w:t>
      </w:r>
    </w:p>
    <w:p w:rsidR="00E97ACB" w:rsidRDefault="00E97ACB" w:rsidP="00E97ACB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 w:rsidRPr="00120430"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Способа удовлетворения потребностей в самореализациии самоутверждении</w:t>
      </w:r>
    </w:p>
    <w:p w:rsidR="00E97ACB" w:rsidRPr="006F48BA" w:rsidRDefault="00E97ACB" w:rsidP="00E97ACB">
      <w:pPr>
        <w:pStyle w:val="a9"/>
        <w:spacing w:after="0"/>
        <w:jc w:val="center"/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</w:pPr>
      <w:r w:rsidRPr="006F48B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t>Способы выражения гнева</w:t>
      </w:r>
    </w:p>
    <w:p w:rsidR="00E97ACB" w:rsidRDefault="00E97ACB" w:rsidP="00E97ACB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Громко спеть любимую песню</w:t>
      </w:r>
    </w:p>
    <w:p w:rsidR="00E97ACB" w:rsidRDefault="00E97ACB" w:rsidP="00E97ACB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Пометать дротики</w:t>
      </w:r>
    </w:p>
    <w:p w:rsidR="00E97ACB" w:rsidRDefault="00E97ACB" w:rsidP="00E97ACB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Попрыгать на скакалке</w:t>
      </w:r>
    </w:p>
    <w:p w:rsidR="00E97ACB" w:rsidRDefault="00E97ACB" w:rsidP="00E97ACB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Используя «стаканчики для криков» высказать свои отрицательные эмоции</w:t>
      </w:r>
    </w:p>
    <w:p w:rsidR="00E97ACB" w:rsidRDefault="00E97ACB" w:rsidP="00E97ACB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Боксерская груша, отжаться от пола, пробежать</w:t>
      </w:r>
    </w:p>
    <w:p w:rsidR="00E97ACB" w:rsidRDefault="00E97ACB" w:rsidP="00E97ACB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Скомкать листки бумаги и выбросить</w:t>
      </w:r>
    </w:p>
    <w:p w:rsidR="00E97ACB" w:rsidRDefault="00E97ACB" w:rsidP="00E97ACB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t>Сделать 10-12 глубоких вдохов и выдохов</w:t>
      </w:r>
    </w:p>
    <w:p w:rsidR="00E97ACB" w:rsidRPr="006F48BA" w:rsidRDefault="00E97ACB" w:rsidP="00E97ACB">
      <w:pPr>
        <w:spacing w:after="0"/>
        <w:jc w:val="center"/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</w:pPr>
      <w:r w:rsidRPr="006F48B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t xml:space="preserve">Для предотвращения детской агресии в своем арсенале </w:t>
      </w:r>
    </w:p>
    <w:p w:rsidR="00E97ACB" w:rsidRPr="006F48BA" w:rsidRDefault="00E97ACB" w:rsidP="00E97ACB">
      <w:pPr>
        <w:spacing w:after="0"/>
        <w:jc w:val="center"/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</w:pPr>
      <w:r w:rsidRPr="006F48BA">
        <w:rPr>
          <w:rFonts w:ascii="Times New Roman" w:hAnsi="Times New Roman"/>
          <w:b/>
          <w:noProof/>
          <w:color w:val="C00000"/>
          <w:sz w:val="36"/>
          <w:szCs w:val="36"/>
          <w:lang w:eastAsia="ru-RU"/>
        </w:rPr>
        <w:t>родители должны иметь:</w:t>
      </w:r>
    </w:p>
    <w:tbl>
      <w:tblPr>
        <w:tblStyle w:val="aa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5"/>
        <w:gridCol w:w="4351"/>
      </w:tblGrid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>Внимание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>Ласку</w:t>
            </w:r>
            <w:r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 и</w:t>
            </w: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>д</w:t>
            </w: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>оброту</w:t>
            </w:r>
          </w:p>
        </w:tc>
      </w:tr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Сочувствие 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Заботу </w:t>
            </w:r>
          </w:p>
        </w:tc>
      </w:tr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Сопереживание 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Доверие </w:t>
            </w:r>
          </w:p>
        </w:tc>
      </w:tr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>Терпение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Сердечность </w:t>
            </w:r>
          </w:p>
        </w:tc>
      </w:tr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Требовательность 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Понимание </w:t>
            </w:r>
          </w:p>
        </w:tc>
      </w:tr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Честность 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>Чувство юмора</w:t>
            </w:r>
          </w:p>
        </w:tc>
      </w:tr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Откровенность 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Ответственность </w:t>
            </w:r>
          </w:p>
        </w:tc>
      </w:tr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Открытость 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Такт </w:t>
            </w:r>
          </w:p>
        </w:tc>
      </w:tr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Обязательность 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Дружелюбие </w:t>
            </w:r>
          </w:p>
        </w:tc>
      </w:tr>
      <w:tr w:rsidR="00E97ACB" w:rsidRPr="00120430" w:rsidTr="00E97ACB">
        <w:tc>
          <w:tcPr>
            <w:tcW w:w="4545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>Надежду и любовь</w:t>
            </w:r>
          </w:p>
        </w:tc>
        <w:tc>
          <w:tcPr>
            <w:tcW w:w="4351" w:type="dxa"/>
          </w:tcPr>
          <w:p w:rsidR="00E97ACB" w:rsidRPr="00120430" w:rsidRDefault="00E97ACB" w:rsidP="00E97ACB">
            <w:pPr>
              <w:pStyle w:val="a9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</w:pPr>
            <w:r w:rsidRPr="00120430">
              <w:rPr>
                <w:rFonts w:ascii="Times New Roman" w:hAnsi="Times New Roman"/>
                <w:b/>
                <w:i/>
                <w:color w:val="000099"/>
                <w:sz w:val="32"/>
                <w:szCs w:val="32"/>
              </w:rPr>
              <w:t xml:space="preserve">Умение удивляться </w:t>
            </w:r>
          </w:p>
        </w:tc>
      </w:tr>
    </w:tbl>
    <w:p w:rsidR="00683C3A" w:rsidRDefault="00290E60" w:rsidP="00683C3A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color w:val="C0000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17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C3A"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Родителям на заметку</w:t>
      </w:r>
      <w:r w:rsidR="00683C3A"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  <w:t xml:space="preserve"> </w:t>
      </w:r>
    </w:p>
    <w:p w:rsidR="00683C3A" w:rsidRPr="00A87342" w:rsidRDefault="00683C3A" w:rsidP="00A87342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A87342">
        <w:rPr>
          <w:rFonts w:ascii="Times New Roman" w:hAnsi="Times New Roman"/>
          <w:b/>
          <w:color w:val="C00000"/>
          <w:sz w:val="36"/>
          <w:szCs w:val="36"/>
        </w:rPr>
        <w:t>ПАМЯТКА</w:t>
      </w:r>
    </w:p>
    <w:p w:rsidR="000706F8" w:rsidRPr="00A87342" w:rsidRDefault="00683C3A" w:rsidP="00A87342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A87342">
        <w:rPr>
          <w:rFonts w:ascii="Times New Roman" w:hAnsi="Times New Roman"/>
          <w:b/>
          <w:color w:val="C00000"/>
          <w:sz w:val="36"/>
          <w:szCs w:val="36"/>
        </w:rPr>
        <w:t>ПО ПРЕДУПРЕЖДЕНИЮ ДЕТСКОЙ АГРЕССИВНОСТИ</w:t>
      </w:r>
    </w:p>
    <w:p w:rsidR="000706F8" w:rsidRPr="00A87342" w:rsidRDefault="0013630B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0099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39370</wp:posOffset>
            </wp:positionV>
            <wp:extent cx="3571875" cy="2378075"/>
            <wp:effectExtent l="19050" t="0" r="9525" b="0"/>
            <wp:wrapSquare wrapText="bothSides"/>
            <wp:docPr id="19" name="Рисунок 9" descr="Результат пошуку зображень за запитом &quot;упрямство картинки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упрямство картинки\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06F8" w:rsidRPr="00A87342">
        <w:rPr>
          <w:rFonts w:ascii="Times New Roman" w:hAnsi="Times New Roman"/>
          <w:b/>
          <w:i/>
          <w:color w:val="000099"/>
          <w:sz w:val="36"/>
          <w:szCs w:val="36"/>
        </w:rPr>
        <w:t>1. Постарайтесь сохранить в своей семье атмосферу открытости и доверия.</w:t>
      </w:r>
    </w:p>
    <w:p w:rsidR="000706F8" w:rsidRPr="00A87342" w:rsidRDefault="000706F8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>2. Не давайте своему ребенку несбыточных обещаний, не вселяйте в его душу несбыточных надежд.</w:t>
      </w:r>
    </w:p>
    <w:p w:rsidR="000706F8" w:rsidRPr="00A87342" w:rsidRDefault="00683C3A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 xml:space="preserve">3. </w:t>
      </w:r>
      <w:r w:rsidR="000706F8" w:rsidRPr="00A87342">
        <w:rPr>
          <w:rFonts w:ascii="Times New Roman" w:hAnsi="Times New Roman"/>
          <w:b/>
          <w:i/>
          <w:color w:val="000099"/>
          <w:sz w:val="36"/>
          <w:szCs w:val="36"/>
        </w:rPr>
        <w:t>Не ставьте своему ребенку каких бы то ни было условий.</w:t>
      </w:r>
    </w:p>
    <w:p w:rsidR="000706F8" w:rsidRPr="00A87342" w:rsidRDefault="000706F8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>4. Будьте тактичны в проявлении мер воздействия на ребенка.</w:t>
      </w:r>
    </w:p>
    <w:p w:rsidR="000706F8" w:rsidRPr="00A87342" w:rsidRDefault="000706F8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>5. Не наказывайте своего ребенка за то, что позволяете делать себе.</w:t>
      </w:r>
    </w:p>
    <w:p w:rsidR="000706F8" w:rsidRPr="00A87342" w:rsidRDefault="000706F8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>6. Не изменяйте своим требованиям по отношению к ребенку в угоду чему-либо.</w:t>
      </w:r>
    </w:p>
    <w:p w:rsidR="000706F8" w:rsidRPr="00A87342" w:rsidRDefault="000706F8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>7. Не шантажируйте ребенка своими отношениями друг с другом.</w:t>
      </w:r>
    </w:p>
    <w:p w:rsidR="000706F8" w:rsidRPr="00A87342" w:rsidRDefault="000706F8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>8. Не бойтесь поделиться с ребенком своими чувствами и слабостями.</w:t>
      </w:r>
    </w:p>
    <w:p w:rsidR="000706F8" w:rsidRPr="00A87342" w:rsidRDefault="000706F8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>9. Не ставьте свои отношения с собственным ребенком в зависимость от его учебных успехов.</w:t>
      </w:r>
    </w:p>
    <w:p w:rsidR="00BE392C" w:rsidRPr="00683C3A" w:rsidRDefault="000706F8" w:rsidP="00BA5F24">
      <w:pPr>
        <w:spacing w:after="0" w:line="288" w:lineRule="auto"/>
        <w:ind w:left="-284" w:right="-284" w:firstLine="567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>10. Помните, что ребенок — это воплощенная возмож</w:t>
      </w:r>
      <w:r w:rsidR="00A87342">
        <w:rPr>
          <w:rFonts w:ascii="Times New Roman" w:hAnsi="Times New Roman"/>
          <w:b/>
          <w:i/>
          <w:color w:val="000099"/>
          <w:sz w:val="36"/>
          <w:szCs w:val="36"/>
        </w:rPr>
        <w:t>-</w:t>
      </w:r>
      <w:r w:rsidRPr="00A87342">
        <w:rPr>
          <w:rFonts w:ascii="Times New Roman" w:hAnsi="Times New Roman"/>
          <w:b/>
          <w:i/>
          <w:color w:val="000099"/>
          <w:sz w:val="36"/>
          <w:szCs w:val="36"/>
        </w:rPr>
        <w:t>ность! Воспользуйтесь ею так, чтобы она была реализована в полной мере!</w:t>
      </w:r>
    </w:p>
    <w:p w:rsidR="007D62BD" w:rsidRDefault="00290E60" w:rsidP="00464F20">
      <w:pPr>
        <w:jc w:val="right"/>
      </w:pPr>
      <w:r>
        <w:rPr>
          <w:rFonts w:ascii="Times New Roman" w:eastAsia="Times New Roman" w:hAnsi="Times New Roman"/>
          <w:b/>
          <w:bCs/>
          <w:noProof/>
          <w:color w:val="C0000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20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F20"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Родителям на заметку</w:t>
      </w:r>
      <w:r w:rsidR="00464F20"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  <w:t xml:space="preserve"> </w:t>
      </w:r>
    </w:p>
    <w:p w:rsidR="007D62BD" w:rsidRPr="00464F20" w:rsidRDefault="007D62BD" w:rsidP="00464F20">
      <w:pPr>
        <w:spacing w:after="0"/>
        <w:ind w:left="-284" w:right="-285"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464F20">
        <w:rPr>
          <w:rFonts w:ascii="Times New Roman" w:hAnsi="Times New Roman"/>
          <w:b/>
          <w:i/>
          <w:color w:val="C00000"/>
          <w:sz w:val="32"/>
          <w:szCs w:val="32"/>
        </w:rPr>
        <w:t>Уважаемые папы и мамы!</w:t>
      </w:r>
    </w:p>
    <w:p w:rsidR="00464F20" w:rsidRPr="00464F20" w:rsidRDefault="007D62BD" w:rsidP="00464F20">
      <w:pPr>
        <w:spacing w:after="0"/>
        <w:ind w:left="-284" w:right="-285" w:firstLine="992"/>
        <w:jc w:val="both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464F20">
        <w:rPr>
          <w:rFonts w:ascii="Times New Roman" w:hAnsi="Times New Roman"/>
          <w:b/>
          <w:i/>
          <w:color w:val="C00000"/>
          <w:sz w:val="32"/>
          <w:szCs w:val="32"/>
        </w:rPr>
        <w:t>Внимательно прочтите эту памятку! Для этого вооружитесь карандашом и вычеркните те пункты, которые воспитательной системы вашей семьи не касаются. Мысленно представьте лицо своего ребенка, будьте честны перед ним и перед собой!</w:t>
      </w:r>
      <w:r w:rsidR="00464F20" w:rsidRPr="00464F20">
        <w:rPr>
          <w:rFonts w:ascii="Times New Roman" w:hAnsi="Times New Roman"/>
          <w:b/>
          <w:i/>
          <w:color w:val="C00000"/>
          <w:sz w:val="32"/>
          <w:szCs w:val="32"/>
        </w:rPr>
        <w:t xml:space="preserve"> </w:t>
      </w:r>
    </w:p>
    <w:p w:rsidR="007D62BD" w:rsidRPr="00464F20" w:rsidRDefault="007D62BD" w:rsidP="00464F20">
      <w:pPr>
        <w:spacing w:after="0"/>
        <w:ind w:left="-284" w:right="-285" w:firstLine="992"/>
        <w:jc w:val="both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464F20">
        <w:rPr>
          <w:rFonts w:ascii="Times New Roman" w:hAnsi="Times New Roman"/>
          <w:b/>
          <w:i/>
          <w:color w:val="C00000"/>
          <w:sz w:val="32"/>
          <w:szCs w:val="32"/>
        </w:rPr>
        <w:t>После анализа подумайте над тем, что можно еще изменить.</w:t>
      </w:r>
    </w:p>
    <w:p w:rsidR="007D62BD" w:rsidRPr="00464F20" w:rsidRDefault="007D62BD" w:rsidP="00464F20">
      <w:pPr>
        <w:spacing w:after="0"/>
        <w:ind w:left="-284" w:right="-285"/>
        <w:jc w:val="both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464F20">
        <w:rPr>
          <w:rFonts w:ascii="Times New Roman" w:hAnsi="Times New Roman"/>
          <w:b/>
          <w:i/>
          <w:color w:val="C00000"/>
          <w:sz w:val="32"/>
          <w:szCs w:val="32"/>
        </w:rPr>
        <w:t>Агрессивность ребенка проявляется, если: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ребенка бьют;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над ребенком издеваются;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над ребенком зло шутят;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ребенка заставляют испытывать чувство незаслуженного стыда;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заведомо лгут;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пьют и устраивают дебоши;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воспитывают ребенка двойной моралью;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нетребовательны и неавторитетны для своего ребенка;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не умеют любить одинаково своих детей;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ребенку не доверяют;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настраивают детей друг против друга;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не общаются со своим ребенком;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вход в дом закрыт для друзей ребенка;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проявляют по отношению к ребенку мелочную опеку и заботу;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живут своей жизнью, и в этой жизни нет места их ребенку; </w:t>
      </w:r>
    </w:p>
    <w:p w:rsidR="007D62BD" w:rsidRPr="00464F20" w:rsidRDefault="007D62BD" w:rsidP="00290E60">
      <w:pPr>
        <w:pStyle w:val="a9"/>
        <w:numPr>
          <w:ilvl w:val="0"/>
          <w:numId w:val="2"/>
        </w:numPr>
        <w:spacing w:after="0"/>
        <w:ind w:left="142" w:right="-285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464F20">
        <w:rPr>
          <w:rFonts w:ascii="Times New Roman" w:hAnsi="Times New Roman"/>
          <w:b/>
          <w:i/>
          <w:color w:val="000099"/>
          <w:sz w:val="32"/>
          <w:szCs w:val="32"/>
        </w:rPr>
        <w:t xml:space="preserve">ребенок чувствует, что его не любят. </w:t>
      </w:r>
    </w:p>
    <w:p w:rsidR="007D62BD" w:rsidRPr="00290E60" w:rsidRDefault="007D62BD" w:rsidP="00290E60">
      <w:pPr>
        <w:spacing w:after="0"/>
        <w:ind w:left="-284" w:right="-285" w:firstLine="720"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290E60">
        <w:rPr>
          <w:rFonts w:ascii="Times New Roman" w:hAnsi="Times New Roman"/>
          <w:b/>
          <w:i/>
          <w:color w:val="C00000"/>
          <w:sz w:val="32"/>
          <w:szCs w:val="32"/>
        </w:rPr>
        <w:t>Для преодоления детской агрессии в своем педагогическом арсенале родители должны иметь: внимание, сочувствие, сопереживание, терпение, требовательность, честность, откровенность, открытость, обязательность, доброту, ласку, заботу, доверие, сердечность, понимание, чувство юмора, ответственность, такт, дружелюбие, умение удивляться, надежду и любовь.</w:t>
      </w:r>
    </w:p>
    <w:p w:rsidR="007D62BD" w:rsidRDefault="007D62BD" w:rsidP="007D62BD"/>
    <w:p w:rsidR="00464F20" w:rsidRDefault="00290E60" w:rsidP="00290E60">
      <w:pPr>
        <w:jc w:val="right"/>
      </w:pPr>
      <w:r>
        <w:rPr>
          <w:rFonts w:ascii="Times New Roman" w:eastAsia="Times New Roman" w:hAnsi="Times New Roman"/>
          <w:b/>
          <w:bCs/>
          <w:noProof/>
          <w:color w:val="C0000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21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Родителям на заметку</w:t>
      </w:r>
      <w:r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  <w:t xml:space="preserve"> </w:t>
      </w:r>
    </w:p>
    <w:p w:rsidR="007D62BD" w:rsidRDefault="00290E60" w:rsidP="00290E60">
      <w:pPr>
        <w:spacing w:after="0"/>
        <w:ind w:left="-284" w:right="-284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72283B">
        <w:rPr>
          <w:rFonts w:ascii="Times New Roman" w:hAnsi="Times New Roman"/>
          <w:b/>
          <w:color w:val="C00000"/>
          <w:sz w:val="32"/>
          <w:szCs w:val="32"/>
        </w:rPr>
        <w:t>ПРИЧИНЫ ПОЯВЛЕНИЯ АГРЕССИИ У ДЕТЕЙ</w:t>
      </w:r>
    </w:p>
    <w:p w:rsidR="007D62BD" w:rsidRPr="000627B9" w:rsidRDefault="000627B9" w:rsidP="00C06B6E">
      <w:pPr>
        <w:spacing w:after="0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58420</wp:posOffset>
            </wp:positionV>
            <wp:extent cx="2743200" cy="2057400"/>
            <wp:effectExtent l="19050" t="0" r="0" b="0"/>
            <wp:wrapSquare wrapText="bothSides"/>
            <wp:docPr id="22" name="Рисунок 12" descr="Результат пошуку зображень за запитом &quot;агрессия картинки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ьтат пошуку зображень за запитом &quot;агрессия картинки\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62BD" w:rsidRPr="000627B9">
        <w:rPr>
          <w:rFonts w:ascii="Times New Roman" w:hAnsi="Times New Roman"/>
          <w:b/>
          <w:i/>
          <w:color w:val="000099"/>
          <w:sz w:val="32"/>
          <w:szCs w:val="32"/>
        </w:rPr>
        <w:t xml:space="preserve">Возникновению агрессивных качеств способствуют некоторые соматические заболевания или заболевания головного мозга. </w:t>
      </w:r>
    </w:p>
    <w:p w:rsidR="007D62BD" w:rsidRPr="000627B9" w:rsidRDefault="007D62BD" w:rsidP="0072283B">
      <w:pPr>
        <w:spacing w:after="0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0627B9">
        <w:rPr>
          <w:rFonts w:ascii="Times New Roman" w:hAnsi="Times New Roman"/>
          <w:b/>
          <w:i/>
          <w:color w:val="000099"/>
          <w:sz w:val="32"/>
          <w:szCs w:val="32"/>
        </w:rPr>
        <w:t>Огромную роль играет воспитание в семье, причём с первых дней жизни ребёнка. В тех случаях, когда ребёнка резко отлучают от груди и общение с матерью сводят к минимуму, у детей формируются такие качества как, подозрительность, тревожность, жестокость, агрессивность, эгоизм. И наоборот, когда в общении с ребёнком присутствуют мягкость, ребёнок окружён заботой и вниманием, эти качества не вырабатываются.</w:t>
      </w:r>
    </w:p>
    <w:p w:rsidR="007D62BD" w:rsidRPr="000627B9" w:rsidRDefault="007D62BD" w:rsidP="0072283B">
      <w:pPr>
        <w:spacing w:after="0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0627B9">
        <w:rPr>
          <w:rFonts w:ascii="Times New Roman" w:hAnsi="Times New Roman"/>
          <w:b/>
          <w:i/>
          <w:color w:val="000099"/>
          <w:sz w:val="32"/>
          <w:szCs w:val="32"/>
        </w:rPr>
        <w:t>Возникновению агрессивных ответных реакций (физических или косвенных) ребенка способствуют чрезвычайно высокие требования родителей.</w:t>
      </w:r>
    </w:p>
    <w:p w:rsidR="007D62BD" w:rsidRPr="000627B9" w:rsidRDefault="007D62BD" w:rsidP="0072283B">
      <w:pPr>
        <w:spacing w:after="0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0627B9">
        <w:rPr>
          <w:rFonts w:ascii="Times New Roman" w:hAnsi="Times New Roman"/>
          <w:b/>
          <w:i/>
          <w:color w:val="000099"/>
          <w:sz w:val="32"/>
          <w:szCs w:val="32"/>
        </w:rPr>
        <w:t>На становление агрессивного поведения большое влияние оказывает характер наказаний: либо снисходительность, либо строгость. Агрессивные дети одинаково часто встречаются и у слишком мягких родителей, и у чрезмерно строгих.</w:t>
      </w:r>
    </w:p>
    <w:p w:rsidR="007D62BD" w:rsidRPr="000627B9" w:rsidRDefault="007D62BD" w:rsidP="0072283B">
      <w:pPr>
        <w:spacing w:after="0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0627B9">
        <w:rPr>
          <w:rFonts w:ascii="Times New Roman" w:hAnsi="Times New Roman"/>
          <w:b/>
          <w:i/>
          <w:color w:val="000099"/>
          <w:sz w:val="32"/>
          <w:szCs w:val="32"/>
        </w:rPr>
        <w:t>Родители, резко подавляющие агрессивность у своих детей, вопреки своим ожиданиям, не устраняют это качество, а напротив, развивают его. Чрезмерная агрессивность будет проявляться даже в зрелые годы.</w:t>
      </w:r>
    </w:p>
    <w:p w:rsidR="007D62BD" w:rsidRPr="000627B9" w:rsidRDefault="007D62BD" w:rsidP="0072283B">
      <w:pPr>
        <w:spacing w:after="0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0627B9">
        <w:rPr>
          <w:rFonts w:ascii="Times New Roman" w:hAnsi="Times New Roman"/>
          <w:b/>
          <w:i/>
          <w:color w:val="000099"/>
          <w:sz w:val="32"/>
          <w:szCs w:val="32"/>
        </w:rPr>
        <w:t>Если родители не обращают внимания на агрессивные реакции ребёнка, то он очень скоро начинает считать, что такое поведение дозволено, и одиночные вспышки гнева незаметно перерастают в привычку действовать агрессивно.</w:t>
      </w:r>
    </w:p>
    <w:p w:rsidR="007D62BD" w:rsidRPr="000627B9" w:rsidRDefault="007D62BD" w:rsidP="000627B9">
      <w:pPr>
        <w:spacing w:after="0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0627B9">
        <w:rPr>
          <w:rFonts w:ascii="Times New Roman" w:hAnsi="Times New Roman"/>
          <w:b/>
          <w:i/>
          <w:color w:val="000099"/>
          <w:sz w:val="32"/>
          <w:szCs w:val="32"/>
        </w:rPr>
        <w:t>Те родители, которые умеют находить разумный компромисс, «золотую середину», могут научить своих детей справляться с агрессией.</w:t>
      </w:r>
    </w:p>
    <w:p w:rsidR="007D62BD" w:rsidRDefault="007D62BD" w:rsidP="007D62BD"/>
    <w:p w:rsidR="00290E60" w:rsidRDefault="00784203" w:rsidP="00F86BA2">
      <w:pPr>
        <w:spacing w:after="0"/>
        <w:jc w:val="right"/>
      </w:pPr>
      <w:r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Родителям на заметку</w:t>
      </w:r>
      <w:r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  <w:t xml:space="preserve"> </w:t>
      </w:r>
      <w:r w:rsidR="00C06B6E" w:rsidRPr="00C06B6E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23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03" w:rsidRPr="00784203" w:rsidRDefault="00784203" w:rsidP="00F86BA2">
      <w:pPr>
        <w:spacing w:after="0"/>
        <w:ind w:right="-284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784203">
        <w:rPr>
          <w:rFonts w:ascii="Times New Roman" w:hAnsi="Times New Roman"/>
          <w:b/>
          <w:color w:val="C00000"/>
          <w:sz w:val="36"/>
          <w:szCs w:val="36"/>
        </w:rPr>
        <w:t xml:space="preserve">ПРАВИЛА </w:t>
      </w:r>
    </w:p>
    <w:p w:rsidR="007D62BD" w:rsidRPr="00784203" w:rsidRDefault="00784203" w:rsidP="00F86BA2">
      <w:pPr>
        <w:spacing w:after="0"/>
        <w:ind w:right="-284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784203">
        <w:rPr>
          <w:rFonts w:ascii="Times New Roman" w:hAnsi="Times New Roman"/>
          <w:b/>
          <w:color w:val="C00000"/>
          <w:sz w:val="36"/>
          <w:szCs w:val="36"/>
        </w:rPr>
        <w:t>ОБЩЕНИЯ С АГРЕССИВНЫМИ ДЕТЬМИ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Быть внимательным к нуждам и потребностям ребёнка.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Демонстрировать модель неагрессивного поведения.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Быть последовательным в наказаниях ребёнка, наказывать за конкретные поступки.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Наказания не должны унижать ребёнка.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Обучать приемлемым способам выражение гнева.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 xml:space="preserve">Давать ребёнку возможность проявлять гнев непосредственно </w:t>
      </w:r>
      <w:r w:rsidR="00F86BA2">
        <w:rPr>
          <w:rFonts w:ascii="Times New Roman" w:hAnsi="Times New Roman"/>
          <w:b/>
          <w:i/>
          <w:color w:val="000099"/>
          <w:sz w:val="32"/>
          <w:szCs w:val="32"/>
        </w:rPr>
        <w:t>происходящего</w:t>
      </w: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 xml:space="preserve"> события.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Обучать распознаванию собственного эмоционального состояния и состояния окружающих людей.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 xml:space="preserve">Развивать способность к </w:t>
      </w:r>
      <w:r w:rsidR="00F86BA2">
        <w:rPr>
          <w:rFonts w:ascii="Times New Roman" w:hAnsi="Times New Roman"/>
          <w:b/>
          <w:i/>
          <w:color w:val="000099"/>
          <w:sz w:val="32"/>
          <w:szCs w:val="32"/>
        </w:rPr>
        <w:t>сопереживанию</w:t>
      </w: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Расширять поведенческий репертуар ребёнка.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Отрабатывать навык реагирования в конфликтных ситуациях.</w:t>
      </w:r>
    </w:p>
    <w:p w:rsidR="007D62BD" w:rsidRPr="00784203" w:rsidRDefault="007D62BD" w:rsidP="00784203">
      <w:pPr>
        <w:pStyle w:val="a9"/>
        <w:numPr>
          <w:ilvl w:val="0"/>
          <w:numId w:val="3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Учить брать ответственность на себя.</w:t>
      </w:r>
    </w:p>
    <w:p w:rsidR="007D62BD" w:rsidRPr="00784203" w:rsidRDefault="007D62BD" w:rsidP="00F86BA2">
      <w:pPr>
        <w:spacing w:after="0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 xml:space="preserve">Если ребенок сам провоцирует конфликты, родители эмоционально, мудро, аргументировано указывают ему на причины каждого конфликта: </w:t>
      </w:r>
      <w:r w:rsidR="00F86BA2">
        <w:rPr>
          <w:rFonts w:ascii="Times New Roman" w:hAnsi="Times New Roman"/>
          <w:b/>
          <w:i/>
          <w:color w:val="000099"/>
          <w:sz w:val="32"/>
          <w:szCs w:val="32"/>
        </w:rPr>
        <w:t>«</w:t>
      </w: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>Ты сам виноват в этом. Если ты не научишься общаться с другими детьми, то окажешься одиноким, у тебя не будет друзей</w:t>
      </w:r>
      <w:r w:rsidR="00F86BA2">
        <w:rPr>
          <w:rFonts w:ascii="Times New Roman" w:hAnsi="Times New Roman"/>
          <w:b/>
          <w:i/>
          <w:color w:val="000099"/>
          <w:sz w:val="32"/>
          <w:szCs w:val="32"/>
        </w:rPr>
        <w:t>»</w:t>
      </w:r>
      <w:r w:rsidRPr="00784203">
        <w:rPr>
          <w:rFonts w:ascii="Times New Roman" w:hAnsi="Times New Roman"/>
          <w:b/>
          <w:i/>
          <w:color w:val="000099"/>
          <w:sz w:val="32"/>
          <w:szCs w:val="32"/>
        </w:rPr>
        <w:t xml:space="preserve">. Рано или поздно ребенок обязательно поймет это. </w:t>
      </w:r>
    </w:p>
    <w:p w:rsidR="007D62BD" w:rsidRPr="00784203" w:rsidRDefault="00F86BA2" w:rsidP="00F86BA2">
      <w:pPr>
        <w:spacing w:after="0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511175</wp:posOffset>
            </wp:positionV>
            <wp:extent cx="3124200" cy="2085975"/>
            <wp:effectExtent l="19050" t="0" r="0" b="0"/>
            <wp:wrapSquare wrapText="bothSides"/>
            <wp:docPr id="24" name="Рисунок 15" descr="Результат пошуку зображень за запитом &quot;агрессия картинки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 пошуку зображень за запитом &quot;агрессия картинки\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62BD" w:rsidRPr="00784203">
        <w:rPr>
          <w:rFonts w:ascii="Times New Roman" w:hAnsi="Times New Roman"/>
          <w:b/>
          <w:i/>
          <w:color w:val="000099"/>
          <w:sz w:val="32"/>
          <w:szCs w:val="32"/>
        </w:rPr>
        <w:t xml:space="preserve">Родители спокойно, терпеливо наблюдают за возникшими между детьми конфликтами, давая возможность своему ребенку самому разрешить их, найти выход. Здесь действует мудрое правило: никогда не делать за ребенка то, что он может и должен сделать сам. Взрослый вмешивается в конфликт только тогда, когда </w:t>
      </w:r>
      <w:r>
        <w:rPr>
          <w:rFonts w:ascii="Times New Roman" w:hAnsi="Times New Roman"/>
          <w:b/>
          <w:i/>
          <w:color w:val="000099"/>
          <w:sz w:val="32"/>
          <w:szCs w:val="32"/>
        </w:rPr>
        <w:t>«</w:t>
      </w:r>
      <w:r w:rsidR="007D62BD" w:rsidRPr="00784203">
        <w:rPr>
          <w:rFonts w:ascii="Times New Roman" w:hAnsi="Times New Roman"/>
          <w:b/>
          <w:i/>
          <w:color w:val="000099"/>
          <w:sz w:val="32"/>
          <w:szCs w:val="32"/>
        </w:rPr>
        <w:t>война</w:t>
      </w:r>
      <w:r>
        <w:rPr>
          <w:rFonts w:ascii="Times New Roman" w:hAnsi="Times New Roman"/>
          <w:b/>
          <w:i/>
          <w:color w:val="000099"/>
          <w:sz w:val="32"/>
          <w:szCs w:val="32"/>
        </w:rPr>
        <w:t>»</w:t>
      </w:r>
      <w:r w:rsidR="007D62BD" w:rsidRPr="00784203">
        <w:rPr>
          <w:rFonts w:ascii="Times New Roman" w:hAnsi="Times New Roman"/>
          <w:b/>
          <w:i/>
          <w:color w:val="000099"/>
          <w:sz w:val="32"/>
          <w:szCs w:val="32"/>
        </w:rPr>
        <w:t xml:space="preserve"> уже ведется без правил!</w:t>
      </w:r>
    </w:p>
    <w:p w:rsidR="00E5541A" w:rsidRDefault="00E5541A" w:rsidP="00E5541A">
      <w:pPr>
        <w:spacing w:after="0"/>
        <w:jc w:val="right"/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C0000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25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Родителям на заметку</w:t>
      </w:r>
      <w:r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  <w:t xml:space="preserve"> </w:t>
      </w:r>
    </w:p>
    <w:p w:rsidR="007D62BD" w:rsidRDefault="007D62BD" w:rsidP="00E5541A">
      <w:pPr>
        <w:spacing w:after="0"/>
        <w:jc w:val="right"/>
      </w:pPr>
    </w:p>
    <w:p w:rsidR="00464F20" w:rsidRPr="00E5541A" w:rsidRDefault="00E5541A" w:rsidP="00E5541A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E5541A">
        <w:rPr>
          <w:rFonts w:ascii="Times New Roman" w:hAnsi="Times New Roman"/>
          <w:b/>
          <w:color w:val="C00000"/>
          <w:sz w:val="36"/>
          <w:szCs w:val="36"/>
        </w:rPr>
        <w:t>ПАМЯТКА ДЛЯ РОДИТЕЛЕЙ</w:t>
      </w:r>
    </w:p>
    <w:p w:rsidR="00E5541A" w:rsidRPr="00E5541A" w:rsidRDefault="00FE3224" w:rsidP="00E5541A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>УПРЯМ</w:t>
      </w:r>
      <w:r w:rsidR="00E5541A" w:rsidRPr="00E5541A">
        <w:rPr>
          <w:rFonts w:ascii="Times New Roman" w:hAnsi="Times New Roman"/>
          <w:b/>
          <w:color w:val="C00000"/>
          <w:sz w:val="36"/>
          <w:szCs w:val="36"/>
        </w:rPr>
        <w:t>ЫЕ И НЕПОСЛУШНЫЕ ДЕТИ</w:t>
      </w:r>
    </w:p>
    <w:p w:rsidR="00E5541A" w:rsidRDefault="00E5541A" w:rsidP="00FE3224">
      <w:pPr>
        <w:spacing w:after="0"/>
        <w:ind w:firstLine="708"/>
      </w:pPr>
    </w:p>
    <w:p w:rsidR="00464F20" w:rsidRPr="00E5541A" w:rsidRDefault="0013630B" w:rsidP="00FE3224">
      <w:pPr>
        <w:spacing w:after="0"/>
        <w:ind w:left="-284" w:right="-284" w:firstLine="708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76200</wp:posOffset>
            </wp:positionV>
            <wp:extent cx="2857500" cy="2895600"/>
            <wp:effectExtent l="19050" t="0" r="0" b="0"/>
            <wp:wrapSquare wrapText="bothSides"/>
            <wp:docPr id="26" name="Рисунок 18" descr="Результат пошуку зображень за запитом &quot;упрямство  картинки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 пошуку зображень за запитом &quot;упрямство  картинки\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4F20" w:rsidRPr="00E5541A">
        <w:rPr>
          <w:rFonts w:ascii="Times New Roman" w:hAnsi="Times New Roman"/>
          <w:b/>
          <w:i/>
          <w:color w:val="000099"/>
          <w:sz w:val="32"/>
          <w:szCs w:val="32"/>
        </w:rPr>
        <w:t>В основе плодотворного партнерства «родитель-ребенок» лежат углы четырехугольника:</w:t>
      </w:r>
    </w:p>
    <w:p w:rsidR="00464F20" w:rsidRPr="00FE3224" w:rsidRDefault="00464F20" w:rsidP="00FE3224">
      <w:pPr>
        <w:pStyle w:val="a9"/>
        <w:numPr>
          <w:ilvl w:val="0"/>
          <w:numId w:val="4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FE3224">
        <w:rPr>
          <w:rFonts w:ascii="Times New Roman" w:hAnsi="Times New Roman"/>
          <w:b/>
          <w:i/>
          <w:color w:val="000099"/>
          <w:sz w:val="32"/>
          <w:szCs w:val="32"/>
        </w:rPr>
        <w:t>душевная теплота</w:t>
      </w:r>
      <w:r w:rsidR="00FE3224">
        <w:rPr>
          <w:rFonts w:ascii="Times New Roman" w:hAnsi="Times New Roman"/>
          <w:b/>
          <w:i/>
          <w:color w:val="000099"/>
          <w:sz w:val="32"/>
          <w:szCs w:val="32"/>
        </w:rPr>
        <w:t>;</w:t>
      </w:r>
    </w:p>
    <w:p w:rsidR="00464F20" w:rsidRPr="00FE3224" w:rsidRDefault="00464F20" w:rsidP="00FE3224">
      <w:pPr>
        <w:pStyle w:val="a9"/>
        <w:numPr>
          <w:ilvl w:val="0"/>
          <w:numId w:val="4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FE3224">
        <w:rPr>
          <w:rFonts w:ascii="Times New Roman" w:hAnsi="Times New Roman"/>
          <w:b/>
          <w:i/>
          <w:color w:val="000099"/>
          <w:sz w:val="32"/>
          <w:szCs w:val="32"/>
        </w:rPr>
        <w:t>привитие чувства</w:t>
      </w:r>
      <w:r w:rsidR="00FE3224">
        <w:rPr>
          <w:rFonts w:ascii="Times New Roman" w:hAnsi="Times New Roman"/>
          <w:b/>
          <w:i/>
          <w:color w:val="000099"/>
          <w:sz w:val="32"/>
          <w:szCs w:val="32"/>
        </w:rPr>
        <w:t>;</w:t>
      </w:r>
    </w:p>
    <w:p w:rsidR="00464F20" w:rsidRPr="00FE3224" w:rsidRDefault="00E5541A" w:rsidP="00FE3224">
      <w:pPr>
        <w:pStyle w:val="a9"/>
        <w:numPr>
          <w:ilvl w:val="0"/>
          <w:numId w:val="4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FE3224">
        <w:rPr>
          <w:rFonts w:ascii="Times New Roman" w:hAnsi="Times New Roman"/>
          <w:b/>
          <w:i/>
          <w:color w:val="000099"/>
          <w:sz w:val="32"/>
          <w:szCs w:val="32"/>
        </w:rPr>
        <w:t>взаимное уважение</w:t>
      </w:r>
      <w:r w:rsidR="00FE3224">
        <w:rPr>
          <w:rFonts w:ascii="Times New Roman" w:hAnsi="Times New Roman"/>
          <w:b/>
          <w:i/>
          <w:color w:val="000099"/>
          <w:sz w:val="32"/>
          <w:szCs w:val="32"/>
        </w:rPr>
        <w:t>;</w:t>
      </w:r>
    </w:p>
    <w:p w:rsidR="00464F20" w:rsidRPr="00FE3224" w:rsidRDefault="00E5541A" w:rsidP="00FE3224">
      <w:pPr>
        <w:pStyle w:val="a9"/>
        <w:numPr>
          <w:ilvl w:val="0"/>
          <w:numId w:val="4"/>
        </w:numPr>
        <w:spacing w:after="0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FE3224">
        <w:rPr>
          <w:rFonts w:ascii="Times New Roman" w:hAnsi="Times New Roman"/>
          <w:b/>
          <w:i/>
          <w:color w:val="000099"/>
          <w:sz w:val="32"/>
          <w:szCs w:val="32"/>
        </w:rPr>
        <w:t xml:space="preserve">четкие правила </w:t>
      </w:r>
      <w:r w:rsidR="00464F20" w:rsidRPr="00FE3224">
        <w:rPr>
          <w:rFonts w:ascii="Times New Roman" w:hAnsi="Times New Roman"/>
          <w:b/>
          <w:i/>
          <w:color w:val="000099"/>
          <w:sz w:val="32"/>
          <w:szCs w:val="32"/>
        </w:rPr>
        <w:t>собственного достоинства</w:t>
      </w:r>
      <w:r w:rsidR="00FE3224">
        <w:rPr>
          <w:rFonts w:ascii="Times New Roman" w:hAnsi="Times New Roman"/>
          <w:b/>
          <w:i/>
          <w:color w:val="000099"/>
          <w:sz w:val="32"/>
          <w:szCs w:val="32"/>
        </w:rPr>
        <w:t>.</w:t>
      </w:r>
    </w:p>
    <w:p w:rsidR="00464F20" w:rsidRPr="00E5541A" w:rsidRDefault="00464F20" w:rsidP="00FE3224">
      <w:pPr>
        <w:spacing w:after="0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E5541A">
        <w:rPr>
          <w:rFonts w:ascii="Times New Roman" w:hAnsi="Times New Roman"/>
          <w:b/>
          <w:i/>
          <w:color w:val="000099"/>
          <w:sz w:val="32"/>
          <w:szCs w:val="32"/>
        </w:rPr>
        <w:t>При гармоничном соблюдении этих граней ребенок может вырасти полноценной психологически здоровой личностью.</w:t>
      </w:r>
    </w:p>
    <w:p w:rsidR="00464F20" w:rsidRPr="00BA5F24" w:rsidRDefault="00464F20" w:rsidP="00760DAA">
      <w:pPr>
        <w:spacing w:after="0"/>
        <w:ind w:left="-284" w:firstLine="720"/>
        <w:jc w:val="both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BA5F24">
        <w:rPr>
          <w:rFonts w:ascii="Times New Roman" w:hAnsi="Times New Roman"/>
          <w:b/>
          <w:i/>
          <w:color w:val="C00000"/>
          <w:sz w:val="32"/>
          <w:szCs w:val="32"/>
        </w:rPr>
        <w:t>Как реагировать на упрямое поведение</w:t>
      </w:r>
      <w:r w:rsidR="00BA5F24">
        <w:rPr>
          <w:rFonts w:ascii="Times New Roman" w:hAnsi="Times New Roman"/>
          <w:b/>
          <w:i/>
          <w:color w:val="C00000"/>
          <w:sz w:val="32"/>
          <w:szCs w:val="32"/>
        </w:rPr>
        <w:t>:</w:t>
      </w:r>
      <w:r w:rsidRPr="00BA5F24">
        <w:rPr>
          <w:rFonts w:ascii="Times New Roman" w:hAnsi="Times New Roman"/>
          <w:b/>
          <w:i/>
          <w:color w:val="C00000"/>
          <w:sz w:val="32"/>
          <w:szCs w:val="32"/>
        </w:rPr>
        <w:t xml:space="preserve"> </w:t>
      </w:r>
    </w:p>
    <w:p w:rsidR="00464F20" w:rsidRPr="00760DAA" w:rsidRDefault="00464F20" w:rsidP="00BA5F24">
      <w:pPr>
        <w:spacing w:after="0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60DAA">
        <w:rPr>
          <w:rFonts w:ascii="Times New Roman" w:hAnsi="Times New Roman"/>
          <w:b/>
          <w:i/>
          <w:color w:val="000099"/>
          <w:sz w:val="32"/>
          <w:szCs w:val="32"/>
        </w:rPr>
        <w:t>- главное – проявить терпимость и спокойствие в объяснении ребенку что хорошо и что плохо, в этот период очень важно заложить представление о нормах поведения. Не кричите, а объясняйте доступным для ребенка языком;</w:t>
      </w:r>
    </w:p>
    <w:p w:rsidR="00464F20" w:rsidRPr="00760DAA" w:rsidRDefault="00464F20" w:rsidP="00BA5F24">
      <w:pPr>
        <w:spacing w:after="0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60DAA">
        <w:rPr>
          <w:rFonts w:ascii="Times New Roman" w:hAnsi="Times New Roman"/>
          <w:b/>
          <w:i/>
          <w:color w:val="000099"/>
          <w:sz w:val="32"/>
          <w:szCs w:val="32"/>
        </w:rPr>
        <w:t>- соглашайтесь с тем, что вам не нравится («не чисти зубы», «не обедай», «не иди в садик»). Больше шансов, что при отсутствии «не» - высказываний и упреков ребенок выполнит вашу просьбу;</w:t>
      </w:r>
    </w:p>
    <w:p w:rsidR="00464F20" w:rsidRPr="00760DAA" w:rsidRDefault="00464F20" w:rsidP="00BA5F24">
      <w:pPr>
        <w:spacing w:after="0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60DAA">
        <w:rPr>
          <w:rFonts w:ascii="Times New Roman" w:hAnsi="Times New Roman"/>
          <w:b/>
          <w:i/>
          <w:color w:val="000099"/>
          <w:sz w:val="32"/>
          <w:szCs w:val="32"/>
        </w:rPr>
        <w:t>- в ситуации неодобряемого вами выбора попробуйте согласиться с выбором ребенком, покажите ему, что уважаете его мнение. Возможно, он, не умея пользоваться предоставленной свободой, обратиться к вам за помощью, и вы поможете сделать ему разумный выбор</w:t>
      </w:r>
      <w:r w:rsidR="00BA5F24">
        <w:rPr>
          <w:rFonts w:ascii="Times New Roman" w:hAnsi="Times New Roman"/>
          <w:b/>
          <w:i/>
          <w:color w:val="000099"/>
          <w:sz w:val="32"/>
          <w:szCs w:val="32"/>
        </w:rPr>
        <w:t>;</w:t>
      </w:r>
    </w:p>
    <w:p w:rsidR="00464F20" w:rsidRPr="00760DAA" w:rsidRDefault="00464F20" w:rsidP="00BA5F24">
      <w:pPr>
        <w:spacing w:after="0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60DAA">
        <w:rPr>
          <w:rFonts w:ascii="Times New Roman" w:hAnsi="Times New Roman"/>
          <w:b/>
          <w:i/>
          <w:color w:val="000099"/>
          <w:sz w:val="32"/>
          <w:szCs w:val="32"/>
        </w:rPr>
        <w:t xml:space="preserve">- не забывайте давать сигнал о том, что поведение вам неприятно, не </w:t>
      </w:r>
      <w:r w:rsidR="00BA5F24" w:rsidRPr="00760DAA">
        <w:rPr>
          <w:rFonts w:ascii="Times New Roman" w:hAnsi="Times New Roman"/>
          <w:b/>
          <w:i/>
          <w:color w:val="000099"/>
          <w:sz w:val="32"/>
          <w:szCs w:val="32"/>
        </w:rPr>
        <w:t>нравится,</w:t>
      </w:r>
      <w:r w:rsidRPr="00760DAA">
        <w:rPr>
          <w:rFonts w:ascii="Times New Roman" w:hAnsi="Times New Roman"/>
          <w:b/>
          <w:i/>
          <w:color w:val="000099"/>
          <w:sz w:val="32"/>
          <w:szCs w:val="32"/>
        </w:rPr>
        <w:t xml:space="preserve"> и вы не одобряете его</w:t>
      </w:r>
      <w:r w:rsidR="00BA5F24">
        <w:rPr>
          <w:rFonts w:ascii="Times New Roman" w:hAnsi="Times New Roman"/>
          <w:b/>
          <w:i/>
          <w:color w:val="000099"/>
          <w:sz w:val="32"/>
          <w:szCs w:val="32"/>
        </w:rPr>
        <w:t>;</w:t>
      </w:r>
    </w:p>
    <w:p w:rsidR="00464F20" w:rsidRPr="00760DAA" w:rsidRDefault="00464F20" w:rsidP="00BA5F24">
      <w:pPr>
        <w:spacing w:after="0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760DAA">
        <w:rPr>
          <w:rFonts w:ascii="Times New Roman" w:hAnsi="Times New Roman"/>
          <w:b/>
          <w:i/>
          <w:color w:val="000099"/>
          <w:sz w:val="32"/>
          <w:szCs w:val="32"/>
        </w:rPr>
        <w:t>- объясняйте неприемлемость такого поведения</w:t>
      </w:r>
      <w:r w:rsidR="00BA5F24">
        <w:rPr>
          <w:rFonts w:ascii="Times New Roman" w:hAnsi="Times New Roman"/>
          <w:b/>
          <w:i/>
          <w:color w:val="000099"/>
          <w:sz w:val="32"/>
          <w:szCs w:val="32"/>
        </w:rPr>
        <w:t>.</w:t>
      </w:r>
    </w:p>
    <w:p w:rsidR="00464F20" w:rsidRPr="00760DAA" w:rsidRDefault="00464F20" w:rsidP="00FE3224">
      <w:pPr>
        <w:spacing w:after="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</w:p>
    <w:p w:rsidR="00134270" w:rsidRDefault="00134270" w:rsidP="00134270">
      <w:pPr>
        <w:spacing w:after="0"/>
        <w:jc w:val="right"/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C0000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27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Родителям на заметку</w:t>
      </w:r>
      <w:r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  <w:t xml:space="preserve"> </w:t>
      </w:r>
    </w:p>
    <w:p w:rsidR="00BA5F24" w:rsidRPr="0013630B" w:rsidRDefault="00134270" w:rsidP="00134270">
      <w:pPr>
        <w:spacing w:after="0" w:line="288" w:lineRule="auto"/>
        <w:ind w:left="-284" w:right="-284"/>
        <w:jc w:val="center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E5541A">
        <w:rPr>
          <w:rFonts w:ascii="Times New Roman" w:hAnsi="Times New Roman"/>
          <w:b/>
          <w:color w:val="C00000"/>
          <w:sz w:val="36"/>
          <w:szCs w:val="36"/>
        </w:rPr>
        <w:t>ПАМЯТКА ДЛЯ РОДИТЕЛЕЙ</w:t>
      </w:r>
    </w:p>
    <w:p w:rsidR="00464F20" w:rsidRPr="00134270" w:rsidRDefault="00464F20" w:rsidP="00134270">
      <w:pPr>
        <w:spacing w:after="0" w:line="288" w:lineRule="auto"/>
        <w:ind w:left="-284" w:right="-284" w:firstLine="992"/>
        <w:jc w:val="both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134270">
        <w:rPr>
          <w:rFonts w:ascii="Times New Roman" w:hAnsi="Times New Roman"/>
          <w:b/>
          <w:i/>
          <w:color w:val="C00000"/>
          <w:sz w:val="32"/>
          <w:szCs w:val="32"/>
        </w:rPr>
        <w:t>Как нельзя реагировать на агрессию и непослушание</w:t>
      </w:r>
      <w:r w:rsidR="00134270" w:rsidRPr="00134270">
        <w:rPr>
          <w:rFonts w:ascii="Times New Roman" w:hAnsi="Times New Roman"/>
          <w:b/>
          <w:i/>
          <w:color w:val="C00000"/>
          <w:sz w:val="32"/>
          <w:szCs w:val="32"/>
        </w:rPr>
        <w:t>:</w:t>
      </w:r>
    </w:p>
    <w:p w:rsidR="00464F20" w:rsidRPr="00134270" w:rsidRDefault="00134270" w:rsidP="00134270">
      <w:pPr>
        <w:pStyle w:val="a9"/>
        <w:numPr>
          <w:ilvl w:val="0"/>
          <w:numId w:val="5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>
        <w:rPr>
          <w:rFonts w:ascii="Times New Roman" w:hAnsi="Times New Roman"/>
          <w:b/>
          <w:i/>
          <w:color w:val="000099"/>
          <w:sz w:val="32"/>
          <w:szCs w:val="32"/>
        </w:rPr>
        <w:t>а</w:t>
      </w:r>
      <w:r w:rsidR="00464F20" w:rsidRPr="00134270">
        <w:rPr>
          <w:rFonts w:ascii="Times New Roman" w:hAnsi="Times New Roman"/>
          <w:b/>
          <w:i/>
          <w:color w:val="000099"/>
          <w:sz w:val="32"/>
          <w:szCs w:val="32"/>
        </w:rPr>
        <w:t>грессией по отношению к ребенку, словесной и физической</w:t>
      </w:r>
      <w:r>
        <w:rPr>
          <w:rFonts w:ascii="Times New Roman" w:hAnsi="Times New Roman"/>
          <w:b/>
          <w:i/>
          <w:color w:val="000099"/>
          <w:sz w:val="32"/>
          <w:szCs w:val="32"/>
        </w:rPr>
        <w:t>;</w:t>
      </w:r>
    </w:p>
    <w:p w:rsidR="00464F20" w:rsidRPr="00134270" w:rsidRDefault="00134270" w:rsidP="00134270">
      <w:pPr>
        <w:pStyle w:val="a9"/>
        <w:numPr>
          <w:ilvl w:val="0"/>
          <w:numId w:val="5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>
        <w:rPr>
          <w:rFonts w:ascii="Times New Roman" w:hAnsi="Times New Roman"/>
          <w:b/>
          <w:i/>
          <w:color w:val="000099"/>
          <w:sz w:val="32"/>
          <w:szCs w:val="32"/>
        </w:rPr>
        <w:t>н</w:t>
      </w:r>
      <w:r w:rsidR="00464F20" w:rsidRPr="00134270">
        <w:rPr>
          <w:rFonts w:ascii="Times New Roman" w:hAnsi="Times New Roman"/>
          <w:b/>
          <w:i/>
          <w:color w:val="000099"/>
          <w:sz w:val="32"/>
          <w:szCs w:val="32"/>
        </w:rPr>
        <w:t>аказаниями в жесткой форме</w:t>
      </w:r>
      <w:r>
        <w:rPr>
          <w:rFonts w:ascii="Times New Roman" w:hAnsi="Times New Roman"/>
          <w:b/>
          <w:i/>
          <w:color w:val="000099"/>
          <w:sz w:val="32"/>
          <w:szCs w:val="32"/>
        </w:rPr>
        <w:t>;</w:t>
      </w:r>
    </w:p>
    <w:p w:rsidR="00464F20" w:rsidRPr="00134270" w:rsidRDefault="00134270" w:rsidP="00134270">
      <w:pPr>
        <w:pStyle w:val="a9"/>
        <w:numPr>
          <w:ilvl w:val="0"/>
          <w:numId w:val="5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>
        <w:rPr>
          <w:rFonts w:ascii="Times New Roman" w:hAnsi="Times New Roman"/>
          <w:b/>
          <w:i/>
          <w:color w:val="000099"/>
          <w:sz w:val="32"/>
          <w:szCs w:val="32"/>
        </w:rPr>
        <w:t>з</w:t>
      </w:r>
      <w:r w:rsidR="00464F20" w:rsidRPr="00134270">
        <w:rPr>
          <w:rFonts w:ascii="Times New Roman" w:hAnsi="Times New Roman"/>
          <w:b/>
          <w:i/>
          <w:color w:val="000099"/>
          <w:sz w:val="32"/>
          <w:szCs w:val="32"/>
        </w:rPr>
        <w:t>апретами</w:t>
      </w:r>
      <w:r>
        <w:rPr>
          <w:rFonts w:ascii="Times New Roman" w:hAnsi="Times New Roman"/>
          <w:b/>
          <w:i/>
          <w:color w:val="000099"/>
          <w:sz w:val="32"/>
          <w:szCs w:val="32"/>
        </w:rPr>
        <w:t>;</w:t>
      </w:r>
    </w:p>
    <w:p w:rsidR="00464F20" w:rsidRPr="00134270" w:rsidRDefault="00134270" w:rsidP="00134270">
      <w:pPr>
        <w:pStyle w:val="a9"/>
        <w:numPr>
          <w:ilvl w:val="0"/>
          <w:numId w:val="5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>
        <w:rPr>
          <w:rFonts w:ascii="Times New Roman" w:hAnsi="Times New Roman"/>
          <w:b/>
          <w:i/>
          <w:color w:val="000099"/>
          <w:sz w:val="32"/>
          <w:szCs w:val="32"/>
        </w:rPr>
        <w:t>у</w:t>
      </w:r>
      <w:r w:rsidR="00464F20" w:rsidRPr="00134270">
        <w:rPr>
          <w:rFonts w:ascii="Times New Roman" w:hAnsi="Times New Roman"/>
          <w:b/>
          <w:i/>
          <w:color w:val="000099"/>
          <w:sz w:val="32"/>
          <w:szCs w:val="32"/>
        </w:rPr>
        <w:t>грозами</w:t>
      </w:r>
      <w:r>
        <w:rPr>
          <w:rFonts w:ascii="Times New Roman" w:hAnsi="Times New Roman"/>
          <w:b/>
          <w:i/>
          <w:color w:val="000099"/>
          <w:sz w:val="32"/>
          <w:szCs w:val="32"/>
        </w:rPr>
        <w:t>;</w:t>
      </w:r>
    </w:p>
    <w:p w:rsidR="00464F20" w:rsidRPr="00134270" w:rsidRDefault="00134270" w:rsidP="00134270">
      <w:pPr>
        <w:pStyle w:val="a9"/>
        <w:numPr>
          <w:ilvl w:val="0"/>
          <w:numId w:val="5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>
        <w:rPr>
          <w:rFonts w:ascii="Times New Roman" w:hAnsi="Times New Roman"/>
          <w:b/>
          <w:i/>
          <w:color w:val="000099"/>
          <w:sz w:val="32"/>
          <w:szCs w:val="32"/>
        </w:rPr>
        <w:t>к</w:t>
      </w:r>
      <w:r w:rsidR="00464F20" w:rsidRPr="00134270">
        <w:rPr>
          <w:rFonts w:ascii="Times New Roman" w:hAnsi="Times New Roman"/>
          <w:b/>
          <w:i/>
          <w:color w:val="000099"/>
          <w:sz w:val="32"/>
          <w:szCs w:val="32"/>
        </w:rPr>
        <w:t>риками</w:t>
      </w:r>
      <w:r>
        <w:rPr>
          <w:rFonts w:ascii="Times New Roman" w:hAnsi="Times New Roman"/>
          <w:b/>
          <w:i/>
          <w:color w:val="000099"/>
          <w:sz w:val="32"/>
          <w:szCs w:val="32"/>
        </w:rPr>
        <w:t>.</w:t>
      </w:r>
      <w:r w:rsidR="00464F20" w:rsidRPr="00134270">
        <w:rPr>
          <w:rFonts w:ascii="Times New Roman" w:hAnsi="Times New Roman"/>
          <w:b/>
          <w:i/>
          <w:color w:val="000099"/>
          <w:sz w:val="32"/>
          <w:szCs w:val="32"/>
        </w:rPr>
        <w:t xml:space="preserve"> </w:t>
      </w:r>
    </w:p>
    <w:p w:rsidR="00464F20" w:rsidRPr="0013630B" w:rsidRDefault="00464F20" w:rsidP="0013630B">
      <w:pPr>
        <w:spacing w:after="0" w:line="288" w:lineRule="auto"/>
        <w:ind w:left="-284" w:right="-284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</w:p>
    <w:p w:rsidR="00464F20" w:rsidRPr="00134270" w:rsidRDefault="00464F20" w:rsidP="00134270">
      <w:pPr>
        <w:spacing w:after="0" w:line="288" w:lineRule="auto"/>
        <w:ind w:left="-284" w:right="-284" w:firstLine="720"/>
        <w:jc w:val="both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134270">
        <w:rPr>
          <w:rFonts w:ascii="Times New Roman" w:hAnsi="Times New Roman"/>
          <w:b/>
          <w:i/>
          <w:color w:val="C00000"/>
          <w:sz w:val="32"/>
          <w:szCs w:val="32"/>
        </w:rPr>
        <w:t>Как правильно вести себя с непослушным ребенком</w:t>
      </w:r>
      <w:r w:rsidR="00134270">
        <w:rPr>
          <w:rFonts w:ascii="Times New Roman" w:hAnsi="Times New Roman"/>
          <w:b/>
          <w:i/>
          <w:color w:val="C00000"/>
          <w:sz w:val="32"/>
          <w:szCs w:val="32"/>
        </w:rPr>
        <w:t>:</w:t>
      </w:r>
    </w:p>
    <w:p w:rsidR="00464F20" w:rsidRPr="0013630B" w:rsidRDefault="00464F20" w:rsidP="00134270">
      <w:pPr>
        <w:spacing w:after="0" w:line="288" w:lineRule="auto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13630B">
        <w:rPr>
          <w:rFonts w:ascii="Times New Roman" w:hAnsi="Times New Roman"/>
          <w:b/>
          <w:i/>
          <w:color w:val="000099"/>
          <w:sz w:val="32"/>
          <w:szCs w:val="32"/>
        </w:rPr>
        <w:t>1. Спокойно сообщите, что вам не нравится такое поведение, выражая свои чувства («Я обижаюсь, когда ты отказываешься...», «Мне неприятно, когда ты вредничаешь», «Я сильно расстраиваюсь, когда ты плохо себя ведешь...»)</w:t>
      </w:r>
      <w:r w:rsidR="00134270">
        <w:rPr>
          <w:rFonts w:ascii="Times New Roman" w:hAnsi="Times New Roman"/>
          <w:b/>
          <w:i/>
          <w:color w:val="000099"/>
          <w:sz w:val="32"/>
          <w:szCs w:val="32"/>
        </w:rPr>
        <w:t>.</w:t>
      </w:r>
    </w:p>
    <w:p w:rsidR="00464F20" w:rsidRPr="0013630B" w:rsidRDefault="00464F20" w:rsidP="00134270">
      <w:pPr>
        <w:spacing w:after="0" w:line="288" w:lineRule="auto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13630B">
        <w:rPr>
          <w:rFonts w:ascii="Times New Roman" w:hAnsi="Times New Roman"/>
          <w:b/>
          <w:i/>
          <w:color w:val="000099"/>
          <w:sz w:val="32"/>
          <w:szCs w:val="32"/>
        </w:rPr>
        <w:t>2. Мало объяснить и выразить свои чувства. Не забывайте высказывать свой вариант приемлемого поведения, который вызвал бы у вас позитивные чувства. Покажите ребенку правильную модель поведения.</w:t>
      </w:r>
    </w:p>
    <w:p w:rsidR="00464F20" w:rsidRPr="0013630B" w:rsidRDefault="00134270" w:rsidP="00134270">
      <w:pPr>
        <w:spacing w:after="0" w:line="288" w:lineRule="auto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786130</wp:posOffset>
            </wp:positionV>
            <wp:extent cx="3390900" cy="2857500"/>
            <wp:effectExtent l="19050" t="0" r="0" b="0"/>
            <wp:wrapSquare wrapText="bothSides"/>
            <wp:docPr id="28" name="Рисунок 21" descr="Результат пошуку зображень за запитом &quot;непослушный ребенок  картинки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 пошуку зображень за запитом &quot;непослушный ребенок  картинки\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4F20" w:rsidRPr="0013630B">
        <w:rPr>
          <w:rFonts w:ascii="Times New Roman" w:hAnsi="Times New Roman"/>
          <w:b/>
          <w:i/>
          <w:color w:val="000099"/>
          <w:sz w:val="32"/>
          <w:szCs w:val="32"/>
        </w:rPr>
        <w:t>3. Будьте настойчивы, последовательны и непротиворечивы</w:t>
      </w:r>
      <w:r>
        <w:rPr>
          <w:rFonts w:ascii="Times New Roman" w:hAnsi="Times New Roman"/>
          <w:b/>
          <w:i/>
          <w:color w:val="000099"/>
          <w:sz w:val="32"/>
          <w:szCs w:val="32"/>
        </w:rPr>
        <w:t>,</w:t>
      </w:r>
      <w:r w:rsidR="00464F20" w:rsidRPr="0013630B">
        <w:rPr>
          <w:rFonts w:ascii="Times New Roman" w:hAnsi="Times New Roman"/>
          <w:b/>
          <w:i/>
          <w:color w:val="000099"/>
          <w:sz w:val="32"/>
          <w:szCs w:val="32"/>
        </w:rPr>
        <w:t xml:space="preserve"> то есть все члены семьи должны быть согласны друг с другом в требованиях. Не нужно делиться на 2 лагеря, например, когда мама и папа запрещают что-то, а бабушка и дедушка жалеют и защищают ребенка. Но и не будьте излишне жестки.</w:t>
      </w:r>
    </w:p>
    <w:p w:rsidR="00464F20" w:rsidRPr="0013630B" w:rsidRDefault="00464F20" w:rsidP="00134270">
      <w:pPr>
        <w:spacing w:after="0" w:line="288" w:lineRule="auto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13630B">
        <w:rPr>
          <w:rFonts w:ascii="Times New Roman" w:hAnsi="Times New Roman"/>
          <w:b/>
          <w:i/>
          <w:color w:val="000099"/>
          <w:sz w:val="32"/>
          <w:szCs w:val="32"/>
        </w:rPr>
        <w:t>4. Родители не должны быть злобными обвинителями.</w:t>
      </w:r>
    </w:p>
    <w:p w:rsidR="00464F20" w:rsidRPr="0013630B" w:rsidRDefault="00464F20" w:rsidP="00134270">
      <w:pPr>
        <w:spacing w:after="0" w:line="288" w:lineRule="auto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13630B">
        <w:rPr>
          <w:rFonts w:ascii="Times New Roman" w:hAnsi="Times New Roman"/>
          <w:b/>
          <w:i/>
          <w:color w:val="000099"/>
          <w:sz w:val="32"/>
          <w:szCs w:val="32"/>
        </w:rPr>
        <w:t>5. Давайте ребенку «выпустить пар», а потом переходите к обсуждению.</w:t>
      </w:r>
    </w:p>
    <w:p w:rsidR="009447DC" w:rsidRDefault="009447DC" w:rsidP="009447DC">
      <w:pPr>
        <w:spacing w:after="0"/>
        <w:jc w:val="right"/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C0000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29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Родителям на заметку</w:t>
      </w:r>
    </w:p>
    <w:p w:rsidR="009447DC" w:rsidRDefault="009447DC" w:rsidP="009447DC">
      <w:pPr>
        <w:spacing w:after="0"/>
        <w:jc w:val="right"/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</w:pPr>
    </w:p>
    <w:p w:rsidR="009447DC" w:rsidRPr="0013630B" w:rsidRDefault="009447DC" w:rsidP="009447DC">
      <w:pPr>
        <w:spacing w:after="0" w:line="288" w:lineRule="auto"/>
        <w:ind w:left="-284" w:right="-284"/>
        <w:jc w:val="center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E5541A">
        <w:rPr>
          <w:rFonts w:ascii="Times New Roman" w:hAnsi="Times New Roman"/>
          <w:b/>
          <w:color w:val="C00000"/>
          <w:sz w:val="36"/>
          <w:szCs w:val="36"/>
        </w:rPr>
        <w:t>ПАМЯТКА ДЛЯ РОДИТЕЛЕЙ</w:t>
      </w:r>
    </w:p>
    <w:p w:rsidR="00C37DF6" w:rsidRPr="009447DC" w:rsidRDefault="009447DC" w:rsidP="009447DC">
      <w:pPr>
        <w:spacing w:after="0" w:line="288" w:lineRule="auto"/>
        <w:ind w:left="-284" w:right="-284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9447DC">
        <w:rPr>
          <w:rFonts w:ascii="Times New Roman" w:hAnsi="Times New Roman"/>
          <w:b/>
          <w:color w:val="C00000"/>
          <w:sz w:val="36"/>
          <w:szCs w:val="36"/>
        </w:rPr>
        <w:t>КАК ВОСПИТАТЬ У РЕБЕНКА ПОЛОЖИТЕЛЬНЫЕ ПРИВЫЧКИ?</w:t>
      </w:r>
    </w:p>
    <w:p w:rsidR="00C37DF6" w:rsidRPr="00FE3A8C" w:rsidRDefault="00C37DF6" w:rsidP="009447DC">
      <w:pPr>
        <w:spacing w:after="0" w:line="288" w:lineRule="auto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C00000"/>
          <w:sz w:val="36"/>
          <w:szCs w:val="36"/>
        </w:rPr>
        <w:t>Первое правило.</w:t>
      </w: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 xml:space="preserve"> Необходимо научить ребенка осознавать, что без неё (положительной привычки) жизнь превращается в катастрофу.</w:t>
      </w:r>
    </w:p>
    <w:p w:rsidR="00C37DF6" w:rsidRPr="00FE3A8C" w:rsidRDefault="00C37DF6" w:rsidP="009447DC">
      <w:pPr>
        <w:spacing w:after="0" w:line="288" w:lineRule="auto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C00000"/>
          <w:sz w:val="36"/>
          <w:szCs w:val="36"/>
        </w:rPr>
        <w:t>Второе правило.</w:t>
      </w: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 xml:space="preserve"> Ребенок должен научиться никогда не давать себе поблажки в проявлении той или иной привычки. Необходимо создать условия для исправления плохих привычек, даже если для этого необходимо проявить твердость и жесткость.</w:t>
      </w:r>
    </w:p>
    <w:p w:rsidR="00C37DF6" w:rsidRPr="00FE3A8C" w:rsidRDefault="00C37DF6" w:rsidP="009447DC">
      <w:pPr>
        <w:spacing w:after="0" w:line="288" w:lineRule="auto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C00000"/>
          <w:sz w:val="36"/>
          <w:szCs w:val="36"/>
        </w:rPr>
        <w:t>Третье правило.</w:t>
      </w: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 xml:space="preserve"> Необходимо учить ребенка использовать любую возможность для проявления положительной привычки. Тренировка в положительных привычках приводит к их закреплению и привычки становятся «второй натурой».</w:t>
      </w:r>
    </w:p>
    <w:p w:rsidR="00C37DF6" w:rsidRPr="00FE3A8C" w:rsidRDefault="00C37DF6" w:rsidP="009447DC">
      <w:pPr>
        <w:spacing w:after="0" w:line="288" w:lineRule="auto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C00000"/>
          <w:sz w:val="36"/>
          <w:szCs w:val="36"/>
        </w:rPr>
        <w:t>Четвертое правило.</w:t>
      </w: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 xml:space="preserve"> Нельзя бесконечно говорить обладателю плохой привычки, что он - её хозяин. Бесконечные проповеди и нравоучения озлобляют </w:t>
      </w:r>
      <w:r w:rsidR="009447DC" w:rsidRPr="00FE3A8C">
        <w:rPr>
          <w:rFonts w:ascii="Times New Roman" w:hAnsi="Times New Roman"/>
          <w:b/>
          <w:i/>
          <w:color w:val="000099"/>
          <w:sz w:val="36"/>
          <w:szCs w:val="36"/>
        </w:rPr>
        <w:t>детей</w:t>
      </w: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 xml:space="preserve">. Многие </w:t>
      </w:r>
      <w:r w:rsidR="009447DC" w:rsidRPr="00FE3A8C">
        <w:rPr>
          <w:rFonts w:ascii="Times New Roman" w:hAnsi="Times New Roman"/>
          <w:b/>
          <w:i/>
          <w:color w:val="000099"/>
          <w:sz w:val="36"/>
          <w:szCs w:val="36"/>
        </w:rPr>
        <w:t>из них</w:t>
      </w: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 xml:space="preserve"> и так прекрасно знают, что у них есть плохие привычки. Надо быть среди </w:t>
      </w:r>
      <w:r w:rsidR="00FE3A8C" w:rsidRPr="00FE3A8C">
        <w:rPr>
          <w:rFonts w:ascii="Times New Roman" w:hAnsi="Times New Roman"/>
          <w:b/>
          <w:i/>
          <w:color w:val="000099"/>
          <w:sz w:val="36"/>
          <w:szCs w:val="36"/>
        </w:rPr>
        <w:t>детей</w:t>
      </w: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 xml:space="preserve"> очень авторитетным человеком, чтобы они стали прислушиваться к взрослым и хотели исправить свои привычки.</w:t>
      </w:r>
    </w:p>
    <w:p w:rsidR="00C37DF6" w:rsidRPr="00FE3A8C" w:rsidRDefault="00C37DF6" w:rsidP="009447DC">
      <w:pPr>
        <w:spacing w:after="0" w:line="288" w:lineRule="auto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C00000"/>
          <w:sz w:val="36"/>
          <w:szCs w:val="36"/>
        </w:rPr>
        <w:t>Пятое правило.</w:t>
      </w: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 xml:space="preserve"> Для проявления положительных привычек взрослый должен создавать условия. </w:t>
      </w:r>
    </w:p>
    <w:p w:rsidR="00FE3A8C" w:rsidRPr="00FE3A8C" w:rsidRDefault="00FE3A8C" w:rsidP="009447DC">
      <w:pPr>
        <w:spacing w:after="0" w:line="288" w:lineRule="auto"/>
        <w:ind w:left="-284" w:right="-284" w:firstLine="992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</w:p>
    <w:p w:rsidR="009447DC" w:rsidRDefault="009447DC" w:rsidP="00FE3A8C">
      <w:pPr>
        <w:spacing w:after="0" w:line="288" w:lineRule="auto"/>
        <w:ind w:left="-284" w:right="-284"/>
        <w:jc w:val="center"/>
        <w:rPr>
          <w:rFonts w:ascii="Times New Roman" w:hAnsi="Times New Roman"/>
          <w:b/>
          <w:i/>
          <w:sz w:val="32"/>
          <w:szCs w:val="32"/>
        </w:rPr>
      </w:pPr>
      <w:r w:rsidRPr="00FE3A8C">
        <w:rPr>
          <w:rFonts w:ascii="Times New Roman" w:hAnsi="Times New Roman"/>
          <w:b/>
          <w:i/>
          <w:color w:val="C00000"/>
          <w:sz w:val="36"/>
          <w:szCs w:val="36"/>
        </w:rPr>
        <w:t>ЖЕЛАЕМ УСПЕХА!</w:t>
      </w:r>
    </w:p>
    <w:p w:rsidR="009447DC" w:rsidRDefault="009447DC" w:rsidP="009447DC">
      <w:pPr>
        <w:spacing w:after="0"/>
        <w:jc w:val="right"/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C0000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62850" cy="10325100"/>
            <wp:effectExtent l="19050" t="0" r="0" b="0"/>
            <wp:wrapNone/>
            <wp:docPr id="30" name="Рисунок 1" descr="C:\Documents and Settings\Admin\Рабочий стол\Новый фон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фон\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5E8">
        <w:rPr>
          <w:rFonts w:ascii="Times New Roman" w:eastAsia="Times New Roman" w:hAnsi="Times New Roman"/>
          <w:b/>
          <w:bCs/>
          <w:color w:val="C00000"/>
          <w:kern w:val="36"/>
          <w:sz w:val="36"/>
          <w:szCs w:val="36"/>
          <w:lang w:eastAsia="ru-RU"/>
        </w:rPr>
        <w:t>Родителям на заметку</w:t>
      </w:r>
      <w:r>
        <w:rPr>
          <w:rFonts w:ascii="Times New Roman" w:eastAsia="Times New Roman" w:hAnsi="Times New Roman"/>
          <w:b/>
          <w:bCs/>
          <w:noProof/>
          <w:color w:val="000080"/>
          <w:sz w:val="27"/>
          <w:lang w:eastAsia="ru-RU"/>
        </w:rPr>
        <w:t xml:space="preserve"> </w:t>
      </w:r>
    </w:p>
    <w:p w:rsidR="009447DC" w:rsidRPr="0013630B" w:rsidRDefault="009447DC" w:rsidP="009447DC">
      <w:pPr>
        <w:spacing w:after="0" w:line="288" w:lineRule="auto"/>
        <w:ind w:left="-284" w:right="-284"/>
        <w:jc w:val="center"/>
        <w:rPr>
          <w:rFonts w:ascii="Times New Roman" w:hAnsi="Times New Roman"/>
          <w:b/>
          <w:i/>
          <w:color w:val="000099"/>
          <w:sz w:val="32"/>
          <w:szCs w:val="32"/>
        </w:rPr>
      </w:pPr>
      <w:r w:rsidRPr="00E5541A">
        <w:rPr>
          <w:rFonts w:ascii="Times New Roman" w:hAnsi="Times New Roman"/>
          <w:b/>
          <w:color w:val="C00000"/>
          <w:sz w:val="36"/>
          <w:szCs w:val="36"/>
        </w:rPr>
        <w:t>ПАМЯТКА ДЛЯ РОДИТЕЛЕЙ</w:t>
      </w:r>
    </w:p>
    <w:p w:rsidR="00C37DF6" w:rsidRPr="009447DC" w:rsidRDefault="009447DC" w:rsidP="009447DC">
      <w:pPr>
        <w:spacing w:after="0" w:line="288" w:lineRule="auto"/>
        <w:ind w:left="-284" w:right="-284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9447DC">
        <w:rPr>
          <w:rFonts w:ascii="Times New Roman" w:hAnsi="Times New Roman"/>
          <w:b/>
          <w:color w:val="C00000"/>
          <w:sz w:val="36"/>
          <w:szCs w:val="36"/>
        </w:rPr>
        <w:t>УЧИМ РЕБЕНКА БРАТЬ ОТВЕТСТВЕННОСТЬ НА СЕБЯ ЗА СВОИ ПОСТУПКИ</w:t>
      </w:r>
    </w:p>
    <w:p w:rsidR="00C37DF6" w:rsidRPr="00FE3A8C" w:rsidRDefault="00C37DF6" w:rsidP="00FE3A8C">
      <w:pPr>
        <w:spacing w:after="0" w:line="288" w:lineRule="auto"/>
        <w:ind w:left="-284" w:right="-284" w:firstLine="720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10 условий позитивных детско-родительских отношений</w:t>
      </w:r>
      <w:r w:rsidR="009447DC" w:rsidRPr="00FE3A8C">
        <w:rPr>
          <w:rFonts w:ascii="Times New Roman" w:hAnsi="Times New Roman"/>
          <w:b/>
          <w:i/>
          <w:color w:val="000099"/>
          <w:sz w:val="36"/>
          <w:szCs w:val="36"/>
        </w:rPr>
        <w:t>: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Спокойная обстановка. Готовность к диалогу с обеих сторон.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Не заниматься попутно каким-либо другим делом.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Заранее подготовить то, что вы хотите сказать.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Исключить из своего высказывания негативные оценки («лентяй» и др.) и обобщения («никогда», «всегда», «вечно»).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Говорить о конкретных действиях.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Говорить о своих чувствах, мыслях, желаниях, чаще используя «я», чем «ты».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Заверить ребенка в своем дружеском участии в его делах.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Не превращать все в нудную, долгую нотацию.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Следить за реакцией ребенка.</w:t>
      </w:r>
    </w:p>
    <w:p w:rsidR="00C37DF6" w:rsidRPr="00FE3A8C" w:rsidRDefault="00C37DF6" w:rsidP="009447DC">
      <w:pPr>
        <w:pStyle w:val="a9"/>
        <w:numPr>
          <w:ilvl w:val="0"/>
          <w:numId w:val="6"/>
        </w:numPr>
        <w:spacing w:after="0" w:line="288" w:lineRule="auto"/>
        <w:ind w:right="-284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  <w:r w:rsidRPr="00FE3A8C">
        <w:rPr>
          <w:rFonts w:ascii="Times New Roman" w:hAnsi="Times New Roman"/>
          <w:b/>
          <w:i/>
          <w:color w:val="000099"/>
          <w:sz w:val="36"/>
          <w:szCs w:val="36"/>
        </w:rPr>
        <w:t>Завершить дружеским физическим контактом (обнять, поцеловать, похлопать по плечу).</w:t>
      </w:r>
    </w:p>
    <w:p w:rsidR="00FE3A8C" w:rsidRDefault="00FE3A8C" w:rsidP="009447DC">
      <w:pPr>
        <w:spacing w:after="0" w:line="288" w:lineRule="auto"/>
        <w:ind w:left="-284" w:right="-284" w:firstLine="360"/>
        <w:jc w:val="both"/>
        <w:rPr>
          <w:rFonts w:ascii="Times New Roman" w:hAnsi="Times New Roman"/>
          <w:b/>
          <w:i/>
          <w:color w:val="000099"/>
          <w:sz w:val="36"/>
          <w:szCs w:val="36"/>
        </w:rPr>
      </w:pPr>
    </w:p>
    <w:p w:rsidR="00C37DF6" w:rsidRPr="00FE3A8C" w:rsidRDefault="006B0AFF" w:rsidP="00FE3A8C">
      <w:pPr>
        <w:spacing w:after="0" w:line="288" w:lineRule="auto"/>
        <w:ind w:left="-284" w:right="-284" w:firstLine="720"/>
        <w:jc w:val="both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color w:val="000099"/>
          <w:sz w:val="36"/>
          <w:szCs w:val="36"/>
        </w:rPr>
        <w:t>Первый</w:t>
      </w:r>
      <w:r w:rsidR="00C37DF6" w:rsidRPr="00FE3A8C">
        <w:rPr>
          <w:rFonts w:ascii="Times New Roman" w:hAnsi="Times New Roman"/>
          <w:b/>
          <w:i/>
          <w:color w:val="000099"/>
          <w:sz w:val="36"/>
          <w:szCs w:val="36"/>
        </w:rPr>
        <w:t xml:space="preserve"> долг родителей - не допустить такого положения, при котором ребенок переживает чрезмерный страх, тоску, длительное состояние тревоги, отчаяния, беззащитности, одиночества, безвыходности своего положения, глубокое унижение.</w:t>
      </w:r>
    </w:p>
    <w:p w:rsidR="0013630B" w:rsidRPr="00C37DF6" w:rsidRDefault="0013630B" w:rsidP="00C37DF6">
      <w:pPr>
        <w:spacing w:after="0" w:line="288" w:lineRule="auto"/>
        <w:ind w:left="-284" w:right="-284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13630B" w:rsidRDefault="0013630B" w:rsidP="000706F8"/>
    <w:sectPr w:rsidR="0013630B" w:rsidSect="00290E60">
      <w:footerReference w:type="default" r:id="rId17"/>
      <w:pgSz w:w="11906" w:h="16838"/>
      <w:pgMar w:top="1134" w:right="1133" w:bottom="1134" w:left="113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C91" w:rsidRDefault="00733C91" w:rsidP="00BE392C">
      <w:pPr>
        <w:spacing w:after="0" w:line="240" w:lineRule="auto"/>
      </w:pPr>
      <w:r>
        <w:separator/>
      </w:r>
    </w:p>
  </w:endnote>
  <w:endnote w:type="continuationSeparator" w:id="1">
    <w:p w:rsidR="00733C91" w:rsidRDefault="00733C91" w:rsidP="00BE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92C" w:rsidRPr="005709F4" w:rsidRDefault="00BE392C" w:rsidP="00467E90">
    <w:pPr>
      <w:pStyle w:val="a7"/>
      <w:jc w:val="center"/>
      <w:rPr>
        <w:rFonts w:ascii="Times New Roman" w:hAnsi="Times New Roman"/>
        <w:b/>
        <w:i/>
        <w:color w:val="002060"/>
        <w:sz w:val="20"/>
        <w:szCs w:val="20"/>
      </w:rPr>
    </w:pPr>
    <w:r w:rsidRPr="005709F4">
      <w:rPr>
        <w:rFonts w:ascii="Times New Roman" w:hAnsi="Times New Roman"/>
        <w:b/>
        <w:i/>
        <w:color w:val="002060"/>
        <w:sz w:val="20"/>
        <w:szCs w:val="20"/>
      </w:rPr>
      <w:t>Удачина Галина Сергеевна</w:t>
    </w:r>
    <w:r w:rsidR="00467E90">
      <w:rPr>
        <w:rFonts w:ascii="Times New Roman" w:hAnsi="Times New Roman"/>
        <w:b/>
        <w:i/>
        <w:color w:val="002060"/>
        <w:sz w:val="20"/>
        <w:szCs w:val="20"/>
      </w:rPr>
      <w:t>, п</w:t>
    </w:r>
    <w:r w:rsidRPr="005709F4">
      <w:rPr>
        <w:rFonts w:ascii="Times New Roman" w:hAnsi="Times New Roman"/>
        <w:b/>
        <w:i/>
        <w:color w:val="002060"/>
        <w:sz w:val="20"/>
        <w:szCs w:val="20"/>
      </w:rPr>
      <w:t>рактический психолог</w:t>
    </w:r>
    <w:r w:rsidR="00467E90">
      <w:rPr>
        <w:rFonts w:ascii="Times New Roman" w:hAnsi="Times New Roman"/>
        <w:b/>
        <w:i/>
        <w:color w:val="002060"/>
        <w:sz w:val="20"/>
        <w:szCs w:val="20"/>
      </w:rPr>
      <w:t xml:space="preserve"> ОШ</w:t>
    </w:r>
    <w:r w:rsidRPr="005709F4">
      <w:rPr>
        <w:rFonts w:ascii="Times New Roman" w:hAnsi="Times New Roman"/>
        <w:b/>
        <w:i/>
        <w:color w:val="002060"/>
        <w:sz w:val="20"/>
        <w:szCs w:val="20"/>
      </w:rPr>
      <w:t xml:space="preserve"> №4</w:t>
    </w:r>
    <w:r w:rsidR="00467E90">
      <w:rPr>
        <w:rFonts w:ascii="Times New Roman" w:hAnsi="Times New Roman"/>
        <w:b/>
        <w:i/>
        <w:color w:val="002060"/>
        <w:sz w:val="20"/>
        <w:szCs w:val="20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C91" w:rsidRDefault="00733C91" w:rsidP="00BE392C">
      <w:pPr>
        <w:spacing w:after="0" w:line="240" w:lineRule="auto"/>
      </w:pPr>
      <w:r>
        <w:separator/>
      </w:r>
    </w:p>
  </w:footnote>
  <w:footnote w:type="continuationSeparator" w:id="1">
    <w:p w:rsidR="00733C91" w:rsidRDefault="00733C91" w:rsidP="00BE3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21298_"/>
      </v:shape>
    </w:pict>
  </w:numPicBullet>
  <w:numPicBullet w:numPicBulletId="1">
    <w:pict>
      <v:shape id="_x0000_i1029" type="#_x0000_t75" style="width:11.25pt;height:11.25pt" o:bullet="t">
        <v:imagedata r:id="rId2" o:title="mso88"/>
      </v:shape>
    </w:pict>
  </w:numPicBullet>
  <w:abstractNum w:abstractNumId="0">
    <w:nsid w:val="069A6491"/>
    <w:multiLevelType w:val="hybridMultilevel"/>
    <w:tmpl w:val="80AE3C40"/>
    <w:lvl w:ilvl="0" w:tplc="E5E2A8C8">
      <w:start w:val="1"/>
      <w:numFmt w:val="decimal"/>
      <w:lvlText w:val="%1."/>
      <w:lvlJc w:val="left"/>
      <w:pPr>
        <w:ind w:left="720" w:hanging="360"/>
      </w:pPr>
      <w:rPr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D588F"/>
    <w:multiLevelType w:val="hybridMultilevel"/>
    <w:tmpl w:val="A856931A"/>
    <w:lvl w:ilvl="0" w:tplc="FAD69B6A">
      <w:start w:val="1"/>
      <w:numFmt w:val="decimal"/>
      <w:lvlText w:val="%1."/>
      <w:lvlJc w:val="left"/>
      <w:pPr>
        <w:ind w:left="720" w:hanging="360"/>
      </w:pPr>
      <w:rPr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47C39"/>
    <w:multiLevelType w:val="multilevel"/>
    <w:tmpl w:val="63040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5171CB"/>
    <w:multiLevelType w:val="hybridMultilevel"/>
    <w:tmpl w:val="8B8E569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47B41745"/>
    <w:multiLevelType w:val="hybridMultilevel"/>
    <w:tmpl w:val="C8005D5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48872BBC"/>
    <w:multiLevelType w:val="hybridMultilevel"/>
    <w:tmpl w:val="FCAAD0D2"/>
    <w:lvl w:ilvl="0" w:tplc="FAD69B6A">
      <w:start w:val="1"/>
      <w:numFmt w:val="decimal"/>
      <w:lvlText w:val="%1."/>
      <w:lvlJc w:val="left"/>
      <w:pPr>
        <w:ind w:left="720" w:hanging="360"/>
      </w:pPr>
      <w:rPr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F7E7A"/>
    <w:multiLevelType w:val="hybridMultilevel"/>
    <w:tmpl w:val="AD2C1D82"/>
    <w:lvl w:ilvl="0" w:tplc="04190007">
      <w:start w:val="1"/>
      <w:numFmt w:val="bullet"/>
      <w:lvlText w:val=""/>
      <w:lvlPicBulletId w:val="1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6B415A2C"/>
    <w:multiLevelType w:val="hybridMultilevel"/>
    <w:tmpl w:val="006A57B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715C2D3A"/>
    <w:multiLevelType w:val="hybridMultilevel"/>
    <w:tmpl w:val="6A26BDE8"/>
    <w:lvl w:ilvl="0" w:tplc="521C8B70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34851"/>
    <w:multiLevelType w:val="hybridMultilevel"/>
    <w:tmpl w:val="AB48580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9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BE392C"/>
    <w:rsid w:val="000006D7"/>
    <w:rsid w:val="000012D9"/>
    <w:rsid w:val="000016A3"/>
    <w:rsid w:val="0000203B"/>
    <w:rsid w:val="0000219B"/>
    <w:rsid w:val="000027EC"/>
    <w:rsid w:val="0000333A"/>
    <w:rsid w:val="000036E8"/>
    <w:rsid w:val="00003F06"/>
    <w:rsid w:val="000043FE"/>
    <w:rsid w:val="0000455E"/>
    <w:rsid w:val="0000567C"/>
    <w:rsid w:val="00005A57"/>
    <w:rsid w:val="00005AC5"/>
    <w:rsid w:val="00006365"/>
    <w:rsid w:val="00006675"/>
    <w:rsid w:val="00006C71"/>
    <w:rsid w:val="00007AAC"/>
    <w:rsid w:val="00007E8B"/>
    <w:rsid w:val="00010218"/>
    <w:rsid w:val="00010729"/>
    <w:rsid w:val="00010809"/>
    <w:rsid w:val="00011BFF"/>
    <w:rsid w:val="00011C9D"/>
    <w:rsid w:val="00011D57"/>
    <w:rsid w:val="000120BA"/>
    <w:rsid w:val="00012416"/>
    <w:rsid w:val="00012685"/>
    <w:rsid w:val="00012F5A"/>
    <w:rsid w:val="00012FED"/>
    <w:rsid w:val="00013710"/>
    <w:rsid w:val="00013AF8"/>
    <w:rsid w:val="00014F09"/>
    <w:rsid w:val="000151AF"/>
    <w:rsid w:val="000161BC"/>
    <w:rsid w:val="00016641"/>
    <w:rsid w:val="0001684A"/>
    <w:rsid w:val="000171B8"/>
    <w:rsid w:val="00017C15"/>
    <w:rsid w:val="00017D80"/>
    <w:rsid w:val="00017EBF"/>
    <w:rsid w:val="00017F4B"/>
    <w:rsid w:val="00022B3F"/>
    <w:rsid w:val="000230C1"/>
    <w:rsid w:val="000236FE"/>
    <w:rsid w:val="000237D3"/>
    <w:rsid w:val="00023DC1"/>
    <w:rsid w:val="00023FA4"/>
    <w:rsid w:val="000243FD"/>
    <w:rsid w:val="00024650"/>
    <w:rsid w:val="00025B1C"/>
    <w:rsid w:val="00026003"/>
    <w:rsid w:val="00026511"/>
    <w:rsid w:val="0002685D"/>
    <w:rsid w:val="00026C5C"/>
    <w:rsid w:val="000271C3"/>
    <w:rsid w:val="00030380"/>
    <w:rsid w:val="0003059E"/>
    <w:rsid w:val="0003089D"/>
    <w:rsid w:val="00030BC9"/>
    <w:rsid w:val="00030C50"/>
    <w:rsid w:val="00031128"/>
    <w:rsid w:val="00031308"/>
    <w:rsid w:val="000313E3"/>
    <w:rsid w:val="000314A6"/>
    <w:rsid w:val="00031D56"/>
    <w:rsid w:val="00032180"/>
    <w:rsid w:val="00032EBB"/>
    <w:rsid w:val="0003312A"/>
    <w:rsid w:val="000333B0"/>
    <w:rsid w:val="00033C16"/>
    <w:rsid w:val="00033D4A"/>
    <w:rsid w:val="00033FEB"/>
    <w:rsid w:val="00034706"/>
    <w:rsid w:val="0003480B"/>
    <w:rsid w:val="000352F6"/>
    <w:rsid w:val="00035576"/>
    <w:rsid w:val="00035835"/>
    <w:rsid w:val="000360EE"/>
    <w:rsid w:val="0003633D"/>
    <w:rsid w:val="00036A0F"/>
    <w:rsid w:val="0003717C"/>
    <w:rsid w:val="0003730C"/>
    <w:rsid w:val="00037827"/>
    <w:rsid w:val="0003796F"/>
    <w:rsid w:val="00040B2F"/>
    <w:rsid w:val="00040BC8"/>
    <w:rsid w:val="00042842"/>
    <w:rsid w:val="00042C37"/>
    <w:rsid w:val="00042DC3"/>
    <w:rsid w:val="00042E36"/>
    <w:rsid w:val="000432C5"/>
    <w:rsid w:val="000437E5"/>
    <w:rsid w:val="0004425E"/>
    <w:rsid w:val="0004440D"/>
    <w:rsid w:val="00044E32"/>
    <w:rsid w:val="00045757"/>
    <w:rsid w:val="00045BE4"/>
    <w:rsid w:val="000469F8"/>
    <w:rsid w:val="00047232"/>
    <w:rsid w:val="000475C8"/>
    <w:rsid w:val="00050084"/>
    <w:rsid w:val="000501B8"/>
    <w:rsid w:val="00050A4C"/>
    <w:rsid w:val="00050A95"/>
    <w:rsid w:val="00051153"/>
    <w:rsid w:val="00051872"/>
    <w:rsid w:val="000518BF"/>
    <w:rsid w:val="00051968"/>
    <w:rsid w:val="00051EAF"/>
    <w:rsid w:val="00051FAE"/>
    <w:rsid w:val="00052E9F"/>
    <w:rsid w:val="00052EFF"/>
    <w:rsid w:val="00053B08"/>
    <w:rsid w:val="0005411C"/>
    <w:rsid w:val="00054AEF"/>
    <w:rsid w:val="00054CCB"/>
    <w:rsid w:val="00054E41"/>
    <w:rsid w:val="00056747"/>
    <w:rsid w:val="00057384"/>
    <w:rsid w:val="0005741C"/>
    <w:rsid w:val="00057A7C"/>
    <w:rsid w:val="0006039F"/>
    <w:rsid w:val="0006043B"/>
    <w:rsid w:val="00060C3A"/>
    <w:rsid w:val="00060F7D"/>
    <w:rsid w:val="000615D3"/>
    <w:rsid w:val="00061D08"/>
    <w:rsid w:val="000627B9"/>
    <w:rsid w:val="00063538"/>
    <w:rsid w:val="00063991"/>
    <w:rsid w:val="00063AE9"/>
    <w:rsid w:val="00063BA8"/>
    <w:rsid w:val="00063F81"/>
    <w:rsid w:val="00064537"/>
    <w:rsid w:val="00064B6D"/>
    <w:rsid w:val="000651DB"/>
    <w:rsid w:val="0006531C"/>
    <w:rsid w:val="00065D7A"/>
    <w:rsid w:val="0006655E"/>
    <w:rsid w:val="00067124"/>
    <w:rsid w:val="00067452"/>
    <w:rsid w:val="000675B5"/>
    <w:rsid w:val="00067666"/>
    <w:rsid w:val="00067C59"/>
    <w:rsid w:val="00067F33"/>
    <w:rsid w:val="00067F66"/>
    <w:rsid w:val="000706F8"/>
    <w:rsid w:val="00070810"/>
    <w:rsid w:val="00071144"/>
    <w:rsid w:val="0007147E"/>
    <w:rsid w:val="000719B5"/>
    <w:rsid w:val="00071EB2"/>
    <w:rsid w:val="00072C14"/>
    <w:rsid w:val="00073447"/>
    <w:rsid w:val="000741DC"/>
    <w:rsid w:val="000742CA"/>
    <w:rsid w:val="00074951"/>
    <w:rsid w:val="00074AC9"/>
    <w:rsid w:val="00074F54"/>
    <w:rsid w:val="000760C3"/>
    <w:rsid w:val="00076471"/>
    <w:rsid w:val="00077392"/>
    <w:rsid w:val="00077BFF"/>
    <w:rsid w:val="00080E93"/>
    <w:rsid w:val="000819F2"/>
    <w:rsid w:val="00081E54"/>
    <w:rsid w:val="00082107"/>
    <w:rsid w:val="00082EDA"/>
    <w:rsid w:val="00083125"/>
    <w:rsid w:val="00083168"/>
    <w:rsid w:val="000831A2"/>
    <w:rsid w:val="000831B8"/>
    <w:rsid w:val="00083B34"/>
    <w:rsid w:val="00083F45"/>
    <w:rsid w:val="00083F6E"/>
    <w:rsid w:val="00087115"/>
    <w:rsid w:val="000875B5"/>
    <w:rsid w:val="000909B7"/>
    <w:rsid w:val="00090A72"/>
    <w:rsid w:val="00090F8E"/>
    <w:rsid w:val="00090FE6"/>
    <w:rsid w:val="0009163B"/>
    <w:rsid w:val="000918B1"/>
    <w:rsid w:val="00092454"/>
    <w:rsid w:val="00092E3C"/>
    <w:rsid w:val="00093168"/>
    <w:rsid w:val="000938CB"/>
    <w:rsid w:val="0009394E"/>
    <w:rsid w:val="000947AB"/>
    <w:rsid w:val="000948E2"/>
    <w:rsid w:val="000948FE"/>
    <w:rsid w:val="00094AE7"/>
    <w:rsid w:val="00094D66"/>
    <w:rsid w:val="00095ECB"/>
    <w:rsid w:val="0009635A"/>
    <w:rsid w:val="00096553"/>
    <w:rsid w:val="00096F0B"/>
    <w:rsid w:val="0009790C"/>
    <w:rsid w:val="00097B72"/>
    <w:rsid w:val="00097C8E"/>
    <w:rsid w:val="00097EB5"/>
    <w:rsid w:val="000A0088"/>
    <w:rsid w:val="000A0919"/>
    <w:rsid w:val="000A12DD"/>
    <w:rsid w:val="000A15A8"/>
    <w:rsid w:val="000A2269"/>
    <w:rsid w:val="000A2BA0"/>
    <w:rsid w:val="000A2BD3"/>
    <w:rsid w:val="000A2D63"/>
    <w:rsid w:val="000A2E9A"/>
    <w:rsid w:val="000A2FD5"/>
    <w:rsid w:val="000A3316"/>
    <w:rsid w:val="000A341A"/>
    <w:rsid w:val="000A3427"/>
    <w:rsid w:val="000A36B8"/>
    <w:rsid w:val="000A3C4D"/>
    <w:rsid w:val="000A3DAF"/>
    <w:rsid w:val="000A3EDA"/>
    <w:rsid w:val="000A45F5"/>
    <w:rsid w:val="000A5DBC"/>
    <w:rsid w:val="000A5E64"/>
    <w:rsid w:val="000A679C"/>
    <w:rsid w:val="000A6B91"/>
    <w:rsid w:val="000A7007"/>
    <w:rsid w:val="000A7496"/>
    <w:rsid w:val="000A7589"/>
    <w:rsid w:val="000B0502"/>
    <w:rsid w:val="000B0F57"/>
    <w:rsid w:val="000B19C1"/>
    <w:rsid w:val="000B2325"/>
    <w:rsid w:val="000B2879"/>
    <w:rsid w:val="000B2C85"/>
    <w:rsid w:val="000B30AE"/>
    <w:rsid w:val="000B33FE"/>
    <w:rsid w:val="000B3555"/>
    <w:rsid w:val="000B400E"/>
    <w:rsid w:val="000B403B"/>
    <w:rsid w:val="000B4078"/>
    <w:rsid w:val="000B4D9F"/>
    <w:rsid w:val="000B5553"/>
    <w:rsid w:val="000B5879"/>
    <w:rsid w:val="000B58D9"/>
    <w:rsid w:val="000B5B3E"/>
    <w:rsid w:val="000B6359"/>
    <w:rsid w:val="000B646C"/>
    <w:rsid w:val="000B64D1"/>
    <w:rsid w:val="000B6DC4"/>
    <w:rsid w:val="000B7B48"/>
    <w:rsid w:val="000B7EF3"/>
    <w:rsid w:val="000C0123"/>
    <w:rsid w:val="000C082B"/>
    <w:rsid w:val="000C0B3A"/>
    <w:rsid w:val="000C0C56"/>
    <w:rsid w:val="000C1270"/>
    <w:rsid w:val="000C17B7"/>
    <w:rsid w:val="000C1952"/>
    <w:rsid w:val="000C2C53"/>
    <w:rsid w:val="000C3103"/>
    <w:rsid w:val="000C3525"/>
    <w:rsid w:val="000C38B6"/>
    <w:rsid w:val="000C3AEC"/>
    <w:rsid w:val="000C3B30"/>
    <w:rsid w:val="000C40B8"/>
    <w:rsid w:val="000C4554"/>
    <w:rsid w:val="000C492F"/>
    <w:rsid w:val="000C4A38"/>
    <w:rsid w:val="000C4FE2"/>
    <w:rsid w:val="000C51DA"/>
    <w:rsid w:val="000C5976"/>
    <w:rsid w:val="000C5ABE"/>
    <w:rsid w:val="000C60A9"/>
    <w:rsid w:val="000C7365"/>
    <w:rsid w:val="000C7560"/>
    <w:rsid w:val="000C7737"/>
    <w:rsid w:val="000C7D8E"/>
    <w:rsid w:val="000D073A"/>
    <w:rsid w:val="000D0949"/>
    <w:rsid w:val="000D0B46"/>
    <w:rsid w:val="000D0F24"/>
    <w:rsid w:val="000D1C07"/>
    <w:rsid w:val="000D27FC"/>
    <w:rsid w:val="000D36FC"/>
    <w:rsid w:val="000D4113"/>
    <w:rsid w:val="000D444A"/>
    <w:rsid w:val="000D4DA1"/>
    <w:rsid w:val="000D4FFD"/>
    <w:rsid w:val="000D6693"/>
    <w:rsid w:val="000D6AA5"/>
    <w:rsid w:val="000D7DFF"/>
    <w:rsid w:val="000E0632"/>
    <w:rsid w:val="000E1640"/>
    <w:rsid w:val="000E24CF"/>
    <w:rsid w:val="000E2610"/>
    <w:rsid w:val="000E26BF"/>
    <w:rsid w:val="000E2D64"/>
    <w:rsid w:val="000E41AD"/>
    <w:rsid w:val="000E54AE"/>
    <w:rsid w:val="000E5E2F"/>
    <w:rsid w:val="000E5FC1"/>
    <w:rsid w:val="000E612C"/>
    <w:rsid w:val="000E6BF8"/>
    <w:rsid w:val="000E71DC"/>
    <w:rsid w:val="000E723E"/>
    <w:rsid w:val="000E74FC"/>
    <w:rsid w:val="000F020F"/>
    <w:rsid w:val="000F04E3"/>
    <w:rsid w:val="000F07C6"/>
    <w:rsid w:val="000F07E0"/>
    <w:rsid w:val="000F0A02"/>
    <w:rsid w:val="000F0BBD"/>
    <w:rsid w:val="000F0C8E"/>
    <w:rsid w:val="000F12BB"/>
    <w:rsid w:val="000F1839"/>
    <w:rsid w:val="000F1BB2"/>
    <w:rsid w:val="000F2124"/>
    <w:rsid w:val="000F225E"/>
    <w:rsid w:val="000F2E2F"/>
    <w:rsid w:val="000F36A8"/>
    <w:rsid w:val="000F462A"/>
    <w:rsid w:val="000F46A1"/>
    <w:rsid w:val="000F5A2E"/>
    <w:rsid w:val="000F5E43"/>
    <w:rsid w:val="000F66BF"/>
    <w:rsid w:val="000F6A75"/>
    <w:rsid w:val="000F6AB3"/>
    <w:rsid w:val="000F7489"/>
    <w:rsid w:val="000F7720"/>
    <w:rsid w:val="00100B92"/>
    <w:rsid w:val="001016CE"/>
    <w:rsid w:val="001017FD"/>
    <w:rsid w:val="00101FE2"/>
    <w:rsid w:val="0010216D"/>
    <w:rsid w:val="001024B7"/>
    <w:rsid w:val="0010265B"/>
    <w:rsid w:val="00102A43"/>
    <w:rsid w:val="001031C4"/>
    <w:rsid w:val="00103253"/>
    <w:rsid w:val="00103290"/>
    <w:rsid w:val="00103BA4"/>
    <w:rsid w:val="001042D2"/>
    <w:rsid w:val="00104544"/>
    <w:rsid w:val="00104E78"/>
    <w:rsid w:val="00104EBD"/>
    <w:rsid w:val="0010514F"/>
    <w:rsid w:val="001058F1"/>
    <w:rsid w:val="00105C5B"/>
    <w:rsid w:val="001062D1"/>
    <w:rsid w:val="00106FEE"/>
    <w:rsid w:val="0010758D"/>
    <w:rsid w:val="001101EB"/>
    <w:rsid w:val="001104AC"/>
    <w:rsid w:val="0011095D"/>
    <w:rsid w:val="0011166E"/>
    <w:rsid w:val="00111EB0"/>
    <w:rsid w:val="0011262E"/>
    <w:rsid w:val="0011282E"/>
    <w:rsid w:val="001133BC"/>
    <w:rsid w:val="00114419"/>
    <w:rsid w:val="001144CD"/>
    <w:rsid w:val="001147ED"/>
    <w:rsid w:val="00114908"/>
    <w:rsid w:val="00114E6E"/>
    <w:rsid w:val="001155E1"/>
    <w:rsid w:val="00115695"/>
    <w:rsid w:val="00115C04"/>
    <w:rsid w:val="00116BE0"/>
    <w:rsid w:val="00116BF7"/>
    <w:rsid w:val="001171EB"/>
    <w:rsid w:val="0011740D"/>
    <w:rsid w:val="00117E1E"/>
    <w:rsid w:val="0012041E"/>
    <w:rsid w:val="0012069A"/>
    <w:rsid w:val="00120F66"/>
    <w:rsid w:val="00121187"/>
    <w:rsid w:val="00121847"/>
    <w:rsid w:val="00121857"/>
    <w:rsid w:val="001227E9"/>
    <w:rsid w:val="00123143"/>
    <w:rsid w:val="00123422"/>
    <w:rsid w:val="00123490"/>
    <w:rsid w:val="001237D6"/>
    <w:rsid w:val="00123A58"/>
    <w:rsid w:val="00124763"/>
    <w:rsid w:val="0012522E"/>
    <w:rsid w:val="0012543D"/>
    <w:rsid w:val="001258CD"/>
    <w:rsid w:val="00125B0F"/>
    <w:rsid w:val="00125CA8"/>
    <w:rsid w:val="00126772"/>
    <w:rsid w:val="00126866"/>
    <w:rsid w:val="0012729C"/>
    <w:rsid w:val="0013014D"/>
    <w:rsid w:val="00130721"/>
    <w:rsid w:val="00130CD8"/>
    <w:rsid w:val="00130E2B"/>
    <w:rsid w:val="0013133E"/>
    <w:rsid w:val="00131DD6"/>
    <w:rsid w:val="00132DF4"/>
    <w:rsid w:val="0013324E"/>
    <w:rsid w:val="0013332D"/>
    <w:rsid w:val="00133C76"/>
    <w:rsid w:val="00134270"/>
    <w:rsid w:val="001349E3"/>
    <w:rsid w:val="0013590F"/>
    <w:rsid w:val="0013630B"/>
    <w:rsid w:val="001365DF"/>
    <w:rsid w:val="00136D47"/>
    <w:rsid w:val="001373F5"/>
    <w:rsid w:val="0013755E"/>
    <w:rsid w:val="001404BA"/>
    <w:rsid w:val="00140660"/>
    <w:rsid w:val="001411C3"/>
    <w:rsid w:val="00141FB2"/>
    <w:rsid w:val="00141FDA"/>
    <w:rsid w:val="00142AC8"/>
    <w:rsid w:val="00142CB7"/>
    <w:rsid w:val="0014308C"/>
    <w:rsid w:val="00143941"/>
    <w:rsid w:val="00144371"/>
    <w:rsid w:val="00144EA6"/>
    <w:rsid w:val="00145006"/>
    <w:rsid w:val="001452A1"/>
    <w:rsid w:val="0014531F"/>
    <w:rsid w:val="00145D62"/>
    <w:rsid w:val="00147044"/>
    <w:rsid w:val="0014710D"/>
    <w:rsid w:val="00147485"/>
    <w:rsid w:val="00147848"/>
    <w:rsid w:val="001509A2"/>
    <w:rsid w:val="001509C3"/>
    <w:rsid w:val="00151492"/>
    <w:rsid w:val="001520FB"/>
    <w:rsid w:val="00153D8A"/>
    <w:rsid w:val="00153D97"/>
    <w:rsid w:val="001547DD"/>
    <w:rsid w:val="00154AD2"/>
    <w:rsid w:val="00154F1C"/>
    <w:rsid w:val="001550E2"/>
    <w:rsid w:val="0015547D"/>
    <w:rsid w:val="00155C73"/>
    <w:rsid w:val="00156177"/>
    <w:rsid w:val="001565FD"/>
    <w:rsid w:val="00156DED"/>
    <w:rsid w:val="001577D6"/>
    <w:rsid w:val="00157A39"/>
    <w:rsid w:val="00157D64"/>
    <w:rsid w:val="00160036"/>
    <w:rsid w:val="00160420"/>
    <w:rsid w:val="00160937"/>
    <w:rsid w:val="001610F6"/>
    <w:rsid w:val="00161517"/>
    <w:rsid w:val="00161680"/>
    <w:rsid w:val="00161DC0"/>
    <w:rsid w:val="00162431"/>
    <w:rsid w:val="00162868"/>
    <w:rsid w:val="00163B94"/>
    <w:rsid w:val="00164549"/>
    <w:rsid w:val="00164CDB"/>
    <w:rsid w:val="00164F86"/>
    <w:rsid w:val="00165416"/>
    <w:rsid w:val="001654D5"/>
    <w:rsid w:val="00165BE9"/>
    <w:rsid w:val="00165D20"/>
    <w:rsid w:val="00165D8C"/>
    <w:rsid w:val="00165EE1"/>
    <w:rsid w:val="00165F22"/>
    <w:rsid w:val="00166869"/>
    <w:rsid w:val="00167498"/>
    <w:rsid w:val="001678D6"/>
    <w:rsid w:val="00167A11"/>
    <w:rsid w:val="00167ADB"/>
    <w:rsid w:val="001720F5"/>
    <w:rsid w:val="001722A0"/>
    <w:rsid w:val="00172386"/>
    <w:rsid w:val="00172A6B"/>
    <w:rsid w:val="00172B8F"/>
    <w:rsid w:val="00173265"/>
    <w:rsid w:val="00175381"/>
    <w:rsid w:val="00175BE1"/>
    <w:rsid w:val="00175DE0"/>
    <w:rsid w:val="00175EDD"/>
    <w:rsid w:val="00175F4E"/>
    <w:rsid w:val="0017610E"/>
    <w:rsid w:val="00176240"/>
    <w:rsid w:val="00176977"/>
    <w:rsid w:val="00177AEE"/>
    <w:rsid w:val="00180E60"/>
    <w:rsid w:val="00181EB4"/>
    <w:rsid w:val="00181FA1"/>
    <w:rsid w:val="001827B9"/>
    <w:rsid w:val="00182903"/>
    <w:rsid w:val="0018294F"/>
    <w:rsid w:val="00182CF7"/>
    <w:rsid w:val="00183C1F"/>
    <w:rsid w:val="00183FCD"/>
    <w:rsid w:val="00184102"/>
    <w:rsid w:val="001844E2"/>
    <w:rsid w:val="001851BC"/>
    <w:rsid w:val="001853B7"/>
    <w:rsid w:val="00185A7A"/>
    <w:rsid w:val="00185D6A"/>
    <w:rsid w:val="001861E5"/>
    <w:rsid w:val="00187E09"/>
    <w:rsid w:val="001901AC"/>
    <w:rsid w:val="00190A39"/>
    <w:rsid w:val="00190E51"/>
    <w:rsid w:val="001932DF"/>
    <w:rsid w:val="00193B75"/>
    <w:rsid w:val="00193D42"/>
    <w:rsid w:val="001944D8"/>
    <w:rsid w:val="001959D2"/>
    <w:rsid w:val="00195A02"/>
    <w:rsid w:val="00195C0E"/>
    <w:rsid w:val="001965A1"/>
    <w:rsid w:val="00196AF9"/>
    <w:rsid w:val="00196CA9"/>
    <w:rsid w:val="001972DC"/>
    <w:rsid w:val="00197651"/>
    <w:rsid w:val="00197B81"/>
    <w:rsid w:val="00197DF1"/>
    <w:rsid w:val="001A02E9"/>
    <w:rsid w:val="001A1A30"/>
    <w:rsid w:val="001A1B72"/>
    <w:rsid w:val="001A1E3B"/>
    <w:rsid w:val="001A252E"/>
    <w:rsid w:val="001A2CAD"/>
    <w:rsid w:val="001A2D26"/>
    <w:rsid w:val="001A3692"/>
    <w:rsid w:val="001A4367"/>
    <w:rsid w:val="001A480F"/>
    <w:rsid w:val="001A4B03"/>
    <w:rsid w:val="001A514F"/>
    <w:rsid w:val="001A52DE"/>
    <w:rsid w:val="001A53F6"/>
    <w:rsid w:val="001A5774"/>
    <w:rsid w:val="001A57DE"/>
    <w:rsid w:val="001A58D6"/>
    <w:rsid w:val="001A5956"/>
    <w:rsid w:val="001A59B6"/>
    <w:rsid w:val="001A5FD3"/>
    <w:rsid w:val="001A61E1"/>
    <w:rsid w:val="001A6891"/>
    <w:rsid w:val="001A6D01"/>
    <w:rsid w:val="001A7226"/>
    <w:rsid w:val="001B0CFE"/>
    <w:rsid w:val="001B10B5"/>
    <w:rsid w:val="001B1BCA"/>
    <w:rsid w:val="001B1CC0"/>
    <w:rsid w:val="001B1F47"/>
    <w:rsid w:val="001B2B33"/>
    <w:rsid w:val="001B2EFA"/>
    <w:rsid w:val="001B2FA2"/>
    <w:rsid w:val="001B32D1"/>
    <w:rsid w:val="001B3B5B"/>
    <w:rsid w:val="001B3F74"/>
    <w:rsid w:val="001B434A"/>
    <w:rsid w:val="001B47DF"/>
    <w:rsid w:val="001B4A88"/>
    <w:rsid w:val="001B5028"/>
    <w:rsid w:val="001B5204"/>
    <w:rsid w:val="001B5297"/>
    <w:rsid w:val="001B52EE"/>
    <w:rsid w:val="001B60B0"/>
    <w:rsid w:val="001B7129"/>
    <w:rsid w:val="001C0071"/>
    <w:rsid w:val="001C0428"/>
    <w:rsid w:val="001C0BAA"/>
    <w:rsid w:val="001C13A2"/>
    <w:rsid w:val="001C150E"/>
    <w:rsid w:val="001C1862"/>
    <w:rsid w:val="001C195E"/>
    <w:rsid w:val="001C1B36"/>
    <w:rsid w:val="001C1BAA"/>
    <w:rsid w:val="001C1F26"/>
    <w:rsid w:val="001C2215"/>
    <w:rsid w:val="001C3BF0"/>
    <w:rsid w:val="001C4593"/>
    <w:rsid w:val="001C45D2"/>
    <w:rsid w:val="001C512E"/>
    <w:rsid w:val="001C5C60"/>
    <w:rsid w:val="001C5DCB"/>
    <w:rsid w:val="001C7256"/>
    <w:rsid w:val="001C7355"/>
    <w:rsid w:val="001C7811"/>
    <w:rsid w:val="001D0534"/>
    <w:rsid w:val="001D08AF"/>
    <w:rsid w:val="001D0BAC"/>
    <w:rsid w:val="001D1471"/>
    <w:rsid w:val="001D1575"/>
    <w:rsid w:val="001D1EBC"/>
    <w:rsid w:val="001D26F7"/>
    <w:rsid w:val="001D28B0"/>
    <w:rsid w:val="001D3340"/>
    <w:rsid w:val="001D4EC2"/>
    <w:rsid w:val="001D4F6B"/>
    <w:rsid w:val="001D589E"/>
    <w:rsid w:val="001D6D21"/>
    <w:rsid w:val="001D7FB1"/>
    <w:rsid w:val="001E02F4"/>
    <w:rsid w:val="001E070A"/>
    <w:rsid w:val="001E08A3"/>
    <w:rsid w:val="001E0C90"/>
    <w:rsid w:val="001E0DCA"/>
    <w:rsid w:val="001E0F67"/>
    <w:rsid w:val="001E1553"/>
    <w:rsid w:val="001E1743"/>
    <w:rsid w:val="001E1887"/>
    <w:rsid w:val="001E2257"/>
    <w:rsid w:val="001E2D9D"/>
    <w:rsid w:val="001E4E43"/>
    <w:rsid w:val="001E5677"/>
    <w:rsid w:val="001E5833"/>
    <w:rsid w:val="001E59E7"/>
    <w:rsid w:val="001E5A64"/>
    <w:rsid w:val="001E65C1"/>
    <w:rsid w:val="001E6640"/>
    <w:rsid w:val="001E6D17"/>
    <w:rsid w:val="001E73B7"/>
    <w:rsid w:val="001E74B7"/>
    <w:rsid w:val="001E7704"/>
    <w:rsid w:val="001E7A4E"/>
    <w:rsid w:val="001F0080"/>
    <w:rsid w:val="001F105E"/>
    <w:rsid w:val="001F129B"/>
    <w:rsid w:val="001F1A33"/>
    <w:rsid w:val="001F1F38"/>
    <w:rsid w:val="001F299F"/>
    <w:rsid w:val="001F2E09"/>
    <w:rsid w:val="001F2E0F"/>
    <w:rsid w:val="001F32E7"/>
    <w:rsid w:val="001F35B9"/>
    <w:rsid w:val="001F371E"/>
    <w:rsid w:val="001F3C91"/>
    <w:rsid w:val="001F3D7C"/>
    <w:rsid w:val="001F4052"/>
    <w:rsid w:val="001F420D"/>
    <w:rsid w:val="001F5222"/>
    <w:rsid w:val="001F676E"/>
    <w:rsid w:val="001F686E"/>
    <w:rsid w:val="001F6B1D"/>
    <w:rsid w:val="001F7633"/>
    <w:rsid w:val="001F788B"/>
    <w:rsid w:val="001F7E95"/>
    <w:rsid w:val="0020055F"/>
    <w:rsid w:val="00200703"/>
    <w:rsid w:val="00200C39"/>
    <w:rsid w:val="00200EB8"/>
    <w:rsid w:val="00200FF0"/>
    <w:rsid w:val="00201001"/>
    <w:rsid w:val="00201885"/>
    <w:rsid w:val="00202EBB"/>
    <w:rsid w:val="0020324B"/>
    <w:rsid w:val="00203907"/>
    <w:rsid w:val="00203E68"/>
    <w:rsid w:val="00203F47"/>
    <w:rsid w:val="00204D6D"/>
    <w:rsid w:val="00204F23"/>
    <w:rsid w:val="00204F9A"/>
    <w:rsid w:val="0020546A"/>
    <w:rsid w:val="00205735"/>
    <w:rsid w:val="00205B01"/>
    <w:rsid w:val="0020602E"/>
    <w:rsid w:val="00206FA1"/>
    <w:rsid w:val="002070D1"/>
    <w:rsid w:val="0020730C"/>
    <w:rsid w:val="002077D2"/>
    <w:rsid w:val="00207AAF"/>
    <w:rsid w:val="002105A4"/>
    <w:rsid w:val="002107A0"/>
    <w:rsid w:val="002112B7"/>
    <w:rsid w:val="00212E3F"/>
    <w:rsid w:val="0021310C"/>
    <w:rsid w:val="00213D36"/>
    <w:rsid w:val="002148BC"/>
    <w:rsid w:val="00214EAD"/>
    <w:rsid w:val="002151DD"/>
    <w:rsid w:val="002153E2"/>
    <w:rsid w:val="00216984"/>
    <w:rsid w:val="00216DF3"/>
    <w:rsid w:val="00216E1B"/>
    <w:rsid w:val="00217434"/>
    <w:rsid w:val="00217CD3"/>
    <w:rsid w:val="002201AC"/>
    <w:rsid w:val="00220730"/>
    <w:rsid w:val="00220CD0"/>
    <w:rsid w:val="00220D5C"/>
    <w:rsid w:val="00221775"/>
    <w:rsid w:val="00221C8A"/>
    <w:rsid w:val="00221F44"/>
    <w:rsid w:val="0022216A"/>
    <w:rsid w:val="002226B4"/>
    <w:rsid w:val="0022288E"/>
    <w:rsid w:val="00222993"/>
    <w:rsid w:val="002231ED"/>
    <w:rsid w:val="00223A7D"/>
    <w:rsid w:val="00223B85"/>
    <w:rsid w:val="002248C2"/>
    <w:rsid w:val="00224EA5"/>
    <w:rsid w:val="002250C2"/>
    <w:rsid w:val="00225EE0"/>
    <w:rsid w:val="0022636C"/>
    <w:rsid w:val="0022660F"/>
    <w:rsid w:val="00226707"/>
    <w:rsid w:val="00226AF1"/>
    <w:rsid w:val="00226CFD"/>
    <w:rsid w:val="0022714F"/>
    <w:rsid w:val="0022717F"/>
    <w:rsid w:val="002274AF"/>
    <w:rsid w:val="0022773E"/>
    <w:rsid w:val="002309D6"/>
    <w:rsid w:val="002313D2"/>
    <w:rsid w:val="00231BA2"/>
    <w:rsid w:val="00233714"/>
    <w:rsid w:val="002340FE"/>
    <w:rsid w:val="00235858"/>
    <w:rsid w:val="0023590C"/>
    <w:rsid w:val="00235D06"/>
    <w:rsid w:val="00237940"/>
    <w:rsid w:val="00237C80"/>
    <w:rsid w:val="0024006B"/>
    <w:rsid w:val="002407B6"/>
    <w:rsid w:val="00241326"/>
    <w:rsid w:val="002416FF"/>
    <w:rsid w:val="00241ECB"/>
    <w:rsid w:val="002421AD"/>
    <w:rsid w:val="00242893"/>
    <w:rsid w:val="00242FEE"/>
    <w:rsid w:val="002434B7"/>
    <w:rsid w:val="0024392C"/>
    <w:rsid w:val="002453E5"/>
    <w:rsid w:val="00246091"/>
    <w:rsid w:val="00246FA7"/>
    <w:rsid w:val="00247774"/>
    <w:rsid w:val="00247D23"/>
    <w:rsid w:val="00250597"/>
    <w:rsid w:val="00250C1C"/>
    <w:rsid w:val="00251053"/>
    <w:rsid w:val="00251353"/>
    <w:rsid w:val="00251FDA"/>
    <w:rsid w:val="00251FFB"/>
    <w:rsid w:val="00253154"/>
    <w:rsid w:val="002533F3"/>
    <w:rsid w:val="002536D2"/>
    <w:rsid w:val="00253BC6"/>
    <w:rsid w:val="00253EF0"/>
    <w:rsid w:val="0025412F"/>
    <w:rsid w:val="00255AC1"/>
    <w:rsid w:val="00255EA3"/>
    <w:rsid w:val="002561CF"/>
    <w:rsid w:val="002569F3"/>
    <w:rsid w:val="00256FB1"/>
    <w:rsid w:val="00257BC4"/>
    <w:rsid w:val="0026059F"/>
    <w:rsid w:val="002611F3"/>
    <w:rsid w:val="00261480"/>
    <w:rsid w:val="00261C2A"/>
    <w:rsid w:val="00261C3B"/>
    <w:rsid w:val="00262D5F"/>
    <w:rsid w:val="00263492"/>
    <w:rsid w:val="00263E2C"/>
    <w:rsid w:val="00264238"/>
    <w:rsid w:val="00264A8E"/>
    <w:rsid w:val="00264DB1"/>
    <w:rsid w:val="0026551C"/>
    <w:rsid w:val="0026573B"/>
    <w:rsid w:val="002660B3"/>
    <w:rsid w:val="00266139"/>
    <w:rsid w:val="002662C8"/>
    <w:rsid w:val="00266BAD"/>
    <w:rsid w:val="00267876"/>
    <w:rsid w:val="002679C6"/>
    <w:rsid w:val="002701F4"/>
    <w:rsid w:val="00270F60"/>
    <w:rsid w:val="002718FE"/>
    <w:rsid w:val="00272226"/>
    <w:rsid w:val="002738B2"/>
    <w:rsid w:val="002746D5"/>
    <w:rsid w:val="00275318"/>
    <w:rsid w:val="0027531D"/>
    <w:rsid w:val="0027570C"/>
    <w:rsid w:val="00275821"/>
    <w:rsid w:val="00277A05"/>
    <w:rsid w:val="00277A14"/>
    <w:rsid w:val="00277A64"/>
    <w:rsid w:val="00277D25"/>
    <w:rsid w:val="002803E8"/>
    <w:rsid w:val="002806C1"/>
    <w:rsid w:val="002808AB"/>
    <w:rsid w:val="00281037"/>
    <w:rsid w:val="00281838"/>
    <w:rsid w:val="00281BBB"/>
    <w:rsid w:val="00281C9F"/>
    <w:rsid w:val="00281F2E"/>
    <w:rsid w:val="0028225F"/>
    <w:rsid w:val="00282EF1"/>
    <w:rsid w:val="002832FA"/>
    <w:rsid w:val="002833E2"/>
    <w:rsid w:val="00283960"/>
    <w:rsid w:val="00283F22"/>
    <w:rsid w:val="002844A8"/>
    <w:rsid w:val="00284716"/>
    <w:rsid w:val="00284A81"/>
    <w:rsid w:val="00284FBC"/>
    <w:rsid w:val="002850EB"/>
    <w:rsid w:val="0028554F"/>
    <w:rsid w:val="0028572E"/>
    <w:rsid w:val="002857C7"/>
    <w:rsid w:val="00285B83"/>
    <w:rsid w:val="00286076"/>
    <w:rsid w:val="00286736"/>
    <w:rsid w:val="002869C5"/>
    <w:rsid w:val="00286C62"/>
    <w:rsid w:val="00286D14"/>
    <w:rsid w:val="0028723B"/>
    <w:rsid w:val="00287A64"/>
    <w:rsid w:val="002904C7"/>
    <w:rsid w:val="00290877"/>
    <w:rsid w:val="00290BE3"/>
    <w:rsid w:val="00290E60"/>
    <w:rsid w:val="00291334"/>
    <w:rsid w:val="00291611"/>
    <w:rsid w:val="002919BF"/>
    <w:rsid w:val="00291C22"/>
    <w:rsid w:val="002925D6"/>
    <w:rsid w:val="00293ED6"/>
    <w:rsid w:val="00293FBA"/>
    <w:rsid w:val="00294787"/>
    <w:rsid w:val="002948EB"/>
    <w:rsid w:val="00294BC7"/>
    <w:rsid w:val="00295333"/>
    <w:rsid w:val="002953A5"/>
    <w:rsid w:val="002954A9"/>
    <w:rsid w:val="002954F6"/>
    <w:rsid w:val="002958EE"/>
    <w:rsid w:val="00295A9E"/>
    <w:rsid w:val="00296836"/>
    <w:rsid w:val="00296E31"/>
    <w:rsid w:val="00296EE9"/>
    <w:rsid w:val="00297048"/>
    <w:rsid w:val="00297C78"/>
    <w:rsid w:val="00297E13"/>
    <w:rsid w:val="002A0D91"/>
    <w:rsid w:val="002A12E4"/>
    <w:rsid w:val="002A1DC4"/>
    <w:rsid w:val="002A26BD"/>
    <w:rsid w:val="002A2722"/>
    <w:rsid w:val="002A3399"/>
    <w:rsid w:val="002A3436"/>
    <w:rsid w:val="002A3DB0"/>
    <w:rsid w:val="002A4093"/>
    <w:rsid w:val="002A55FB"/>
    <w:rsid w:val="002A7456"/>
    <w:rsid w:val="002A74F4"/>
    <w:rsid w:val="002A7BCB"/>
    <w:rsid w:val="002B07CF"/>
    <w:rsid w:val="002B16F5"/>
    <w:rsid w:val="002B254D"/>
    <w:rsid w:val="002B2A2F"/>
    <w:rsid w:val="002B3EA8"/>
    <w:rsid w:val="002B4CF1"/>
    <w:rsid w:val="002B4F2C"/>
    <w:rsid w:val="002B516F"/>
    <w:rsid w:val="002B5A1C"/>
    <w:rsid w:val="002B61BD"/>
    <w:rsid w:val="002B6F86"/>
    <w:rsid w:val="002B73D5"/>
    <w:rsid w:val="002B7A96"/>
    <w:rsid w:val="002C14CF"/>
    <w:rsid w:val="002C1EC9"/>
    <w:rsid w:val="002C20D2"/>
    <w:rsid w:val="002C20D7"/>
    <w:rsid w:val="002C2225"/>
    <w:rsid w:val="002C2644"/>
    <w:rsid w:val="002C4372"/>
    <w:rsid w:val="002C45B3"/>
    <w:rsid w:val="002C45C3"/>
    <w:rsid w:val="002C4F2C"/>
    <w:rsid w:val="002C509E"/>
    <w:rsid w:val="002C5210"/>
    <w:rsid w:val="002C555C"/>
    <w:rsid w:val="002C602E"/>
    <w:rsid w:val="002C62CF"/>
    <w:rsid w:val="002C64F5"/>
    <w:rsid w:val="002C6B35"/>
    <w:rsid w:val="002C6C28"/>
    <w:rsid w:val="002C6D05"/>
    <w:rsid w:val="002C7192"/>
    <w:rsid w:val="002C7307"/>
    <w:rsid w:val="002C766A"/>
    <w:rsid w:val="002C7EA5"/>
    <w:rsid w:val="002D01A0"/>
    <w:rsid w:val="002D026F"/>
    <w:rsid w:val="002D0644"/>
    <w:rsid w:val="002D0F8A"/>
    <w:rsid w:val="002D1104"/>
    <w:rsid w:val="002D1902"/>
    <w:rsid w:val="002D23EF"/>
    <w:rsid w:val="002D2F2F"/>
    <w:rsid w:val="002D3304"/>
    <w:rsid w:val="002D340B"/>
    <w:rsid w:val="002D3581"/>
    <w:rsid w:val="002D3A68"/>
    <w:rsid w:val="002D3E2B"/>
    <w:rsid w:val="002D40CC"/>
    <w:rsid w:val="002D47C8"/>
    <w:rsid w:val="002D5391"/>
    <w:rsid w:val="002D6B37"/>
    <w:rsid w:val="002D7250"/>
    <w:rsid w:val="002D7C08"/>
    <w:rsid w:val="002E09D9"/>
    <w:rsid w:val="002E0AC7"/>
    <w:rsid w:val="002E1F0E"/>
    <w:rsid w:val="002E1FA4"/>
    <w:rsid w:val="002E204F"/>
    <w:rsid w:val="002E2575"/>
    <w:rsid w:val="002E27D2"/>
    <w:rsid w:val="002E289E"/>
    <w:rsid w:val="002E2E25"/>
    <w:rsid w:val="002E386A"/>
    <w:rsid w:val="002E4C43"/>
    <w:rsid w:val="002E53BC"/>
    <w:rsid w:val="002E5EDE"/>
    <w:rsid w:val="002E6170"/>
    <w:rsid w:val="002E62D7"/>
    <w:rsid w:val="002E6322"/>
    <w:rsid w:val="002E64E2"/>
    <w:rsid w:val="002E793F"/>
    <w:rsid w:val="002F054F"/>
    <w:rsid w:val="002F09BA"/>
    <w:rsid w:val="002F1115"/>
    <w:rsid w:val="002F15DC"/>
    <w:rsid w:val="002F1C05"/>
    <w:rsid w:val="002F205D"/>
    <w:rsid w:val="002F2DF7"/>
    <w:rsid w:val="002F3025"/>
    <w:rsid w:val="002F349B"/>
    <w:rsid w:val="002F3916"/>
    <w:rsid w:val="002F4FF4"/>
    <w:rsid w:val="002F5161"/>
    <w:rsid w:val="002F5B13"/>
    <w:rsid w:val="002F5C4D"/>
    <w:rsid w:val="002F75B8"/>
    <w:rsid w:val="002F7A71"/>
    <w:rsid w:val="002F7A7C"/>
    <w:rsid w:val="002F7EF8"/>
    <w:rsid w:val="00300B1D"/>
    <w:rsid w:val="00301B6C"/>
    <w:rsid w:val="00301C09"/>
    <w:rsid w:val="00301CE8"/>
    <w:rsid w:val="00301D39"/>
    <w:rsid w:val="00302484"/>
    <w:rsid w:val="00302562"/>
    <w:rsid w:val="00302597"/>
    <w:rsid w:val="00302974"/>
    <w:rsid w:val="00303819"/>
    <w:rsid w:val="00304D03"/>
    <w:rsid w:val="00304E39"/>
    <w:rsid w:val="00304EAF"/>
    <w:rsid w:val="0030547A"/>
    <w:rsid w:val="00306884"/>
    <w:rsid w:val="00307371"/>
    <w:rsid w:val="0031009B"/>
    <w:rsid w:val="003101DA"/>
    <w:rsid w:val="003109AA"/>
    <w:rsid w:val="00310BB6"/>
    <w:rsid w:val="003111FD"/>
    <w:rsid w:val="00312D73"/>
    <w:rsid w:val="003132D3"/>
    <w:rsid w:val="00313505"/>
    <w:rsid w:val="003135BF"/>
    <w:rsid w:val="003137A6"/>
    <w:rsid w:val="00313F4A"/>
    <w:rsid w:val="0031429A"/>
    <w:rsid w:val="00314345"/>
    <w:rsid w:val="00314562"/>
    <w:rsid w:val="003148C4"/>
    <w:rsid w:val="00314DC4"/>
    <w:rsid w:val="00314E70"/>
    <w:rsid w:val="00315351"/>
    <w:rsid w:val="00315975"/>
    <w:rsid w:val="00316508"/>
    <w:rsid w:val="003165A3"/>
    <w:rsid w:val="00316D91"/>
    <w:rsid w:val="00316DEE"/>
    <w:rsid w:val="00316EA9"/>
    <w:rsid w:val="003175BE"/>
    <w:rsid w:val="00317874"/>
    <w:rsid w:val="00317BAD"/>
    <w:rsid w:val="003201DA"/>
    <w:rsid w:val="00320A8E"/>
    <w:rsid w:val="00320BCA"/>
    <w:rsid w:val="00320CCF"/>
    <w:rsid w:val="00321154"/>
    <w:rsid w:val="00321824"/>
    <w:rsid w:val="00321BA4"/>
    <w:rsid w:val="00322342"/>
    <w:rsid w:val="00322C95"/>
    <w:rsid w:val="003239F0"/>
    <w:rsid w:val="00323EB6"/>
    <w:rsid w:val="00324808"/>
    <w:rsid w:val="00324860"/>
    <w:rsid w:val="003249C9"/>
    <w:rsid w:val="00324E41"/>
    <w:rsid w:val="00325550"/>
    <w:rsid w:val="0032570C"/>
    <w:rsid w:val="0032598C"/>
    <w:rsid w:val="00325AD1"/>
    <w:rsid w:val="00325B11"/>
    <w:rsid w:val="00325E22"/>
    <w:rsid w:val="0032643A"/>
    <w:rsid w:val="00326BA9"/>
    <w:rsid w:val="00326F73"/>
    <w:rsid w:val="00327111"/>
    <w:rsid w:val="003279EA"/>
    <w:rsid w:val="00327FCC"/>
    <w:rsid w:val="003306DE"/>
    <w:rsid w:val="003308F7"/>
    <w:rsid w:val="003323F1"/>
    <w:rsid w:val="003323F3"/>
    <w:rsid w:val="0033249C"/>
    <w:rsid w:val="00332A64"/>
    <w:rsid w:val="0033305B"/>
    <w:rsid w:val="00333A60"/>
    <w:rsid w:val="00333EEC"/>
    <w:rsid w:val="00333F86"/>
    <w:rsid w:val="0033430C"/>
    <w:rsid w:val="00334A86"/>
    <w:rsid w:val="00334B67"/>
    <w:rsid w:val="00334E0A"/>
    <w:rsid w:val="00336384"/>
    <w:rsid w:val="00336D20"/>
    <w:rsid w:val="00336DBB"/>
    <w:rsid w:val="0034052B"/>
    <w:rsid w:val="00340CBD"/>
    <w:rsid w:val="00341238"/>
    <w:rsid w:val="003415D4"/>
    <w:rsid w:val="00341AD9"/>
    <w:rsid w:val="00342B08"/>
    <w:rsid w:val="00343326"/>
    <w:rsid w:val="00343619"/>
    <w:rsid w:val="003437FF"/>
    <w:rsid w:val="00343B8A"/>
    <w:rsid w:val="003442E1"/>
    <w:rsid w:val="00344879"/>
    <w:rsid w:val="003448B8"/>
    <w:rsid w:val="00344D88"/>
    <w:rsid w:val="00344DD8"/>
    <w:rsid w:val="003454E2"/>
    <w:rsid w:val="003455C4"/>
    <w:rsid w:val="00345AAF"/>
    <w:rsid w:val="00345C9A"/>
    <w:rsid w:val="00345E17"/>
    <w:rsid w:val="00346A7D"/>
    <w:rsid w:val="00347033"/>
    <w:rsid w:val="003472DB"/>
    <w:rsid w:val="0034768D"/>
    <w:rsid w:val="00347790"/>
    <w:rsid w:val="00347CB4"/>
    <w:rsid w:val="00350846"/>
    <w:rsid w:val="00350893"/>
    <w:rsid w:val="00350C55"/>
    <w:rsid w:val="00350DF1"/>
    <w:rsid w:val="0035171D"/>
    <w:rsid w:val="00351821"/>
    <w:rsid w:val="00351E59"/>
    <w:rsid w:val="0035294A"/>
    <w:rsid w:val="00352CFB"/>
    <w:rsid w:val="00352DA7"/>
    <w:rsid w:val="00352FE2"/>
    <w:rsid w:val="003533BB"/>
    <w:rsid w:val="00353A5F"/>
    <w:rsid w:val="00353D56"/>
    <w:rsid w:val="003544A6"/>
    <w:rsid w:val="003550F4"/>
    <w:rsid w:val="003552D2"/>
    <w:rsid w:val="00355BDF"/>
    <w:rsid w:val="0035617E"/>
    <w:rsid w:val="003563F7"/>
    <w:rsid w:val="00356A70"/>
    <w:rsid w:val="00357DDC"/>
    <w:rsid w:val="00357EDE"/>
    <w:rsid w:val="00360293"/>
    <w:rsid w:val="00360EBD"/>
    <w:rsid w:val="00361DC1"/>
    <w:rsid w:val="00361F0C"/>
    <w:rsid w:val="00361F40"/>
    <w:rsid w:val="003623D2"/>
    <w:rsid w:val="00362997"/>
    <w:rsid w:val="003629F2"/>
    <w:rsid w:val="00362A33"/>
    <w:rsid w:val="003630E5"/>
    <w:rsid w:val="0036345F"/>
    <w:rsid w:val="003634DC"/>
    <w:rsid w:val="00363D12"/>
    <w:rsid w:val="00364515"/>
    <w:rsid w:val="00364EEC"/>
    <w:rsid w:val="003670D3"/>
    <w:rsid w:val="00367E5D"/>
    <w:rsid w:val="00370AB0"/>
    <w:rsid w:val="00370B05"/>
    <w:rsid w:val="00371399"/>
    <w:rsid w:val="00371577"/>
    <w:rsid w:val="00371BAA"/>
    <w:rsid w:val="00372437"/>
    <w:rsid w:val="00372D61"/>
    <w:rsid w:val="00372EBE"/>
    <w:rsid w:val="00374374"/>
    <w:rsid w:val="003745EE"/>
    <w:rsid w:val="00374EC0"/>
    <w:rsid w:val="00375119"/>
    <w:rsid w:val="0037588E"/>
    <w:rsid w:val="00375BFC"/>
    <w:rsid w:val="00376D23"/>
    <w:rsid w:val="00376FE2"/>
    <w:rsid w:val="00376FF0"/>
    <w:rsid w:val="0037791C"/>
    <w:rsid w:val="00380304"/>
    <w:rsid w:val="00380335"/>
    <w:rsid w:val="00380441"/>
    <w:rsid w:val="00381DB2"/>
    <w:rsid w:val="003826B5"/>
    <w:rsid w:val="00382E66"/>
    <w:rsid w:val="003835F3"/>
    <w:rsid w:val="0038425C"/>
    <w:rsid w:val="00384EFF"/>
    <w:rsid w:val="00385237"/>
    <w:rsid w:val="003852EE"/>
    <w:rsid w:val="003860B5"/>
    <w:rsid w:val="0038627A"/>
    <w:rsid w:val="0038675C"/>
    <w:rsid w:val="00386BF5"/>
    <w:rsid w:val="00386E3E"/>
    <w:rsid w:val="003877BB"/>
    <w:rsid w:val="00387C59"/>
    <w:rsid w:val="00390362"/>
    <w:rsid w:val="003905DF"/>
    <w:rsid w:val="003908B3"/>
    <w:rsid w:val="00390A67"/>
    <w:rsid w:val="00390DB9"/>
    <w:rsid w:val="003910EB"/>
    <w:rsid w:val="00391609"/>
    <w:rsid w:val="0039164C"/>
    <w:rsid w:val="003919DB"/>
    <w:rsid w:val="00391C77"/>
    <w:rsid w:val="00392220"/>
    <w:rsid w:val="00392E39"/>
    <w:rsid w:val="0039327E"/>
    <w:rsid w:val="0039403D"/>
    <w:rsid w:val="003940CA"/>
    <w:rsid w:val="00394B40"/>
    <w:rsid w:val="003954FA"/>
    <w:rsid w:val="00396092"/>
    <w:rsid w:val="00397F37"/>
    <w:rsid w:val="003A11E3"/>
    <w:rsid w:val="003A13A9"/>
    <w:rsid w:val="003A1E17"/>
    <w:rsid w:val="003A25B4"/>
    <w:rsid w:val="003A2ACA"/>
    <w:rsid w:val="003A2FD5"/>
    <w:rsid w:val="003A36BE"/>
    <w:rsid w:val="003A421E"/>
    <w:rsid w:val="003A4254"/>
    <w:rsid w:val="003A58A0"/>
    <w:rsid w:val="003A626E"/>
    <w:rsid w:val="003A64FC"/>
    <w:rsid w:val="003A77FA"/>
    <w:rsid w:val="003A7EA7"/>
    <w:rsid w:val="003B02DE"/>
    <w:rsid w:val="003B0C54"/>
    <w:rsid w:val="003B0D09"/>
    <w:rsid w:val="003B154F"/>
    <w:rsid w:val="003B1E3A"/>
    <w:rsid w:val="003B237B"/>
    <w:rsid w:val="003B2ED4"/>
    <w:rsid w:val="003B3186"/>
    <w:rsid w:val="003B36E2"/>
    <w:rsid w:val="003B45C8"/>
    <w:rsid w:val="003B4CBC"/>
    <w:rsid w:val="003B5568"/>
    <w:rsid w:val="003B6950"/>
    <w:rsid w:val="003B7038"/>
    <w:rsid w:val="003B76DA"/>
    <w:rsid w:val="003B7DBF"/>
    <w:rsid w:val="003B7E90"/>
    <w:rsid w:val="003B7F83"/>
    <w:rsid w:val="003C01DD"/>
    <w:rsid w:val="003C02F1"/>
    <w:rsid w:val="003C06DE"/>
    <w:rsid w:val="003C0817"/>
    <w:rsid w:val="003C0945"/>
    <w:rsid w:val="003C0B2F"/>
    <w:rsid w:val="003C0CA1"/>
    <w:rsid w:val="003C18F7"/>
    <w:rsid w:val="003C1C34"/>
    <w:rsid w:val="003C2818"/>
    <w:rsid w:val="003C2A0F"/>
    <w:rsid w:val="003C2D9F"/>
    <w:rsid w:val="003C2F21"/>
    <w:rsid w:val="003C31F7"/>
    <w:rsid w:val="003C4434"/>
    <w:rsid w:val="003C451B"/>
    <w:rsid w:val="003C46E5"/>
    <w:rsid w:val="003C52B8"/>
    <w:rsid w:val="003C57FF"/>
    <w:rsid w:val="003C5BBD"/>
    <w:rsid w:val="003C5FB1"/>
    <w:rsid w:val="003C5FE0"/>
    <w:rsid w:val="003C6100"/>
    <w:rsid w:val="003C6CD8"/>
    <w:rsid w:val="003C6D37"/>
    <w:rsid w:val="003C7820"/>
    <w:rsid w:val="003C788B"/>
    <w:rsid w:val="003C7A5F"/>
    <w:rsid w:val="003C7B19"/>
    <w:rsid w:val="003C7E95"/>
    <w:rsid w:val="003D02CF"/>
    <w:rsid w:val="003D0491"/>
    <w:rsid w:val="003D212F"/>
    <w:rsid w:val="003D243D"/>
    <w:rsid w:val="003D2A13"/>
    <w:rsid w:val="003D37E9"/>
    <w:rsid w:val="003D4D55"/>
    <w:rsid w:val="003D4F09"/>
    <w:rsid w:val="003D5CC1"/>
    <w:rsid w:val="003D6987"/>
    <w:rsid w:val="003D7247"/>
    <w:rsid w:val="003D7349"/>
    <w:rsid w:val="003E088F"/>
    <w:rsid w:val="003E0C10"/>
    <w:rsid w:val="003E12DF"/>
    <w:rsid w:val="003E1A5E"/>
    <w:rsid w:val="003E1D91"/>
    <w:rsid w:val="003E1E13"/>
    <w:rsid w:val="003E2309"/>
    <w:rsid w:val="003E27D0"/>
    <w:rsid w:val="003E3496"/>
    <w:rsid w:val="003E3B8F"/>
    <w:rsid w:val="003E3D0F"/>
    <w:rsid w:val="003E3DDD"/>
    <w:rsid w:val="003E3F2A"/>
    <w:rsid w:val="003E4A0E"/>
    <w:rsid w:val="003E4AEF"/>
    <w:rsid w:val="003E5DC9"/>
    <w:rsid w:val="003E65C9"/>
    <w:rsid w:val="003E67D0"/>
    <w:rsid w:val="003E68B5"/>
    <w:rsid w:val="003E6948"/>
    <w:rsid w:val="003E6DDE"/>
    <w:rsid w:val="003E6EFF"/>
    <w:rsid w:val="003E6F06"/>
    <w:rsid w:val="003E6F96"/>
    <w:rsid w:val="003E719F"/>
    <w:rsid w:val="003E72CF"/>
    <w:rsid w:val="003E7A84"/>
    <w:rsid w:val="003F0DE3"/>
    <w:rsid w:val="003F0EE5"/>
    <w:rsid w:val="003F1306"/>
    <w:rsid w:val="003F1AE4"/>
    <w:rsid w:val="003F1DE5"/>
    <w:rsid w:val="003F207F"/>
    <w:rsid w:val="003F3C8D"/>
    <w:rsid w:val="003F3F0E"/>
    <w:rsid w:val="003F3FD9"/>
    <w:rsid w:val="003F4270"/>
    <w:rsid w:val="003F4A13"/>
    <w:rsid w:val="003F562B"/>
    <w:rsid w:val="003F59BF"/>
    <w:rsid w:val="003F6C82"/>
    <w:rsid w:val="003F7053"/>
    <w:rsid w:val="003F7374"/>
    <w:rsid w:val="003F7476"/>
    <w:rsid w:val="003F7738"/>
    <w:rsid w:val="0040027A"/>
    <w:rsid w:val="00400F63"/>
    <w:rsid w:val="004013FF"/>
    <w:rsid w:val="00401A94"/>
    <w:rsid w:val="00401D6A"/>
    <w:rsid w:val="004020A5"/>
    <w:rsid w:val="004023AD"/>
    <w:rsid w:val="004026D1"/>
    <w:rsid w:val="0040285B"/>
    <w:rsid w:val="00402C1D"/>
    <w:rsid w:val="004036AE"/>
    <w:rsid w:val="004042BA"/>
    <w:rsid w:val="00405252"/>
    <w:rsid w:val="00405399"/>
    <w:rsid w:val="0040618F"/>
    <w:rsid w:val="004062C3"/>
    <w:rsid w:val="004067AF"/>
    <w:rsid w:val="004069A4"/>
    <w:rsid w:val="004069AE"/>
    <w:rsid w:val="004072BA"/>
    <w:rsid w:val="00407466"/>
    <w:rsid w:val="00407C5B"/>
    <w:rsid w:val="00407DE4"/>
    <w:rsid w:val="00410081"/>
    <w:rsid w:val="004109BB"/>
    <w:rsid w:val="0041125D"/>
    <w:rsid w:val="004112DC"/>
    <w:rsid w:val="00411515"/>
    <w:rsid w:val="00411AE0"/>
    <w:rsid w:val="00411EF5"/>
    <w:rsid w:val="0041219A"/>
    <w:rsid w:val="00413222"/>
    <w:rsid w:val="00414DF9"/>
    <w:rsid w:val="00414F07"/>
    <w:rsid w:val="0041542C"/>
    <w:rsid w:val="004154F6"/>
    <w:rsid w:val="0041615D"/>
    <w:rsid w:val="00416B16"/>
    <w:rsid w:val="00416C03"/>
    <w:rsid w:val="00416F38"/>
    <w:rsid w:val="00417168"/>
    <w:rsid w:val="004200DC"/>
    <w:rsid w:val="00420422"/>
    <w:rsid w:val="00420767"/>
    <w:rsid w:val="004213C9"/>
    <w:rsid w:val="00421DFE"/>
    <w:rsid w:val="0042222D"/>
    <w:rsid w:val="0042248D"/>
    <w:rsid w:val="00423322"/>
    <w:rsid w:val="00423644"/>
    <w:rsid w:val="0042439E"/>
    <w:rsid w:val="0042442B"/>
    <w:rsid w:val="00424B15"/>
    <w:rsid w:val="0042549F"/>
    <w:rsid w:val="00425A27"/>
    <w:rsid w:val="00425CBE"/>
    <w:rsid w:val="00425FB1"/>
    <w:rsid w:val="004260A9"/>
    <w:rsid w:val="004263B7"/>
    <w:rsid w:val="004263D3"/>
    <w:rsid w:val="00426481"/>
    <w:rsid w:val="0042677B"/>
    <w:rsid w:val="00427185"/>
    <w:rsid w:val="00427EBD"/>
    <w:rsid w:val="00427EC0"/>
    <w:rsid w:val="00430775"/>
    <w:rsid w:val="004315DF"/>
    <w:rsid w:val="004316D1"/>
    <w:rsid w:val="004323CF"/>
    <w:rsid w:val="004326A3"/>
    <w:rsid w:val="00432B34"/>
    <w:rsid w:val="004331EF"/>
    <w:rsid w:val="00433ACC"/>
    <w:rsid w:val="0043484F"/>
    <w:rsid w:val="00434B73"/>
    <w:rsid w:val="00434E86"/>
    <w:rsid w:val="00435140"/>
    <w:rsid w:val="00435F3F"/>
    <w:rsid w:val="00436D5F"/>
    <w:rsid w:val="004375AF"/>
    <w:rsid w:val="00437697"/>
    <w:rsid w:val="00437E6F"/>
    <w:rsid w:val="0044004B"/>
    <w:rsid w:val="004405AD"/>
    <w:rsid w:val="00440C5B"/>
    <w:rsid w:val="00441DDA"/>
    <w:rsid w:val="004434D9"/>
    <w:rsid w:val="0044363B"/>
    <w:rsid w:val="004437A6"/>
    <w:rsid w:val="00444E45"/>
    <w:rsid w:val="0044535F"/>
    <w:rsid w:val="00445E7A"/>
    <w:rsid w:val="004463A4"/>
    <w:rsid w:val="004466B0"/>
    <w:rsid w:val="004466ED"/>
    <w:rsid w:val="00446A7A"/>
    <w:rsid w:val="00446FBC"/>
    <w:rsid w:val="00450048"/>
    <w:rsid w:val="00450F52"/>
    <w:rsid w:val="0045127E"/>
    <w:rsid w:val="0045179C"/>
    <w:rsid w:val="0045265A"/>
    <w:rsid w:val="004526EA"/>
    <w:rsid w:val="00452CB8"/>
    <w:rsid w:val="0045368D"/>
    <w:rsid w:val="00454A92"/>
    <w:rsid w:val="00454E1F"/>
    <w:rsid w:val="00454E3B"/>
    <w:rsid w:val="00454E65"/>
    <w:rsid w:val="004567CC"/>
    <w:rsid w:val="00456982"/>
    <w:rsid w:val="00456EAF"/>
    <w:rsid w:val="00456F9B"/>
    <w:rsid w:val="00456FBD"/>
    <w:rsid w:val="00457D52"/>
    <w:rsid w:val="004602F0"/>
    <w:rsid w:val="00460EC9"/>
    <w:rsid w:val="004616C3"/>
    <w:rsid w:val="00461BC7"/>
    <w:rsid w:val="0046296E"/>
    <w:rsid w:val="00462C13"/>
    <w:rsid w:val="00462CC7"/>
    <w:rsid w:val="004630B0"/>
    <w:rsid w:val="00463AB7"/>
    <w:rsid w:val="00464456"/>
    <w:rsid w:val="00464F20"/>
    <w:rsid w:val="0046652C"/>
    <w:rsid w:val="00466D10"/>
    <w:rsid w:val="00467E90"/>
    <w:rsid w:val="00471680"/>
    <w:rsid w:val="004730D2"/>
    <w:rsid w:val="004731A6"/>
    <w:rsid w:val="00473241"/>
    <w:rsid w:val="004746A5"/>
    <w:rsid w:val="0047491D"/>
    <w:rsid w:val="00474BF6"/>
    <w:rsid w:val="00474DAB"/>
    <w:rsid w:val="00475031"/>
    <w:rsid w:val="004757A8"/>
    <w:rsid w:val="00475AC0"/>
    <w:rsid w:val="00475D83"/>
    <w:rsid w:val="00476C88"/>
    <w:rsid w:val="0047711E"/>
    <w:rsid w:val="00477225"/>
    <w:rsid w:val="00477586"/>
    <w:rsid w:val="00480045"/>
    <w:rsid w:val="004808D9"/>
    <w:rsid w:val="0048095B"/>
    <w:rsid w:val="004809B4"/>
    <w:rsid w:val="00480D09"/>
    <w:rsid w:val="00480D75"/>
    <w:rsid w:val="00481387"/>
    <w:rsid w:val="00481C6E"/>
    <w:rsid w:val="00481EFC"/>
    <w:rsid w:val="00481FC8"/>
    <w:rsid w:val="0048209B"/>
    <w:rsid w:val="004827DF"/>
    <w:rsid w:val="00482964"/>
    <w:rsid w:val="00483420"/>
    <w:rsid w:val="00484D87"/>
    <w:rsid w:val="00485308"/>
    <w:rsid w:val="00485D0D"/>
    <w:rsid w:val="00485EF3"/>
    <w:rsid w:val="00485F33"/>
    <w:rsid w:val="00486CFA"/>
    <w:rsid w:val="00486E8F"/>
    <w:rsid w:val="004871C5"/>
    <w:rsid w:val="0048739A"/>
    <w:rsid w:val="004876CC"/>
    <w:rsid w:val="004876E9"/>
    <w:rsid w:val="00487862"/>
    <w:rsid w:val="00487B5B"/>
    <w:rsid w:val="00487B85"/>
    <w:rsid w:val="00487DA0"/>
    <w:rsid w:val="00490163"/>
    <w:rsid w:val="004909AB"/>
    <w:rsid w:val="00490E4E"/>
    <w:rsid w:val="0049135D"/>
    <w:rsid w:val="0049147E"/>
    <w:rsid w:val="004914E9"/>
    <w:rsid w:val="00491773"/>
    <w:rsid w:val="004917AD"/>
    <w:rsid w:val="00491995"/>
    <w:rsid w:val="00491B7F"/>
    <w:rsid w:val="00491BCF"/>
    <w:rsid w:val="00491BD1"/>
    <w:rsid w:val="004927CA"/>
    <w:rsid w:val="00493858"/>
    <w:rsid w:val="00493E58"/>
    <w:rsid w:val="00494264"/>
    <w:rsid w:val="00494361"/>
    <w:rsid w:val="004952A4"/>
    <w:rsid w:val="00495588"/>
    <w:rsid w:val="00495812"/>
    <w:rsid w:val="00495E4C"/>
    <w:rsid w:val="00496307"/>
    <w:rsid w:val="004969FD"/>
    <w:rsid w:val="004971A1"/>
    <w:rsid w:val="004A05F0"/>
    <w:rsid w:val="004A0949"/>
    <w:rsid w:val="004A0DF7"/>
    <w:rsid w:val="004A0FAF"/>
    <w:rsid w:val="004A10C6"/>
    <w:rsid w:val="004A1387"/>
    <w:rsid w:val="004A1627"/>
    <w:rsid w:val="004A1718"/>
    <w:rsid w:val="004A18EA"/>
    <w:rsid w:val="004A1D7F"/>
    <w:rsid w:val="004A28F3"/>
    <w:rsid w:val="004A3779"/>
    <w:rsid w:val="004A389D"/>
    <w:rsid w:val="004A403D"/>
    <w:rsid w:val="004A4916"/>
    <w:rsid w:val="004A4B3F"/>
    <w:rsid w:val="004A4DE2"/>
    <w:rsid w:val="004A5074"/>
    <w:rsid w:val="004A5208"/>
    <w:rsid w:val="004A57E1"/>
    <w:rsid w:val="004A5A71"/>
    <w:rsid w:val="004A6760"/>
    <w:rsid w:val="004A7EDF"/>
    <w:rsid w:val="004A7EE0"/>
    <w:rsid w:val="004B11C4"/>
    <w:rsid w:val="004B1242"/>
    <w:rsid w:val="004B1A20"/>
    <w:rsid w:val="004B263C"/>
    <w:rsid w:val="004B270D"/>
    <w:rsid w:val="004B2AD1"/>
    <w:rsid w:val="004B35AD"/>
    <w:rsid w:val="004B375F"/>
    <w:rsid w:val="004B3DAC"/>
    <w:rsid w:val="004B4F60"/>
    <w:rsid w:val="004B5051"/>
    <w:rsid w:val="004B509A"/>
    <w:rsid w:val="004B5F70"/>
    <w:rsid w:val="004B5F97"/>
    <w:rsid w:val="004B6243"/>
    <w:rsid w:val="004B6706"/>
    <w:rsid w:val="004B692E"/>
    <w:rsid w:val="004B6AF9"/>
    <w:rsid w:val="004B77CB"/>
    <w:rsid w:val="004C16C6"/>
    <w:rsid w:val="004C2530"/>
    <w:rsid w:val="004C486C"/>
    <w:rsid w:val="004C4A22"/>
    <w:rsid w:val="004C4EF5"/>
    <w:rsid w:val="004C679C"/>
    <w:rsid w:val="004C6A0D"/>
    <w:rsid w:val="004C6E1D"/>
    <w:rsid w:val="004C7C72"/>
    <w:rsid w:val="004D0CED"/>
    <w:rsid w:val="004D0F7F"/>
    <w:rsid w:val="004D15E7"/>
    <w:rsid w:val="004D1A57"/>
    <w:rsid w:val="004D1DBF"/>
    <w:rsid w:val="004D28FE"/>
    <w:rsid w:val="004D2CCE"/>
    <w:rsid w:val="004D3302"/>
    <w:rsid w:val="004D336E"/>
    <w:rsid w:val="004D3585"/>
    <w:rsid w:val="004D3832"/>
    <w:rsid w:val="004D3A3E"/>
    <w:rsid w:val="004D3E59"/>
    <w:rsid w:val="004D4E34"/>
    <w:rsid w:val="004D5150"/>
    <w:rsid w:val="004D53A3"/>
    <w:rsid w:val="004D55C9"/>
    <w:rsid w:val="004D5967"/>
    <w:rsid w:val="004D5A01"/>
    <w:rsid w:val="004D5B3E"/>
    <w:rsid w:val="004D604D"/>
    <w:rsid w:val="004D6370"/>
    <w:rsid w:val="004D6578"/>
    <w:rsid w:val="004D6F89"/>
    <w:rsid w:val="004D76AF"/>
    <w:rsid w:val="004D7A0B"/>
    <w:rsid w:val="004D7F15"/>
    <w:rsid w:val="004E098F"/>
    <w:rsid w:val="004E09F7"/>
    <w:rsid w:val="004E0B14"/>
    <w:rsid w:val="004E0EC2"/>
    <w:rsid w:val="004E134E"/>
    <w:rsid w:val="004E19C2"/>
    <w:rsid w:val="004E2036"/>
    <w:rsid w:val="004E20EB"/>
    <w:rsid w:val="004E366C"/>
    <w:rsid w:val="004E4028"/>
    <w:rsid w:val="004E479A"/>
    <w:rsid w:val="004E479D"/>
    <w:rsid w:val="004E48FE"/>
    <w:rsid w:val="004E4FA6"/>
    <w:rsid w:val="004E509F"/>
    <w:rsid w:val="004E5210"/>
    <w:rsid w:val="004E5AD4"/>
    <w:rsid w:val="004E5FD8"/>
    <w:rsid w:val="004E6AC3"/>
    <w:rsid w:val="004E70BD"/>
    <w:rsid w:val="004E7D56"/>
    <w:rsid w:val="004E7D67"/>
    <w:rsid w:val="004F0197"/>
    <w:rsid w:val="004F059D"/>
    <w:rsid w:val="004F08AC"/>
    <w:rsid w:val="004F0A14"/>
    <w:rsid w:val="004F0C29"/>
    <w:rsid w:val="004F10B3"/>
    <w:rsid w:val="004F116F"/>
    <w:rsid w:val="004F117F"/>
    <w:rsid w:val="004F1F63"/>
    <w:rsid w:val="004F24A0"/>
    <w:rsid w:val="004F2C07"/>
    <w:rsid w:val="004F2EED"/>
    <w:rsid w:val="004F3255"/>
    <w:rsid w:val="004F35BF"/>
    <w:rsid w:val="004F388C"/>
    <w:rsid w:val="004F411A"/>
    <w:rsid w:val="004F5858"/>
    <w:rsid w:val="004F6083"/>
    <w:rsid w:val="004F61D5"/>
    <w:rsid w:val="004F7CFE"/>
    <w:rsid w:val="004F7E25"/>
    <w:rsid w:val="004F7E6F"/>
    <w:rsid w:val="00500269"/>
    <w:rsid w:val="00501198"/>
    <w:rsid w:val="0050146A"/>
    <w:rsid w:val="00501654"/>
    <w:rsid w:val="00501874"/>
    <w:rsid w:val="005025BB"/>
    <w:rsid w:val="00504509"/>
    <w:rsid w:val="00504B8E"/>
    <w:rsid w:val="005054FC"/>
    <w:rsid w:val="0050581E"/>
    <w:rsid w:val="00505D87"/>
    <w:rsid w:val="00506228"/>
    <w:rsid w:val="0050700E"/>
    <w:rsid w:val="005074CF"/>
    <w:rsid w:val="005075A9"/>
    <w:rsid w:val="0051003F"/>
    <w:rsid w:val="00510680"/>
    <w:rsid w:val="0051097A"/>
    <w:rsid w:val="005109AE"/>
    <w:rsid w:val="00512115"/>
    <w:rsid w:val="00512169"/>
    <w:rsid w:val="005122D3"/>
    <w:rsid w:val="005125B4"/>
    <w:rsid w:val="005128F7"/>
    <w:rsid w:val="00513332"/>
    <w:rsid w:val="0051376C"/>
    <w:rsid w:val="00514421"/>
    <w:rsid w:val="005145BE"/>
    <w:rsid w:val="00514653"/>
    <w:rsid w:val="00514C02"/>
    <w:rsid w:val="00514C62"/>
    <w:rsid w:val="0051568A"/>
    <w:rsid w:val="00515E4A"/>
    <w:rsid w:val="00517237"/>
    <w:rsid w:val="00517CED"/>
    <w:rsid w:val="00517FFB"/>
    <w:rsid w:val="005200F6"/>
    <w:rsid w:val="00520A67"/>
    <w:rsid w:val="00520EDB"/>
    <w:rsid w:val="00520F86"/>
    <w:rsid w:val="0052149D"/>
    <w:rsid w:val="005214B1"/>
    <w:rsid w:val="00521578"/>
    <w:rsid w:val="00521848"/>
    <w:rsid w:val="0052188C"/>
    <w:rsid w:val="00521CA6"/>
    <w:rsid w:val="005226F3"/>
    <w:rsid w:val="0052284F"/>
    <w:rsid w:val="00523699"/>
    <w:rsid w:val="00523903"/>
    <w:rsid w:val="00523EE2"/>
    <w:rsid w:val="00524A1B"/>
    <w:rsid w:val="00524A8D"/>
    <w:rsid w:val="00524B88"/>
    <w:rsid w:val="005251A6"/>
    <w:rsid w:val="00525E4D"/>
    <w:rsid w:val="005274B2"/>
    <w:rsid w:val="00527F50"/>
    <w:rsid w:val="00530538"/>
    <w:rsid w:val="005305FC"/>
    <w:rsid w:val="0053210F"/>
    <w:rsid w:val="00532C51"/>
    <w:rsid w:val="00532D64"/>
    <w:rsid w:val="005336B0"/>
    <w:rsid w:val="00533A92"/>
    <w:rsid w:val="00533DFE"/>
    <w:rsid w:val="005342D7"/>
    <w:rsid w:val="005343F4"/>
    <w:rsid w:val="00534431"/>
    <w:rsid w:val="0053558F"/>
    <w:rsid w:val="005356F2"/>
    <w:rsid w:val="00535EBB"/>
    <w:rsid w:val="00535ED9"/>
    <w:rsid w:val="00536482"/>
    <w:rsid w:val="00536564"/>
    <w:rsid w:val="00536C81"/>
    <w:rsid w:val="00536FB7"/>
    <w:rsid w:val="005378CA"/>
    <w:rsid w:val="005405A9"/>
    <w:rsid w:val="005408BF"/>
    <w:rsid w:val="00541552"/>
    <w:rsid w:val="0054199D"/>
    <w:rsid w:val="00541A73"/>
    <w:rsid w:val="005421EA"/>
    <w:rsid w:val="005425FA"/>
    <w:rsid w:val="00544BAA"/>
    <w:rsid w:val="0054526A"/>
    <w:rsid w:val="005452AA"/>
    <w:rsid w:val="00545901"/>
    <w:rsid w:val="00545B3A"/>
    <w:rsid w:val="00545CD4"/>
    <w:rsid w:val="00545E54"/>
    <w:rsid w:val="00546609"/>
    <w:rsid w:val="005469DE"/>
    <w:rsid w:val="00547146"/>
    <w:rsid w:val="0054799C"/>
    <w:rsid w:val="00550616"/>
    <w:rsid w:val="00550742"/>
    <w:rsid w:val="00550D1C"/>
    <w:rsid w:val="00552C5B"/>
    <w:rsid w:val="00552EF7"/>
    <w:rsid w:val="00552F9D"/>
    <w:rsid w:val="0055311E"/>
    <w:rsid w:val="00553D1E"/>
    <w:rsid w:val="00553EE0"/>
    <w:rsid w:val="00554423"/>
    <w:rsid w:val="00554D9A"/>
    <w:rsid w:val="00554EB5"/>
    <w:rsid w:val="00554F85"/>
    <w:rsid w:val="00555336"/>
    <w:rsid w:val="005554A9"/>
    <w:rsid w:val="00555BB7"/>
    <w:rsid w:val="00555E89"/>
    <w:rsid w:val="005560C2"/>
    <w:rsid w:val="00556974"/>
    <w:rsid w:val="005579FC"/>
    <w:rsid w:val="00557A70"/>
    <w:rsid w:val="00557FBF"/>
    <w:rsid w:val="00560154"/>
    <w:rsid w:val="0056059F"/>
    <w:rsid w:val="005608D5"/>
    <w:rsid w:val="00560BA2"/>
    <w:rsid w:val="00560F0E"/>
    <w:rsid w:val="005617EA"/>
    <w:rsid w:val="00561A88"/>
    <w:rsid w:val="00561CCF"/>
    <w:rsid w:val="00561E5E"/>
    <w:rsid w:val="00562174"/>
    <w:rsid w:val="005628BA"/>
    <w:rsid w:val="005628BE"/>
    <w:rsid w:val="00563762"/>
    <w:rsid w:val="00563A3E"/>
    <w:rsid w:val="00563C9C"/>
    <w:rsid w:val="00563CFC"/>
    <w:rsid w:val="005642D8"/>
    <w:rsid w:val="00564B48"/>
    <w:rsid w:val="0056520D"/>
    <w:rsid w:val="00565A7D"/>
    <w:rsid w:val="00566325"/>
    <w:rsid w:val="005663A6"/>
    <w:rsid w:val="00566ADD"/>
    <w:rsid w:val="005679F8"/>
    <w:rsid w:val="005700B0"/>
    <w:rsid w:val="005700C0"/>
    <w:rsid w:val="005706DA"/>
    <w:rsid w:val="005708C0"/>
    <w:rsid w:val="005709F4"/>
    <w:rsid w:val="005713D1"/>
    <w:rsid w:val="00571C07"/>
    <w:rsid w:val="00571D71"/>
    <w:rsid w:val="00571F3D"/>
    <w:rsid w:val="00572635"/>
    <w:rsid w:val="005726F3"/>
    <w:rsid w:val="00572935"/>
    <w:rsid w:val="00572C1B"/>
    <w:rsid w:val="005740A7"/>
    <w:rsid w:val="00574564"/>
    <w:rsid w:val="00574920"/>
    <w:rsid w:val="00574E8E"/>
    <w:rsid w:val="00574EF4"/>
    <w:rsid w:val="00575851"/>
    <w:rsid w:val="00575B25"/>
    <w:rsid w:val="005765A6"/>
    <w:rsid w:val="00577893"/>
    <w:rsid w:val="00577BA0"/>
    <w:rsid w:val="00577C6F"/>
    <w:rsid w:val="00580151"/>
    <w:rsid w:val="005807A6"/>
    <w:rsid w:val="00581104"/>
    <w:rsid w:val="005813C7"/>
    <w:rsid w:val="005816A9"/>
    <w:rsid w:val="0058175A"/>
    <w:rsid w:val="00582AEE"/>
    <w:rsid w:val="005833C3"/>
    <w:rsid w:val="00583B19"/>
    <w:rsid w:val="00584504"/>
    <w:rsid w:val="00584538"/>
    <w:rsid w:val="00584698"/>
    <w:rsid w:val="00585C33"/>
    <w:rsid w:val="005876BD"/>
    <w:rsid w:val="00587CEA"/>
    <w:rsid w:val="005901BE"/>
    <w:rsid w:val="00591F82"/>
    <w:rsid w:val="00592301"/>
    <w:rsid w:val="00592463"/>
    <w:rsid w:val="00594067"/>
    <w:rsid w:val="005948FF"/>
    <w:rsid w:val="00594E3A"/>
    <w:rsid w:val="0059538D"/>
    <w:rsid w:val="00595418"/>
    <w:rsid w:val="00595DAA"/>
    <w:rsid w:val="00596C76"/>
    <w:rsid w:val="0059742F"/>
    <w:rsid w:val="005A0996"/>
    <w:rsid w:val="005A0EB0"/>
    <w:rsid w:val="005A1179"/>
    <w:rsid w:val="005A1367"/>
    <w:rsid w:val="005A1762"/>
    <w:rsid w:val="005A1994"/>
    <w:rsid w:val="005A29C9"/>
    <w:rsid w:val="005A2C4D"/>
    <w:rsid w:val="005A2CE4"/>
    <w:rsid w:val="005A3743"/>
    <w:rsid w:val="005A4905"/>
    <w:rsid w:val="005A55DC"/>
    <w:rsid w:val="005A6C0F"/>
    <w:rsid w:val="005A77EA"/>
    <w:rsid w:val="005B0307"/>
    <w:rsid w:val="005B0B60"/>
    <w:rsid w:val="005B0C9A"/>
    <w:rsid w:val="005B135A"/>
    <w:rsid w:val="005B1F79"/>
    <w:rsid w:val="005B22BF"/>
    <w:rsid w:val="005B22D9"/>
    <w:rsid w:val="005B28AE"/>
    <w:rsid w:val="005B3DA3"/>
    <w:rsid w:val="005B41C4"/>
    <w:rsid w:val="005B427A"/>
    <w:rsid w:val="005B44D7"/>
    <w:rsid w:val="005B4A29"/>
    <w:rsid w:val="005B53F5"/>
    <w:rsid w:val="005B5F74"/>
    <w:rsid w:val="005B6096"/>
    <w:rsid w:val="005B63EE"/>
    <w:rsid w:val="005B67FF"/>
    <w:rsid w:val="005B7459"/>
    <w:rsid w:val="005C0434"/>
    <w:rsid w:val="005C08C9"/>
    <w:rsid w:val="005C1180"/>
    <w:rsid w:val="005C2317"/>
    <w:rsid w:val="005C30EC"/>
    <w:rsid w:val="005C35D3"/>
    <w:rsid w:val="005C4024"/>
    <w:rsid w:val="005C481D"/>
    <w:rsid w:val="005C4E5B"/>
    <w:rsid w:val="005C5259"/>
    <w:rsid w:val="005C580F"/>
    <w:rsid w:val="005C5AC3"/>
    <w:rsid w:val="005C6D33"/>
    <w:rsid w:val="005D00B5"/>
    <w:rsid w:val="005D0434"/>
    <w:rsid w:val="005D04D8"/>
    <w:rsid w:val="005D06F0"/>
    <w:rsid w:val="005D121F"/>
    <w:rsid w:val="005D1E2B"/>
    <w:rsid w:val="005D24C7"/>
    <w:rsid w:val="005D2F19"/>
    <w:rsid w:val="005D34BC"/>
    <w:rsid w:val="005D3C34"/>
    <w:rsid w:val="005D4E76"/>
    <w:rsid w:val="005D4F1D"/>
    <w:rsid w:val="005D522B"/>
    <w:rsid w:val="005D55D8"/>
    <w:rsid w:val="005D60FD"/>
    <w:rsid w:val="005D6418"/>
    <w:rsid w:val="005D65B8"/>
    <w:rsid w:val="005D6654"/>
    <w:rsid w:val="005D6DB9"/>
    <w:rsid w:val="005D6F6A"/>
    <w:rsid w:val="005D7EF8"/>
    <w:rsid w:val="005D7F41"/>
    <w:rsid w:val="005E21B1"/>
    <w:rsid w:val="005E24C2"/>
    <w:rsid w:val="005E2E29"/>
    <w:rsid w:val="005E3368"/>
    <w:rsid w:val="005E3703"/>
    <w:rsid w:val="005E3B1B"/>
    <w:rsid w:val="005E3E91"/>
    <w:rsid w:val="005E3FC8"/>
    <w:rsid w:val="005E49F5"/>
    <w:rsid w:val="005E5F90"/>
    <w:rsid w:val="005E681D"/>
    <w:rsid w:val="005E6FD3"/>
    <w:rsid w:val="005E7431"/>
    <w:rsid w:val="005E78C3"/>
    <w:rsid w:val="005F0785"/>
    <w:rsid w:val="005F169F"/>
    <w:rsid w:val="005F1A43"/>
    <w:rsid w:val="005F1A80"/>
    <w:rsid w:val="005F2A63"/>
    <w:rsid w:val="005F2A90"/>
    <w:rsid w:val="005F2CCF"/>
    <w:rsid w:val="005F2D68"/>
    <w:rsid w:val="005F3158"/>
    <w:rsid w:val="005F3246"/>
    <w:rsid w:val="005F3798"/>
    <w:rsid w:val="005F3BC6"/>
    <w:rsid w:val="005F3D1A"/>
    <w:rsid w:val="005F4433"/>
    <w:rsid w:val="005F5A57"/>
    <w:rsid w:val="005F5FEB"/>
    <w:rsid w:val="005F6BCD"/>
    <w:rsid w:val="005F6D6B"/>
    <w:rsid w:val="005F6E14"/>
    <w:rsid w:val="005F7381"/>
    <w:rsid w:val="005F78FC"/>
    <w:rsid w:val="005F7ACC"/>
    <w:rsid w:val="0060032D"/>
    <w:rsid w:val="00600FCD"/>
    <w:rsid w:val="006021ED"/>
    <w:rsid w:val="00602267"/>
    <w:rsid w:val="00602612"/>
    <w:rsid w:val="00602965"/>
    <w:rsid w:val="00602DE0"/>
    <w:rsid w:val="00602E27"/>
    <w:rsid w:val="00603710"/>
    <w:rsid w:val="0060377F"/>
    <w:rsid w:val="00603B7C"/>
    <w:rsid w:val="00603F91"/>
    <w:rsid w:val="00604D6F"/>
    <w:rsid w:val="006052E0"/>
    <w:rsid w:val="0060551A"/>
    <w:rsid w:val="0060579E"/>
    <w:rsid w:val="0060598B"/>
    <w:rsid w:val="00605C56"/>
    <w:rsid w:val="00605E76"/>
    <w:rsid w:val="0060632A"/>
    <w:rsid w:val="00607391"/>
    <w:rsid w:val="00607507"/>
    <w:rsid w:val="006075F4"/>
    <w:rsid w:val="006105C7"/>
    <w:rsid w:val="00610BC2"/>
    <w:rsid w:val="00611ECE"/>
    <w:rsid w:val="0061228A"/>
    <w:rsid w:val="00612584"/>
    <w:rsid w:val="00612678"/>
    <w:rsid w:val="00612A4E"/>
    <w:rsid w:val="00612C4B"/>
    <w:rsid w:val="006130F4"/>
    <w:rsid w:val="0061316D"/>
    <w:rsid w:val="00613199"/>
    <w:rsid w:val="00613291"/>
    <w:rsid w:val="00613320"/>
    <w:rsid w:val="006135E7"/>
    <w:rsid w:val="006141AE"/>
    <w:rsid w:val="006145AA"/>
    <w:rsid w:val="006146FE"/>
    <w:rsid w:val="00614FAB"/>
    <w:rsid w:val="0061533C"/>
    <w:rsid w:val="00615447"/>
    <w:rsid w:val="00615BCA"/>
    <w:rsid w:val="00616E10"/>
    <w:rsid w:val="00616F05"/>
    <w:rsid w:val="006172BC"/>
    <w:rsid w:val="006177AB"/>
    <w:rsid w:val="00620238"/>
    <w:rsid w:val="0062037C"/>
    <w:rsid w:val="006206A2"/>
    <w:rsid w:val="00620F74"/>
    <w:rsid w:val="006216CE"/>
    <w:rsid w:val="00621C90"/>
    <w:rsid w:val="006220D8"/>
    <w:rsid w:val="006226EE"/>
    <w:rsid w:val="00622C6F"/>
    <w:rsid w:val="00622E43"/>
    <w:rsid w:val="00622E56"/>
    <w:rsid w:val="006236F4"/>
    <w:rsid w:val="006240EF"/>
    <w:rsid w:val="006242F0"/>
    <w:rsid w:val="00625214"/>
    <w:rsid w:val="00625C90"/>
    <w:rsid w:val="00626A46"/>
    <w:rsid w:val="00626E61"/>
    <w:rsid w:val="0062743F"/>
    <w:rsid w:val="0063055F"/>
    <w:rsid w:val="00630BB5"/>
    <w:rsid w:val="00630CBC"/>
    <w:rsid w:val="00631F7F"/>
    <w:rsid w:val="00632742"/>
    <w:rsid w:val="00632DC9"/>
    <w:rsid w:val="00632F5D"/>
    <w:rsid w:val="006330A3"/>
    <w:rsid w:val="00633645"/>
    <w:rsid w:val="00633E97"/>
    <w:rsid w:val="00634072"/>
    <w:rsid w:val="00634273"/>
    <w:rsid w:val="0063427F"/>
    <w:rsid w:val="00634A85"/>
    <w:rsid w:val="00634D92"/>
    <w:rsid w:val="00635F2F"/>
    <w:rsid w:val="0063722C"/>
    <w:rsid w:val="006378BE"/>
    <w:rsid w:val="00640353"/>
    <w:rsid w:val="00640637"/>
    <w:rsid w:val="00640A5D"/>
    <w:rsid w:val="0064102A"/>
    <w:rsid w:val="0064165D"/>
    <w:rsid w:val="00641820"/>
    <w:rsid w:val="006419BB"/>
    <w:rsid w:val="00641A45"/>
    <w:rsid w:val="00641C17"/>
    <w:rsid w:val="00642181"/>
    <w:rsid w:val="00642A7E"/>
    <w:rsid w:val="006430E0"/>
    <w:rsid w:val="00643BFA"/>
    <w:rsid w:val="0064460A"/>
    <w:rsid w:val="00644D7F"/>
    <w:rsid w:val="00644FDE"/>
    <w:rsid w:val="00645EBE"/>
    <w:rsid w:val="00645EEB"/>
    <w:rsid w:val="0064686D"/>
    <w:rsid w:val="00646C31"/>
    <w:rsid w:val="00646EB9"/>
    <w:rsid w:val="006473F8"/>
    <w:rsid w:val="00650336"/>
    <w:rsid w:val="00650BB1"/>
    <w:rsid w:val="00650D81"/>
    <w:rsid w:val="00650DB7"/>
    <w:rsid w:val="00651AF6"/>
    <w:rsid w:val="00651F57"/>
    <w:rsid w:val="0065263B"/>
    <w:rsid w:val="006528A9"/>
    <w:rsid w:val="00652D4E"/>
    <w:rsid w:val="006549E8"/>
    <w:rsid w:val="00654C48"/>
    <w:rsid w:val="006553D9"/>
    <w:rsid w:val="0065563F"/>
    <w:rsid w:val="006560E0"/>
    <w:rsid w:val="006562A0"/>
    <w:rsid w:val="0065631B"/>
    <w:rsid w:val="006566AC"/>
    <w:rsid w:val="006578BB"/>
    <w:rsid w:val="006600F2"/>
    <w:rsid w:val="00660224"/>
    <w:rsid w:val="00660B0D"/>
    <w:rsid w:val="00661A0B"/>
    <w:rsid w:val="00662857"/>
    <w:rsid w:val="00662F55"/>
    <w:rsid w:val="00662FE5"/>
    <w:rsid w:val="00663633"/>
    <w:rsid w:val="00663B31"/>
    <w:rsid w:val="006640D1"/>
    <w:rsid w:val="0066417E"/>
    <w:rsid w:val="006644B2"/>
    <w:rsid w:val="006648E5"/>
    <w:rsid w:val="00664A12"/>
    <w:rsid w:val="00664C4B"/>
    <w:rsid w:val="00664C4F"/>
    <w:rsid w:val="00665236"/>
    <w:rsid w:val="00665E7A"/>
    <w:rsid w:val="00665FC6"/>
    <w:rsid w:val="00666074"/>
    <w:rsid w:val="00666526"/>
    <w:rsid w:val="00666632"/>
    <w:rsid w:val="00666991"/>
    <w:rsid w:val="00667567"/>
    <w:rsid w:val="00667BED"/>
    <w:rsid w:val="00667ED8"/>
    <w:rsid w:val="00670326"/>
    <w:rsid w:val="006709F3"/>
    <w:rsid w:val="0067126D"/>
    <w:rsid w:val="0067131F"/>
    <w:rsid w:val="00671E4B"/>
    <w:rsid w:val="0067344A"/>
    <w:rsid w:val="00674544"/>
    <w:rsid w:val="00674583"/>
    <w:rsid w:val="006748BD"/>
    <w:rsid w:val="00674E5A"/>
    <w:rsid w:val="006753DD"/>
    <w:rsid w:val="00675416"/>
    <w:rsid w:val="00675774"/>
    <w:rsid w:val="00675C41"/>
    <w:rsid w:val="00677062"/>
    <w:rsid w:val="006771B4"/>
    <w:rsid w:val="00677944"/>
    <w:rsid w:val="00680467"/>
    <w:rsid w:val="00680AC8"/>
    <w:rsid w:val="00680CEA"/>
    <w:rsid w:val="00680FE3"/>
    <w:rsid w:val="006810D1"/>
    <w:rsid w:val="006815BB"/>
    <w:rsid w:val="00681C91"/>
    <w:rsid w:val="00681CAD"/>
    <w:rsid w:val="00682F9A"/>
    <w:rsid w:val="006832D7"/>
    <w:rsid w:val="00683BBE"/>
    <w:rsid w:val="00683C3A"/>
    <w:rsid w:val="00683DBE"/>
    <w:rsid w:val="00683E92"/>
    <w:rsid w:val="00684409"/>
    <w:rsid w:val="006844FF"/>
    <w:rsid w:val="00684CF3"/>
    <w:rsid w:val="00685838"/>
    <w:rsid w:val="00685A56"/>
    <w:rsid w:val="00685C11"/>
    <w:rsid w:val="00685F6A"/>
    <w:rsid w:val="006875EC"/>
    <w:rsid w:val="0069221B"/>
    <w:rsid w:val="006937F8"/>
    <w:rsid w:val="0069393E"/>
    <w:rsid w:val="00693A0C"/>
    <w:rsid w:val="00693E7B"/>
    <w:rsid w:val="00695259"/>
    <w:rsid w:val="00695858"/>
    <w:rsid w:val="00695918"/>
    <w:rsid w:val="00695DFB"/>
    <w:rsid w:val="00695EE6"/>
    <w:rsid w:val="00696319"/>
    <w:rsid w:val="0069659B"/>
    <w:rsid w:val="0069663A"/>
    <w:rsid w:val="00696C7E"/>
    <w:rsid w:val="00697300"/>
    <w:rsid w:val="006A025A"/>
    <w:rsid w:val="006A03FC"/>
    <w:rsid w:val="006A133B"/>
    <w:rsid w:val="006A15C9"/>
    <w:rsid w:val="006A1D8B"/>
    <w:rsid w:val="006A22C3"/>
    <w:rsid w:val="006A2317"/>
    <w:rsid w:val="006A2701"/>
    <w:rsid w:val="006A2BA9"/>
    <w:rsid w:val="006A2E08"/>
    <w:rsid w:val="006A3A32"/>
    <w:rsid w:val="006A3F18"/>
    <w:rsid w:val="006A43B6"/>
    <w:rsid w:val="006A48BF"/>
    <w:rsid w:val="006A4ACE"/>
    <w:rsid w:val="006A508F"/>
    <w:rsid w:val="006A60D1"/>
    <w:rsid w:val="006A6A3B"/>
    <w:rsid w:val="006A6B57"/>
    <w:rsid w:val="006A6BCB"/>
    <w:rsid w:val="006A765E"/>
    <w:rsid w:val="006A792B"/>
    <w:rsid w:val="006A7C86"/>
    <w:rsid w:val="006B0AFF"/>
    <w:rsid w:val="006B0CBF"/>
    <w:rsid w:val="006B267F"/>
    <w:rsid w:val="006B2A15"/>
    <w:rsid w:val="006B2DC8"/>
    <w:rsid w:val="006B2ECF"/>
    <w:rsid w:val="006B311C"/>
    <w:rsid w:val="006B3583"/>
    <w:rsid w:val="006B4619"/>
    <w:rsid w:val="006B4DA3"/>
    <w:rsid w:val="006B509E"/>
    <w:rsid w:val="006B539F"/>
    <w:rsid w:val="006B575D"/>
    <w:rsid w:val="006B5DF3"/>
    <w:rsid w:val="006B602B"/>
    <w:rsid w:val="006B61C9"/>
    <w:rsid w:val="006B624F"/>
    <w:rsid w:val="006B7805"/>
    <w:rsid w:val="006B79F9"/>
    <w:rsid w:val="006B7B32"/>
    <w:rsid w:val="006C13F8"/>
    <w:rsid w:val="006C1485"/>
    <w:rsid w:val="006C152A"/>
    <w:rsid w:val="006C1814"/>
    <w:rsid w:val="006C1B8E"/>
    <w:rsid w:val="006C1FDD"/>
    <w:rsid w:val="006C26C2"/>
    <w:rsid w:val="006C3008"/>
    <w:rsid w:val="006C340D"/>
    <w:rsid w:val="006C343B"/>
    <w:rsid w:val="006C34AE"/>
    <w:rsid w:val="006C3A22"/>
    <w:rsid w:val="006C3E93"/>
    <w:rsid w:val="006C4085"/>
    <w:rsid w:val="006C4293"/>
    <w:rsid w:val="006C5F06"/>
    <w:rsid w:val="006C68F3"/>
    <w:rsid w:val="006D0453"/>
    <w:rsid w:val="006D1E95"/>
    <w:rsid w:val="006D23CD"/>
    <w:rsid w:val="006D2655"/>
    <w:rsid w:val="006D26D3"/>
    <w:rsid w:val="006D39FA"/>
    <w:rsid w:val="006D3EAA"/>
    <w:rsid w:val="006D445E"/>
    <w:rsid w:val="006D4684"/>
    <w:rsid w:val="006D4FB1"/>
    <w:rsid w:val="006D50CC"/>
    <w:rsid w:val="006D561E"/>
    <w:rsid w:val="006D5752"/>
    <w:rsid w:val="006D596C"/>
    <w:rsid w:val="006D60A1"/>
    <w:rsid w:val="006D6420"/>
    <w:rsid w:val="006D7804"/>
    <w:rsid w:val="006D7BE8"/>
    <w:rsid w:val="006E024D"/>
    <w:rsid w:val="006E03C6"/>
    <w:rsid w:val="006E090C"/>
    <w:rsid w:val="006E13CA"/>
    <w:rsid w:val="006E186E"/>
    <w:rsid w:val="006E1D6E"/>
    <w:rsid w:val="006E2830"/>
    <w:rsid w:val="006E2969"/>
    <w:rsid w:val="006E2AF0"/>
    <w:rsid w:val="006E2F3C"/>
    <w:rsid w:val="006E382A"/>
    <w:rsid w:val="006E3CF2"/>
    <w:rsid w:val="006E4177"/>
    <w:rsid w:val="006E495A"/>
    <w:rsid w:val="006E4EAC"/>
    <w:rsid w:val="006E50AC"/>
    <w:rsid w:val="006E57B2"/>
    <w:rsid w:val="006E5CC1"/>
    <w:rsid w:val="006E6668"/>
    <w:rsid w:val="006E6B17"/>
    <w:rsid w:val="006F025D"/>
    <w:rsid w:val="006F0423"/>
    <w:rsid w:val="006F04C5"/>
    <w:rsid w:val="006F0E99"/>
    <w:rsid w:val="006F1341"/>
    <w:rsid w:val="006F1546"/>
    <w:rsid w:val="006F1D69"/>
    <w:rsid w:val="006F25D9"/>
    <w:rsid w:val="006F340D"/>
    <w:rsid w:val="006F3C9C"/>
    <w:rsid w:val="006F4224"/>
    <w:rsid w:val="006F43D2"/>
    <w:rsid w:val="006F48BA"/>
    <w:rsid w:val="006F4C71"/>
    <w:rsid w:val="006F53CA"/>
    <w:rsid w:val="006F554E"/>
    <w:rsid w:val="006F58B9"/>
    <w:rsid w:val="006F62A8"/>
    <w:rsid w:val="006F65EE"/>
    <w:rsid w:val="006F669F"/>
    <w:rsid w:val="006F6797"/>
    <w:rsid w:val="006F7C90"/>
    <w:rsid w:val="006F7F7F"/>
    <w:rsid w:val="0070065B"/>
    <w:rsid w:val="007006EE"/>
    <w:rsid w:val="0070074B"/>
    <w:rsid w:val="00701AB1"/>
    <w:rsid w:val="00701B0C"/>
    <w:rsid w:val="00703491"/>
    <w:rsid w:val="0070378E"/>
    <w:rsid w:val="007042B0"/>
    <w:rsid w:val="0070434F"/>
    <w:rsid w:val="007043BD"/>
    <w:rsid w:val="007048DE"/>
    <w:rsid w:val="007048E8"/>
    <w:rsid w:val="00705652"/>
    <w:rsid w:val="00705BB8"/>
    <w:rsid w:val="00706FE0"/>
    <w:rsid w:val="0070719E"/>
    <w:rsid w:val="007079D2"/>
    <w:rsid w:val="00707BCB"/>
    <w:rsid w:val="007102C5"/>
    <w:rsid w:val="00710672"/>
    <w:rsid w:val="00710889"/>
    <w:rsid w:val="007108FA"/>
    <w:rsid w:val="00710D3B"/>
    <w:rsid w:val="00711995"/>
    <w:rsid w:val="00711BA1"/>
    <w:rsid w:val="00711CD9"/>
    <w:rsid w:val="0071218D"/>
    <w:rsid w:val="007122E1"/>
    <w:rsid w:val="00712427"/>
    <w:rsid w:val="00712A09"/>
    <w:rsid w:val="00713B12"/>
    <w:rsid w:val="00713E2E"/>
    <w:rsid w:val="00715811"/>
    <w:rsid w:val="00715B72"/>
    <w:rsid w:val="00715F08"/>
    <w:rsid w:val="007162B1"/>
    <w:rsid w:val="007167F5"/>
    <w:rsid w:val="00716861"/>
    <w:rsid w:val="0071751B"/>
    <w:rsid w:val="00717757"/>
    <w:rsid w:val="00720362"/>
    <w:rsid w:val="00720D7A"/>
    <w:rsid w:val="00721A30"/>
    <w:rsid w:val="00721D91"/>
    <w:rsid w:val="0072283B"/>
    <w:rsid w:val="00723F5D"/>
    <w:rsid w:val="007240B8"/>
    <w:rsid w:val="0072478C"/>
    <w:rsid w:val="00724912"/>
    <w:rsid w:val="007249D1"/>
    <w:rsid w:val="00724A01"/>
    <w:rsid w:val="00724D05"/>
    <w:rsid w:val="00724E4B"/>
    <w:rsid w:val="00724EA0"/>
    <w:rsid w:val="00725144"/>
    <w:rsid w:val="00725755"/>
    <w:rsid w:val="00725781"/>
    <w:rsid w:val="00725BF9"/>
    <w:rsid w:val="00725FF9"/>
    <w:rsid w:val="007263C8"/>
    <w:rsid w:val="0072714B"/>
    <w:rsid w:val="007274EF"/>
    <w:rsid w:val="00727AEF"/>
    <w:rsid w:val="0073007A"/>
    <w:rsid w:val="00730529"/>
    <w:rsid w:val="00730719"/>
    <w:rsid w:val="00730C86"/>
    <w:rsid w:val="00730E47"/>
    <w:rsid w:val="00733A89"/>
    <w:rsid w:val="00733C91"/>
    <w:rsid w:val="00733D4C"/>
    <w:rsid w:val="007343C9"/>
    <w:rsid w:val="00734580"/>
    <w:rsid w:val="00734A05"/>
    <w:rsid w:val="00734E84"/>
    <w:rsid w:val="007362A4"/>
    <w:rsid w:val="0073692E"/>
    <w:rsid w:val="00736A08"/>
    <w:rsid w:val="007375DD"/>
    <w:rsid w:val="0073789D"/>
    <w:rsid w:val="0073789F"/>
    <w:rsid w:val="00737DD0"/>
    <w:rsid w:val="00737FFE"/>
    <w:rsid w:val="00740B76"/>
    <w:rsid w:val="00740EC2"/>
    <w:rsid w:val="00741146"/>
    <w:rsid w:val="00741245"/>
    <w:rsid w:val="007414FA"/>
    <w:rsid w:val="00741912"/>
    <w:rsid w:val="007424B5"/>
    <w:rsid w:val="0074299A"/>
    <w:rsid w:val="00742DA7"/>
    <w:rsid w:val="007431D6"/>
    <w:rsid w:val="0074325E"/>
    <w:rsid w:val="007439CD"/>
    <w:rsid w:val="00743DFB"/>
    <w:rsid w:val="0074547D"/>
    <w:rsid w:val="00745589"/>
    <w:rsid w:val="00745F42"/>
    <w:rsid w:val="00745F5F"/>
    <w:rsid w:val="00746AF4"/>
    <w:rsid w:val="007478D1"/>
    <w:rsid w:val="007479A1"/>
    <w:rsid w:val="00747A44"/>
    <w:rsid w:val="00747CFB"/>
    <w:rsid w:val="00750E9A"/>
    <w:rsid w:val="0075123B"/>
    <w:rsid w:val="00751321"/>
    <w:rsid w:val="007517BC"/>
    <w:rsid w:val="007518BC"/>
    <w:rsid w:val="00752C6B"/>
    <w:rsid w:val="00752D64"/>
    <w:rsid w:val="007535D5"/>
    <w:rsid w:val="0075374E"/>
    <w:rsid w:val="007537C7"/>
    <w:rsid w:val="00753FB1"/>
    <w:rsid w:val="007545D7"/>
    <w:rsid w:val="007550A4"/>
    <w:rsid w:val="00755537"/>
    <w:rsid w:val="007555A4"/>
    <w:rsid w:val="0075658F"/>
    <w:rsid w:val="00756735"/>
    <w:rsid w:val="00756DD1"/>
    <w:rsid w:val="0075755A"/>
    <w:rsid w:val="007577F8"/>
    <w:rsid w:val="0075788C"/>
    <w:rsid w:val="00757C71"/>
    <w:rsid w:val="00760B5C"/>
    <w:rsid w:val="00760B61"/>
    <w:rsid w:val="00760DAA"/>
    <w:rsid w:val="007613C4"/>
    <w:rsid w:val="007619B5"/>
    <w:rsid w:val="00761A09"/>
    <w:rsid w:val="00761FFB"/>
    <w:rsid w:val="00762047"/>
    <w:rsid w:val="007625AD"/>
    <w:rsid w:val="00762657"/>
    <w:rsid w:val="00762B60"/>
    <w:rsid w:val="00762ECA"/>
    <w:rsid w:val="00763B0C"/>
    <w:rsid w:val="00765131"/>
    <w:rsid w:val="00765428"/>
    <w:rsid w:val="00765D23"/>
    <w:rsid w:val="00765EC9"/>
    <w:rsid w:val="00767170"/>
    <w:rsid w:val="0076771D"/>
    <w:rsid w:val="00767A90"/>
    <w:rsid w:val="00767D16"/>
    <w:rsid w:val="007706B1"/>
    <w:rsid w:val="00770825"/>
    <w:rsid w:val="007715FF"/>
    <w:rsid w:val="0077236F"/>
    <w:rsid w:val="0077260C"/>
    <w:rsid w:val="007737FF"/>
    <w:rsid w:val="0077395E"/>
    <w:rsid w:val="00773A24"/>
    <w:rsid w:val="00773D92"/>
    <w:rsid w:val="00773E29"/>
    <w:rsid w:val="00773E63"/>
    <w:rsid w:val="00774C46"/>
    <w:rsid w:val="00774D13"/>
    <w:rsid w:val="007751AF"/>
    <w:rsid w:val="00775451"/>
    <w:rsid w:val="007766C8"/>
    <w:rsid w:val="00776C7F"/>
    <w:rsid w:val="00776EDA"/>
    <w:rsid w:val="00777526"/>
    <w:rsid w:val="007803CB"/>
    <w:rsid w:val="0078041B"/>
    <w:rsid w:val="00781201"/>
    <w:rsid w:val="00781C3D"/>
    <w:rsid w:val="00781D2B"/>
    <w:rsid w:val="00782905"/>
    <w:rsid w:val="007829CE"/>
    <w:rsid w:val="00782D71"/>
    <w:rsid w:val="00782ECC"/>
    <w:rsid w:val="0078391A"/>
    <w:rsid w:val="00783B0C"/>
    <w:rsid w:val="00783EB2"/>
    <w:rsid w:val="00784203"/>
    <w:rsid w:val="0078420D"/>
    <w:rsid w:val="00784768"/>
    <w:rsid w:val="007850D9"/>
    <w:rsid w:val="00786212"/>
    <w:rsid w:val="00786272"/>
    <w:rsid w:val="00786888"/>
    <w:rsid w:val="00786FE2"/>
    <w:rsid w:val="00787FFC"/>
    <w:rsid w:val="00790069"/>
    <w:rsid w:val="00790E62"/>
    <w:rsid w:val="00791F63"/>
    <w:rsid w:val="00792303"/>
    <w:rsid w:val="007923B9"/>
    <w:rsid w:val="00792B8A"/>
    <w:rsid w:val="00792DBA"/>
    <w:rsid w:val="00793161"/>
    <w:rsid w:val="007935F8"/>
    <w:rsid w:val="007947D1"/>
    <w:rsid w:val="00795432"/>
    <w:rsid w:val="0079585B"/>
    <w:rsid w:val="00796099"/>
    <w:rsid w:val="00796391"/>
    <w:rsid w:val="0079712E"/>
    <w:rsid w:val="00797340"/>
    <w:rsid w:val="00797D5B"/>
    <w:rsid w:val="00797DAD"/>
    <w:rsid w:val="007A0C13"/>
    <w:rsid w:val="007A10A4"/>
    <w:rsid w:val="007A1501"/>
    <w:rsid w:val="007A167F"/>
    <w:rsid w:val="007A169B"/>
    <w:rsid w:val="007A299E"/>
    <w:rsid w:val="007A310D"/>
    <w:rsid w:val="007A3D04"/>
    <w:rsid w:val="007A44E2"/>
    <w:rsid w:val="007A4502"/>
    <w:rsid w:val="007A4B5D"/>
    <w:rsid w:val="007A7A6C"/>
    <w:rsid w:val="007A7B88"/>
    <w:rsid w:val="007B05AC"/>
    <w:rsid w:val="007B07CA"/>
    <w:rsid w:val="007B0C55"/>
    <w:rsid w:val="007B11C6"/>
    <w:rsid w:val="007B12F6"/>
    <w:rsid w:val="007B18B6"/>
    <w:rsid w:val="007B2680"/>
    <w:rsid w:val="007B2A0C"/>
    <w:rsid w:val="007B2AF0"/>
    <w:rsid w:val="007B2E39"/>
    <w:rsid w:val="007B30B4"/>
    <w:rsid w:val="007B3258"/>
    <w:rsid w:val="007B369E"/>
    <w:rsid w:val="007B37A9"/>
    <w:rsid w:val="007B3B6D"/>
    <w:rsid w:val="007B3DAD"/>
    <w:rsid w:val="007B64F0"/>
    <w:rsid w:val="007B6A5A"/>
    <w:rsid w:val="007B6BEB"/>
    <w:rsid w:val="007B6CC7"/>
    <w:rsid w:val="007B717B"/>
    <w:rsid w:val="007B7474"/>
    <w:rsid w:val="007B76D4"/>
    <w:rsid w:val="007B77F1"/>
    <w:rsid w:val="007B7BBF"/>
    <w:rsid w:val="007C0239"/>
    <w:rsid w:val="007C0285"/>
    <w:rsid w:val="007C0C48"/>
    <w:rsid w:val="007C0FC8"/>
    <w:rsid w:val="007C1A32"/>
    <w:rsid w:val="007C1E25"/>
    <w:rsid w:val="007C36FE"/>
    <w:rsid w:val="007C4525"/>
    <w:rsid w:val="007C4C59"/>
    <w:rsid w:val="007C5751"/>
    <w:rsid w:val="007C5E24"/>
    <w:rsid w:val="007C5EB8"/>
    <w:rsid w:val="007C5F97"/>
    <w:rsid w:val="007C6D4E"/>
    <w:rsid w:val="007C7168"/>
    <w:rsid w:val="007C72F6"/>
    <w:rsid w:val="007C785A"/>
    <w:rsid w:val="007C7F38"/>
    <w:rsid w:val="007D02C8"/>
    <w:rsid w:val="007D04D5"/>
    <w:rsid w:val="007D0851"/>
    <w:rsid w:val="007D12A6"/>
    <w:rsid w:val="007D1869"/>
    <w:rsid w:val="007D1874"/>
    <w:rsid w:val="007D22B6"/>
    <w:rsid w:val="007D2311"/>
    <w:rsid w:val="007D2569"/>
    <w:rsid w:val="007D440C"/>
    <w:rsid w:val="007D4728"/>
    <w:rsid w:val="007D47C1"/>
    <w:rsid w:val="007D4BED"/>
    <w:rsid w:val="007D55E9"/>
    <w:rsid w:val="007D605B"/>
    <w:rsid w:val="007D62BD"/>
    <w:rsid w:val="007D654C"/>
    <w:rsid w:val="007D691A"/>
    <w:rsid w:val="007D6F70"/>
    <w:rsid w:val="007D6F92"/>
    <w:rsid w:val="007D70C1"/>
    <w:rsid w:val="007D7374"/>
    <w:rsid w:val="007D7C07"/>
    <w:rsid w:val="007D7EBD"/>
    <w:rsid w:val="007D7FC4"/>
    <w:rsid w:val="007E0179"/>
    <w:rsid w:val="007E1762"/>
    <w:rsid w:val="007E1B31"/>
    <w:rsid w:val="007E1F14"/>
    <w:rsid w:val="007E26A6"/>
    <w:rsid w:val="007E3191"/>
    <w:rsid w:val="007E31AE"/>
    <w:rsid w:val="007E3F77"/>
    <w:rsid w:val="007E445C"/>
    <w:rsid w:val="007E4526"/>
    <w:rsid w:val="007E5515"/>
    <w:rsid w:val="007E5567"/>
    <w:rsid w:val="007E5CF0"/>
    <w:rsid w:val="007E5E28"/>
    <w:rsid w:val="007E6218"/>
    <w:rsid w:val="007E70C5"/>
    <w:rsid w:val="007E74B0"/>
    <w:rsid w:val="007E7AB2"/>
    <w:rsid w:val="007F0EBC"/>
    <w:rsid w:val="007F1D67"/>
    <w:rsid w:val="007F2286"/>
    <w:rsid w:val="007F25C3"/>
    <w:rsid w:val="007F2D43"/>
    <w:rsid w:val="007F3573"/>
    <w:rsid w:val="007F42CC"/>
    <w:rsid w:val="007F649E"/>
    <w:rsid w:val="007F7528"/>
    <w:rsid w:val="007F77BE"/>
    <w:rsid w:val="007F7A2D"/>
    <w:rsid w:val="007F7B2F"/>
    <w:rsid w:val="007F7D15"/>
    <w:rsid w:val="007F7DE9"/>
    <w:rsid w:val="007F7FEE"/>
    <w:rsid w:val="00800131"/>
    <w:rsid w:val="00800285"/>
    <w:rsid w:val="008008BB"/>
    <w:rsid w:val="00800E28"/>
    <w:rsid w:val="00801446"/>
    <w:rsid w:val="0080170C"/>
    <w:rsid w:val="0080192B"/>
    <w:rsid w:val="008019A0"/>
    <w:rsid w:val="00802C6E"/>
    <w:rsid w:val="008032C4"/>
    <w:rsid w:val="00803785"/>
    <w:rsid w:val="00803D03"/>
    <w:rsid w:val="00803E26"/>
    <w:rsid w:val="00803F89"/>
    <w:rsid w:val="0080433A"/>
    <w:rsid w:val="00804D7B"/>
    <w:rsid w:val="00805190"/>
    <w:rsid w:val="00805428"/>
    <w:rsid w:val="00805DB4"/>
    <w:rsid w:val="00805E28"/>
    <w:rsid w:val="00806A5F"/>
    <w:rsid w:val="00806CA4"/>
    <w:rsid w:val="00806F0F"/>
    <w:rsid w:val="00806FD9"/>
    <w:rsid w:val="00810486"/>
    <w:rsid w:val="008108AA"/>
    <w:rsid w:val="00810D49"/>
    <w:rsid w:val="008114B1"/>
    <w:rsid w:val="0081155D"/>
    <w:rsid w:val="00811923"/>
    <w:rsid w:val="008125B2"/>
    <w:rsid w:val="008126D0"/>
    <w:rsid w:val="00812BBB"/>
    <w:rsid w:val="00812D7D"/>
    <w:rsid w:val="008132DC"/>
    <w:rsid w:val="0081355E"/>
    <w:rsid w:val="00813CD8"/>
    <w:rsid w:val="008145AA"/>
    <w:rsid w:val="008148C4"/>
    <w:rsid w:val="00815053"/>
    <w:rsid w:val="0081508D"/>
    <w:rsid w:val="00815152"/>
    <w:rsid w:val="008158FD"/>
    <w:rsid w:val="00815D53"/>
    <w:rsid w:val="00816652"/>
    <w:rsid w:val="00816A8D"/>
    <w:rsid w:val="00816BF7"/>
    <w:rsid w:val="00816F74"/>
    <w:rsid w:val="00817042"/>
    <w:rsid w:val="008173B9"/>
    <w:rsid w:val="00817552"/>
    <w:rsid w:val="00817BF5"/>
    <w:rsid w:val="00820C3D"/>
    <w:rsid w:val="00821404"/>
    <w:rsid w:val="008215FC"/>
    <w:rsid w:val="008218BD"/>
    <w:rsid w:val="00821C45"/>
    <w:rsid w:val="00821D96"/>
    <w:rsid w:val="00821F65"/>
    <w:rsid w:val="008220DC"/>
    <w:rsid w:val="008220F1"/>
    <w:rsid w:val="008222A7"/>
    <w:rsid w:val="00822327"/>
    <w:rsid w:val="00822978"/>
    <w:rsid w:val="008232DC"/>
    <w:rsid w:val="0082338A"/>
    <w:rsid w:val="00823DE2"/>
    <w:rsid w:val="00824019"/>
    <w:rsid w:val="008246D3"/>
    <w:rsid w:val="0082481A"/>
    <w:rsid w:val="00825178"/>
    <w:rsid w:val="0082590A"/>
    <w:rsid w:val="008259C0"/>
    <w:rsid w:val="00825C05"/>
    <w:rsid w:val="008271B3"/>
    <w:rsid w:val="00827317"/>
    <w:rsid w:val="008274FA"/>
    <w:rsid w:val="00827812"/>
    <w:rsid w:val="00827AA9"/>
    <w:rsid w:val="00831935"/>
    <w:rsid w:val="008321C5"/>
    <w:rsid w:val="00832454"/>
    <w:rsid w:val="0083274C"/>
    <w:rsid w:val="008333DB"/>
    <w:rsid w:val="0083365A"/>
    <w:rsid w:val="00833A2A"/>
    <w:rsid w:val="00833C30"/>
    <w:rsid w:val="00833D6C"/>
    <w:rsid w:val="00834A44"/>
    <w:rsid w:val="0083542C"/>
    <w:rsid w:val="00836A48"/>
    <w:rsid w:val="00836B70"/>
    <w:rsid w:val="00837079"/>
    <w:rsid w:val="008371F5"/>
    <w:rsid w:val="0083761B"/>
    <w:rsid w:val="00840DD6"/>
    <w:rsid w:val="0084115F"/>
    <w:rsid w:val="008415AE"/>
    <w:rsid w:val="00841BBC"/>
    <w:rsid w:val="008421D3"/>
    <w:rsid w:val="00842342"/>
    <w:rsid w:val="0084239D"/>
    <w:rsid w:val="00842F99"/>
    <w:rsid w:val="00843043"/>
    <w:rsid w:val="00843847"/>
    <w:rsid w:val="00843F89"/>
    <w:rsid w:val="0084422F"/>
    <w:rsid w:val="0084462D"/>
    <w:rsid w:val="00844C16"/>
    <w:rsid w:val="00844D25"/>
    <w:rsid w:val="00844F18"/>
    <w:rsid w:val="008452CA"/>
    <w:rsid w:val="0084541F"/>
    <w:rsid w:val="00845BBE"/>
    <w:rsid w:val="00846014"/>
    <w:rsid w:val="00846F83"/>
    <w:rsid w:val="00847744"/>
    <w:rsid w:val="00847D93"/>
    <w:rsid w:val="008501D7"/>
    <w:rsid w:val="008504AB"/>
    <w:rsid w:val="008506D5"/>
    <w:rsid w:val="00851426"/>
    <w:rsid w:val="00851749"/>
    <w:rsid w:val="0085266E"/>
    <w:rsid w:val="0085326F"/>
    <w:rsid w:val="0085459E"/>
    <w:rsid w:val="00854DF9"/>
    <w:rsid w:val="00854EC7"/>
    <w:rsid w:val="00855D4C"/>
    <w:rsid w:val="00855E88"/>
    <w:rsid w:val="008568FC"/>
    <w:rsid w:val="00856E7A"/>
    <w:rsid w:val="00857727"/>
    <w:rsid w:val="008577FE"/>
    <w:rsid w:val="00857DBE"/>
    <w:rsid w:val="008606E4"/>
    <w:rsid w:val="00860B93"/>
    <w:rsid w:val="00862375"/>
    <w:rsid w:val="00862814"/>
    <w:rsid w:val="00862B6F"/>
    <w:rsid w:val="00862CC6"/>
    <w:rsid w:val="00862F1E"/>
    <w:rsid w:val="00863498"/>
    <w:rsid w:val="00863BBC"/>
    <w:rsid w:val="00863C70"/>
    <w:rsid w:val="00863E4B"/>
    <w:rsid w:val="00864230"/>
    <w:rsid w:val="0086435B"/>
    <w:rsid w:val="00864680"/>
    <w:rsid w:val="008646E3"/>
    <w:rsid w:val="00864728"/>
    <w:rsid w:val="00864915"/>
    <w:rsid w:val="008656D8"/>
    <w:rsid w:val="00865704"/>
    <w:rsid w:val="00865CC1"/>
    <w:rsid w:val="008664CE"/>
    <w:rsid w:val="00866BAD"/>
    <w:rsid w:val="00867005"/>
    <w:rsid w:val="00867325"/>
    <w:rsid w:val="008675EB"/>
    <w:rsid w:val="00867842"/>
    <w:rsid w:val="0086799B"/>
    <w:rsid w:val="00867EC6"/>
    <w:rsid w:val="008705B5"/>
    <w:rsid w:val="00870D92"/>
    <w:rsid w:val="0087153F"/>
    <w:rsid w:val="00871720"/>
    <w:rsid w:val="00871B0A"/>
    <w:rsid w:val="00873185"/>
    <w:rsid w:val="008732F8"/>
    <w:rsid w:val="008737D8"/>
    <w:rsid w:val="00873A18"/>
    <w:rsid w:val="00873A70"/>
    <w:rsid w:val="00874480"/>
    <w:rsid w:val="00874C43"/>
    <w:rsid w:val="0087526B"/>
    <w:rsid w:val="00875712"/>
    <w:rsid w:val="00875A8B"/>
    <w:rsid w:val="00875CA4"/>
    <w:rsid w:val="00875E71"/>
    <w:rsid w:val="00875F5B"/>
    <w:rsid w:val="00876740"/>
    <w:rsid w:val="008774DC"/>
    <w:rsid w:val="008775AF"/>
    <w:rsid w:val="00877DB5"/>
    <w:rsid w:val="008800CD"/>
    <w:rsid w:val="008800D7"/>
    <w:rsid w:val="008803D6"/>
    <w:rsid w:val="008806D2"/>
    <w:rsid w:val="00881351"/>
    <w:rsid w:val="00881438"/>
    <w:rsid w:val="0088147D"/>
    <w:rsid w:val="008816C8"/>
    <w:rsid w:val="00881F2E"/>
    <w:rsid w:val="00882055"/>
    <w:rsid w:val="008824F7"/>
    <w:rsid w:val="008826A4"/>
    <w:rsid w:val="00882AAD"/>
    <w:rsid w:val="00882B5B"/>
    <w:rsid w:val="00882F7A"/>
    <w:rsid w:val="00883372"/>
    <w:rsid w:val="00883E7B"/>
    <w:rsid w:val="00884563"/>
    <w:rsid w:val="00885118"/>
    <w:rsid w:val="00885697"/>
    <w:rsid w:val="00885827"/>
    <w:rsid w:val="00885B76"/>
    <w:rsid w:val="00885D85"/>
    <w:rsid w:val="008860F7"/>
    <w:rsid w:val="00886D91"/>
    <w:rsid w:val="008874F4"/>
    <w:rsid w:val="0088762B"/>
    <w:rsid w:val="00887729"/>
    <w:rsid w:val="00891629"/>
    <w:rsid w:val="00892342"/>
    <w:rsid w:val="00892656"/>
    <w:rsid w:val="0089304F"/>
    <w:rsid w:val="0089335F"/>
    <w:rsid w:val="00893948"/>
    <w:rsid w:val="00894A4C"/>
    <w:rsid w:val="00894A7E"/>
    <w:rsid w:val="00894FEA"/>
    <w:rsid w:val="0089537B"/>
    <w:rsid w:val="008953A3"/>
    <w:rsid w:val="008953E9"/>
    <w:rsid w:val="008957CD"/>
    <w:rsid w:val="008963C2"/>
    <w:rsid w:val="00896A64"/>
    <w:rsid w:val="00897558"/>
    <w:rsid w:val="008A039F"/>
    <w:rsid w:val="008A14C6"/>
    <w:rsid w:val="008A164E"/>
    <w:rsid w:val="008A2556"/>
    <w:rsid w:val="008A2613"/>
    <w:rsid w:val="008A320B"/>
    <w:rsid w:val="008A3952"/>
    <w:rsid w:val="008A39FD"/>
    <w:rsid w:val="008A3C04"/>
    <w:rsid w:val="008A418D"/>
    <w:rsid w:val="008A42D1"/>
    <w:rsid w:val="008A4583"/>
    <w:rsid w:val="008A46AA"/>
    <w:rsid w:val="008A58BF"/>
    <w:rsid w:val="008A5E53"/>
    <w:rsid w:val="008A6EF6"/>
    <w:rsid w:val="008A6F93"/>
    <w:rsid w:val="008A7406"/>
    <w:rsid w:val="008A755B"/>
    <w:rsid w:val="008A7667"/>
    <w:rsid w:val="008A7812"/>
    <w:rsid w:val="008A7DF3"/>
    <w:rsid w:val="008B0331"/>
    <w:rsid w:val="008B0649"/>
    <w:rsid w:val="008B0790"/>
    <w:rsid w:val="008B08C6"/>
    <w:rsid w:val="008B0D58"/>
    <w:rsid w:val="008B0DAE"/>
    <w:rsid w:val="008B1371"/>
    <w:rsid w:val="008B1609"/>
    <w:rsid w:val="008B1B13"/>
    <w:rsid w:val="008B1E3A"/>
    <w:rsid w:val="008B1E51"/>
    <w:rsid w:val="008B1E9A"/>
    <w:rsid w:val="008B24A9"/>
    <w:rsid w:val="008B3669"/>
    <w:rsid w:val="008B4269"/>
    <w:rsid w:val="008B55C3"/>
    <w:rsid w:val="008B61A7"/>
    <w:rsid w:val="008B6AEA"/>
    <w:rsid w:val="008B74F8"/>
    <w:rsid w:val="008B7A31"/>
    <w:rsid w:val="008B7C1B"/>
    <w:rsid w:val="008C1878"/>
    <w:rsid w:val="008C19E6"/>
    <w:rsid w:val="008C1A04"/>
    <w:rsid w:val="008C1CC4"/>
    <w:rsid w:val="008C223C"/>
    <w:rsid w:val="008C2528"/>
    <w:rsid w:val="008C269D"/>
    <w:rsid w:val="008C27F9"/>
    <w:rsid w:val="008C309E"/>
    <w:rsid w:val="008C3225"/>
    <w:rsid w:val="008C4E37"/>
    <w:rsid w:val="008C542F"/>
    <w:rsid w:val="008C55CA"/>
    <w:rsid w:val="008C56EB"/>
    <w:rsid w:val="008C5879"/>
    <w:rsid w:val="008C6116"/>
    <w:rsid w:val="008C640A"/>
    <w:rsid w:val="008C683F"/>
    <w:rsid w:val="008C6BED"/>
    <w:rsid w:val="008C6E46"/>
    <w:rsid w:val="008C6E8B"/>
    <w:rsid w:val="008C78F3"/>
    <w:rsid w:val="008C7DE3"/>
    <w:rsid w:val="008C7F14"/>
    <w:rsid w:val="008D002E"/>
    <w:rsid w:val="008D032E"/>
    <w:rsid w:val="008D125C"/>
    <w:rsid w:val="008D1498"/>
    <w:rsid w:val="008D15CD"/>
    <w:rsid w:val="008D3110"/>
    <w:rsid w:val="008D324D"/>
    <w:rsid w:val="008D3C8F"/>
    <w:rsid w:val="008D4B43"/>
    <w:rsid w:val="008D4CF9"/>
    <w:rsid w:val="008D5113"/>
    <w:rsid w:val="008D5CE7"/>
    <w:rsid w:val="008D657E"/>
    <w:rsid w:val="008D6677"/>
    <w:rsid w:val="008D709D"/>
    <w:rsid w:val="008D775B"/>
    <w:rsid w:val="008D77C3"/>
    <w:rsid w:val="008D7AFE"/>
    <w:rsid w:val="008E015D"/>
    <w:rsid w:val="008E059B"/>
    <w:rsid w:val="008E0BDA"/>
    <w:rsid w:val="008E192B"/>
    <w:rsid w:val="008E1EE8"/>
    <w:rsid w:val="008E2FCA"/>
    <w:rsid w:val="008E434D"/>
    <w:rsid w:val="008E4598"/>
    <w:rsid w:val="008E4603"/>
    <w:rsid w:val="008E5156"/>
    <w:rsid w:val="008E5AB5"/>
    <w:rsid w:val="008E65CA"/>
    <w:rsid w:val="008E683A"/>
    <w:rsid w:val="008E6D9A"/>
    <w:rsid w:val="008E6ED6"/>
    <w:rsid w:val="008E7AEA"/>
    <w:rsid w:val="008F0242"/>
    <w:rsid w:val="008F0671"/>
    <w:rsid w:val="008F0C05"/>
    <w:rsid w:val="008F1358"/>
    <w:rsid w:val="008F1820"/>
    <w:rsid w:val="008F1DAC"/>
    <w:rsid w:val="008F1E15"/>
    <w:rsid w:val="008F20D7"/>
    <w:rsid w:val="008F2FC2"/>
    <w:rsid w:val="008F337F"/>
    <w:rsid w:val="008F36DB"/>
    <w:rsid w:val="008F406C"/>
    <w:rsid w:val="008F45CE"/>
    <w:rsid w:val="008F4968"/>
    <w:rsid w:val="008F4A7D"/>
    <w:rsid w:val="008F699C"/>
    <w:rsid w:val="008F7AB3"/>
    <w:rsid w:val="008F7B7E"/>
    <w:rsid w:val="008F7EBA"/>
    <w:rsid w:val="00900068"/>
    <w:rsid w:val="00900210"/>
    <w:rsid w:val="0090028F"/>
    <w:rsid w:val="0090055C"/>
    <w:rsid w:val="00900832"/>
    <w:rsid w:val="00901A04"/>
    <w:rsid w:val="00901D78"/>
    <w:rsid w:val="00902134"/>
    <w:rsid w:val="0090221A"/>
    <w:rsid w:val="0090252F"/>
    <w:rsid w:val="0090283C"/>
    <w:rsid w:val="00902C35"/>
    <w:rsid w:val="00902DED"/>
    <w:rsid w:val="00903490"/>
    <w:rsid w:val="009035C2"/>
    <w:rsid w:val="00903805"/>
    <w:rsid w:val="00903C68"/>
    <w:rsid w:val="00903ED1"/>
    <w:rsid w:val="00904592"/>
    <w:rsid w:val="0090490A"/>
    <w:rsid w:val="009049AE"/>
    <w:rsid w:val="00904EDB"/>
    <w:rsid w:val="00904EF2"/>
    <w:rsid w:val="00905403"/>
    <w:rsid w:val="009057B7"/>
    <w:rsid w:val="00905DA6"/>
    <w:rsid w:val="0090605A"/>
    <w:rsid w:val="00906221"/>
    <w:rsid w:val="009068D7"/>
    <w:rsid w:val="00906986"/>
    <w:rsid w:val="00906A36"/>
    <w:rsid w:val="00906B57"/>
    <w:rsid w:val="00910437"/>
    <w:rsid w:val="0091094A"/>
    <w:rsid w:val="00910DB4"/>
    <w:rsid w:val="009113B6"/>
    <w:rsid w:val="00911427"/>
    <w:rsid w:val="009119A0"/>
    <w:rsid w:val="00911FD9"/>
    <w:rsid w:val="00912675"/>
    <w:rsid w:val="00912DCB"/>
    <w:rsid w:val="00913159"/>
    <w:rsid w:val="00913272"/>
    <w:rsid w:val="00913337"/>
    <w:rsid w:val="00913B8C"/>
    <w:rsid w:val="00913C9F"/>
    <w:rsid w:val="0091405B"/>
    <w:rsid w:val="009143E9"/>
    <w:rsid w:val="009145B5"/>
    <w:rsid w:val="009149E2"/>
    <w:rsid w:val="00914BF5"/>
    <w:rsid w:val="00916926"/>
    <w:rsid w:val="0091699E"/>
    <w:rsid w:val="00916C4B"/>
    <w:rsid w:val="00917853"/>
    <w:rsid w:val="00917E34"/>
    <w:rsid w:val="00921EB9"/>
    <w:rsid w:val="00922145"/>
    <w:rsid w:val="009221A3"/>
    <w:rsid w:val="0092241D"/>
    <w:rsid w:val="009224A4"/>
    <w:rsid w:val="0092262E"/>
    <w:rsid w:val="009226A7"/>
    <w:rsid w:val="00922BC1"/>
    <w:rsid w:val="0092381C"/>
    <w:rsid w:val="009243DC"/>
    <w:rsid w:val="009243F5"/>
    <w:rsid w:val="00924A48"/>
    <w:rsid w:val="00924B6D"/>
    <w:rsid w:val="00925187"/>
    <w:rsid w:val="0092563C"/>
    <w:rsid w:val="00926215"/>
    <w:rsid w:val="0092681F"/>
    <w:rsid w:val="00926E95"/>
    <w:rsid w:val="009274A9"/>
    <w:rsid w:val="00927A9D"/>
    <w:rsid w:val="00927F68"/>
    <w:rsid w:val="00927FE6"/>
    <w:rsid w:val="00931813"/>
    <w:rsid w:val="00932CCD"/>
    <w:rsid w:val="00933988"/>
    <w:rsid w:val="009339E7"/>
    <w:rsid w:val="00933E98"/>
    <w:rsid w:val="009343F4"/>
    <w:rsid w:val="0093445F"/>
    <w:rsid w:val="00934617"/>
    <w:rsid w:val="009346C6"/>
    <w:rsid w:val="00934EF4"/>
    <w:rsid w:val="00935571"/>
    <w:rsid w:val="00935A1D"/>
    <w:rsid w:val="00935BD9"/>
    <w:rsid w:val="009363CD"/>
    <w:rsid w:val="009367D9"/>
    <w:rsid w:val="00936B05"/>
    <w:rsid w:val="0093724C"/>
    <w:rsid w:val="009372D2"/>
    <w:rsid w:val="00940087"/>
    <w:rsid w:val="0094053D"/>
    <w:rsid w:val="0094096B"/>
    <w:rsid w:val="00941266"/>
    <w:rsid w:val="0094232C"/>
    <w:rsid w:val="00942E23"/>
    <w:rsid w:val="00943041"/>
    <w:rsid w:val="00944117"/>
    <w:rsid w:val="00944425"/>
    <w:rsid w:val="00944625"/>
    <w:rsid w:val="009447DC"/>
    <w:rsid w:val="009458FB"/>
    <w:rsid w:val="00945960"/>
    <w:rsid w:val="0094631E"/>
    <w:rsid w:val="0094692F"/>
    <w:rsid w:val="00946CD6"/>
    <w:rsid w:val="00946CDB"/>
    <w:rsid w:val="009506A0"/>
    <w:rsid w:val="009508F6"/>
    <w:rsid w:val="00950F5C"/>
    <w:rsid w:val="009511C1"/>
    <w:rsid w:val="00951C1D"/>
    <w:rsid w:val="00952B54"/>
    <w:rsid w:val="00952DB0"/>
    <w:rsid w:val="00953660"/>
    <w:rsid w:val="00954277"/>
    <w:rsid w:val="0095458B"/>
    <w:rsid w:val="0095535F"/>
    <w:rsid w:val="00955617"/>
    <w:rsid w:val="00955877"/>
    <w:rsid w:val="00955DC0"/>
    <w:rsid w:val="009567DE"/>
    <w:rsid w:val="00956AFA"/>
    <w:rsid w:val="00957584"/>
    <w:rsid w:val="009576A7"/>
    <w:rsid w:val="00957CC0"/>
    <w:rsid w:val="00957DB2"/>
    <w:rsid w:val="00957F5E"/>
    <w:rsid w:val="00960209"/>
    <w:rsid w:val="009603E7"/>
    <w:rsid w:val="00960508"/>
    <w:rsid w:val="009606D4"/>
    <w:rsid w:val="00961752"/>
    <w:rsid w:val="00961833"/>
    <w:rsid w:val="00961D45"/>
    <w:rsid w:val="009620BE"/>
    <w:rsid w:val="00962830"/>
    <w:rsid w:val="00963276"/>
    <w:rsid w:val="009633B8"/>
    <w:rsid w:val="00963813"/>
    <w:rsid w:val="00963DD5"/>
    <w:rsid w:val="009642AE"/>
    <w:rsid w:val="00964A84"/>
    <w:rsid w:val="0096521D"/>
    <w:rsid w:val="0096524F"/>
    <w:rsid w:val="00965B05"/>
    <w:rsid w:val="009662D2"/>
    <w:rsid w:val="009669B5"/>
    <w:rsid w:val="00966B0A"/>
    <w:rsid w:val="00967A67"/>
    <w:rsid w:val="00970846"/>
    <w:rsid w:val="00970870"/>
    <w:rsid w:val="0097088F"/>
    <w:rsid w:val="0097166A"/>
    <w:rsid w:val="00971BD5"/>
    <w:rsid w:val="009720CE"/>
    <w:rsid w:val="009723B1"/>
    <w:rsid w:val="009727C1"/>
    <w:rsid w:val="0097311E"/>
    <w:rsid w:val="00974890"/>
    <w:rsid w:val="00974F24"/>
    <w:rsid w:val="00975220"/>
    <w:rsid w:val="00975F8D"/>
    <w:rsid w:val="00976193"/>
    <w:rsid w:val="00976744"/>
    <w:rsid w:val="00976752"/>
    <w:rsid w:val="00976AAF"/>
    <w:rsid w:val="00976D2B"/>
    <w:rsid w:val="009771BA"/>
    <w:rsid w:val="0097763A"/>
    <w:rsid w:val="00977750"/>
    <w:rsid w:val="00977E59"/>
    <w:rsid w:val="00977F0F"/>
    <w:rsid w:val="0098025B"/>
    <w:rsid w:val="00981F90"/>
    <w:rsid w:val="0098201A"/>
    <w:rsid w:val="00982345"/>
    <w:rsid w:val="009823B9"/>
    <w:rsid w:val="00982C0E"/>
    <w:rsid w:val="00982DA4"/>
    <w:rsid w:val="00982F82"/>
    <w:rsid w:val="00983866"/>
    <w:rsid w:val="00983AE2"/>
    <w:rsid w:val="00983DD6"/>
    <w:rsid w:val="009841CD"/>
    <w:rsid w:val="0098445A"/>
    <w:rsid w:val="00984752"/>
    <w:rsid w:val="00984975"/>
    <w:rsid w:val="00984D7A"/>
    <w:rsid w:val="009851C7"/>
    <w:rsid w:val="009853C1"/>
    <w:rsid w:val="009853D9"/>
    <w:rsid w:val="0098546B"/>
    <w:rsid w:val="00985A22"/>
    <w:rsid w:val="00986094"/>
    <w:rsid w:val="00986111"/>
    <w:rsid w:val="00987031"/>
    <w:rsid w:val="009874D6"/>
    <w:rsid w:val="00987782"/>
    <w:rsid w:val="00990974"/>
    <w:rsid w:val="00990DAA"/>
    <w:rsid w:val="00991386"/>
    <w:rsid w:val="009921B3"/>
    <w:rsid w:val="00992DF5"/>
    <w:rsid w:val="0099301A"/>
    <w:rsid w:val="00993184"/>
    <w:rsid w:val="00993AF4"/>
    <w:rsid w:val="009942F0"/>
    <w:rsid w:val="00994593"/>
    <w:rsid w:val="009945C4"/>
    <w:rsid w:val="0099517D"/>
    <w:rsid w:val="0099525B"/>
    <w:rsid w:val="00995CE9"/>
    <w:rsid w:val="00995EFC"/>
    <w:rsid w:val="009960AB"/>
    <w:rsid w:val="00996374"/>
    <w:rsid w:val="00996626"/>
    <w:rsid w:val="00996EFF"/>
    <w:rsid w:val="00997277"/>
    <w:rsid w:val="00997980"/>
    <w:rsid w:val="009A03F8"/>
    <w:rsid w:val="009A051F"/>
    <w:rsid w:val="009A1136"/>
    <w:rsid w:val="009A121E"/>
    <w:rsid w:val="009A14C9"/>
    <w:rsid w:val="009A16A7"/>
    <w:rsid w:val="009A1C7B"/>
    <w:rsid w:val="009A1EA0"/>
    <w:rsid w:val="009A2835"/>
    <w:rsid w:val="009A30D7"/>
    <w:rsid w:val="009A3F71"/>
    <w:rsid w:val="009A4ACA"/>
    <w:rsid w:val="009A5868"/>
    <w:rsid w:val="009A5C54"/>
    <w:rsid w:val="009A6064"/>
    <w:rsid w:val="009A64FD"/>
    <w:rsid w:val="009A659C"/>
    <w:rsid w:val="009A66B8"/>
    <w:rsid w:val="009A795E"/>
    <w:rsid w:val="009A7FAC"/>
    <w:rsid w:val="009B0018"/>
    <w:rsid w:val="009B0477"/>
    <w:rsid w:val="009B050C"/>
    <w:rsid w:val="009B06C6"/>
    <w:rsid w:val="009B0D8B"/>
    <w:rsid w:val="009B0E6B"/>
    <w:rsid w:val="009B1219"/>
    <w:rsid w:val="009B136C"/>
    <w:rsid w:val="009B1D41"/>
    <w:rsid w:val="009B28B2"/>
    <w:rsid w:val="009B2C59"/>
    <w:rsid w:val="009B341C"/>
    <w:rsid w:val="009B3550"/>
    <w:rsid w:val="009B374F"/>
    <w:rsid w:val="009B4DC8"/>
    <w:rsid w:val="009B521A"/>
    <w:rsid w:val="009B5413"/>
    <w:rsid w:val="009B5634"/>
    <w:rsid w:val="009B564F"/>
    <w:rsid w:val="009B58D8"/>
    <w:rsid w:val="009B7189"/>
    <w:rsid w:val="009B71DD"/>
    <w:rsid w:val="009B78DD"/>
    <w:rsid w:val="009B7A6D"/>
    <w:rsid w:val="009C1593"/>
    <w:rsid w:val="009C1965"/>
    <w:rsid w:val="009C1B2A"/>
    <w:rsid w:val="009C1BC4"/>
    <w:rsid w:val="009C2788"/>
    <w:rsid w:val="009C2999"/>
    <w:rsid w:val="009C2C69"/>
    <w:rsid w:val="009C2ECD"/>
    <w:rsid w:val="009C33E6"/>
    <w:rsid w:val="009C3AE6"/>
    <w:rsid w:val="009C4337"/>
    <w:rsid w:val="009C5219"/>
    <w:rsid w:val="009C52B2"/>
    <w:rsid w:val="009C550C"/>
    <w:rsid w:val="009C5559"/>
    <w:rsid w:val="009C5B13"/>
    <w:rsid w:val="009C6322"/>
    <w:rsid w:val="009C6592"/>
    <w:rsid w:val="009C6AD0"/>
    <w:rsid w:val="009C6C80"/>
    <w:rsid w:val="009C6DB8"/>
    <w:rsid w:val="009C6DCC"/>
    <w:rsid w:val="009C722F"/>
    <w:rsid w:val="009C73E0"/>
    <w:rsid w:val="009C763F"/>
    <w:rsid w:val="009D01B9"/>
    <w:rsid w:val="009D03B0"/>
    <w:rsid w:val="009D0AC9"/>
    <w:rsid w:val="009D0FD8"/>
    <w:rsid w:val="009D15B1"/>
    <w:rsid w:val="009D1CC9"/>
    <w:rsid w:val="009D2151"/>
    <w:rsid w:val="009D2683"/>
    <w:rsid w:val="009D3BE7"/>
    <w:rsid w:val="009D45F5"/>
    <w:rsid w:val="009D4A5C"/>
    <w:rsid w:val="009D4FAD"/>
    <w:rsid w:val="009D50AC"/>
    <w:rsid w:val="009D50ED"/>
    <w:rsid w:val="009D5AAF"/>
    <w:rsid w:val="009D5B5C"/>
    <w:rsid w:val="009D63AC"/>
    <w:rsid w:val="009D74DE"/>
    <w:rsid w:val="009D7900"/>
    <w:rsid w:val="009D7989"/>
    <w:rsid w:val="009E014A"/>
    <w:rsid w:val="009E04D3"/>
    <w:rsid w:val="009E0503"/>
    <w:rsid w:val="009E06C0"/>
    <w:rsid w:val="009E1452"/>
    <w:rsid w:val="009E1AA1"/>
    <w:rsid w:val="009E2426"/>
    <w:rsid w:val="009E2AD4"/>
    <w:rsid w:val="009E2E08"/>
    <w:rsid w:val="009E2E34"/>
    <w:rsid w:val="009E30E9"/>
    <w:rsid w:val="009E3441"/>
    <w:rsid w:val="009E36B5"/>
    <w:rsid w:val="009E38F5"/>
    <w:rsid w:val="009E43F5"/>
    <w:rsid w:val="009E44D0"/>
    <w:rsid w:val="009E469C"/>
    <w:rsid w:val="009E47C5"/>
    <w:rsid w:val="009E491D"/>
    <w:rsid w:val="009E4FA1"/>
    <w:rsid w:val="009E50BF"/>
    <w:rsid w:val="009E53AD"/>
    <w:rsid w:val="009E5B5D"/>
    <w:rsid w:val="009E6360"/>
    <w:rsid w:val="009E6952"/>
    <w:rsid w:val="009E6AD5"/>
    <w:rsid w:val="009E78AE"/>
    <w:rsid w:val="009F0323"/>
    <w:rsid w:val="009F0BA7"/>
    <w:rsid w:val="009F0C62"/>
    <w:rsid w:val="009F1B59"/>
    <w:rsid w:val="009F1CA7"/>
    <w:rsid w:val="009F3119"/>
    <w:rsid w:val="009F35AF"/>
    <w:rsid w:val="009F366D"/>
    <w:rsid w:val="009F369D"/>
    <w:rsid w:val="009F3C81"/>
    <w:rsid w:val="009F4BAE"/>
    <w:rsid w:val="009F4E3A"/>
    <w:rsid w:val="009F4FBE"/>
    <w:rsid w:val="009F5801"/>
    <w:rsid w:val="009F5CD7"/>
    <w:rsid w:val="009F6475"/>
    <w:rsid w:val="009F666E"/>
    <w:rsid w:val="009F783D"/>
    <w:rsid w:val="009F7DCC"/>
    <w:rsid w:val="00A00400"/>
    <w:rsid w:val="00A004D4"/>
    <w:rsid w:val="00A006FD"/>
    <w:rsid w:val="00A01023"/>
    <w:rsid w:val="00A01230"/>
    <w:rsid w:val="00A016B8"/>
    <w:rsid w:val="00A01BAB"/>
    <w:rsid w:val="00A01DB4"/>
    <w:rsid w:val="00A01FD9"/>
    <w:rsid w:val="00A0206A"/>
    <w:rsid w:val="00A02890"/>
    <w:rsid w:val="00A02CB7"/>
    <w:rsid w:val="00A035E8"/>
    <w:rsid w:val="00A03739"/>
    <w:rsid w:val="00A03F74"/>
    <w:rsid w:val="00A0450E"/>
    <w:rsid w:val="00A050A8"/>
    <w:rsid w:val="00A061DC"/>
    <w:rsid w:val="00A06576"/>
    <w:rsid w:val="00A07050"/>
    <w:rsid w:val="00A07401"/>
    <w:rsid w:val="00A07AD8"/>
    <w:rsid w:val="00A07C0F"/>
    <w:rsid w:val="00A07D3E"/>
    <w:rsid w:val="00A107CE"/>
    <w:rsid w:val="00A10FF2"/>
    <w:rsid w:val="00A1134A"/>
    <w:rsid w:val="00A11546"/>
    <w:rsid w:val="00A11763"/>
    <w:rsid w:val="00A1263F"/>
    <w:rsid w:val="00A12F9E"/>
    <w:rsid w:val="00A13499"/>
    <w:rsid w:val="00A135FA"/>
    <w:rsid w:val="00A13681"/>
    <w:rsid w:val="00A13686"/>
    <w:rsid w:val="00A13921"/>
    <w:rsid w:val="00A13BA4"/>
    <w:rsid w:val="00A14F2E"/>
    <w:rsid w:val="00A15189"/>
    <w:rsid w:val="00A152E2"/>
    <w:rsid w:val="00A16B87"/>
    <w:rsid w:val="00A172F5"/>
    <w:rsid w:val="00A1731F"/>
    <w:rsid w:val="00A20182"/>
    <w:rsid w:val="00A20C59"/>
    <w:rsid w:val="00A2110D"/>
    <w:rsid w:val="00A211A9"/>
    <w:rsid w:val="00A21835"/>
    <w:rsid w:val="00A21C9E"/>
    <w:rsid w:val="00A2232F"/>
    <w:rsid w:val="00A22A42"/>
    <w:rsid w:val="00A23341"/>
    <w:rsid w:val="00A23484"/>
    <w:rsid w:val="00A235BB"/>
    <w:rsid w:val="00A250BD"/>
    <w:rsid w:val="00A25153"/>
    <w:rsid w:val="00A2546F"/>
    <w:rsid w:val="00A25CD8"/>
    <w:rsid w:val="00A26991"/>
    <w:rsid w:val="00A26F5B"/>
    <w:rsid w:val="00A30543"/>
    <w:rsid w:val="00A3056C"/>
    <w:rsid w:val="00A3081A"/>
    <w:rsid w:val="00A31400"/>
    <w:rsid w:val="00A31AE6"/>
    <w:rsid w:val="00A321CD"/>
    <w:rsid w:val="00A32402"/>
    <w:rsid w:val="00A327CF"/>
    <w:rsid w:val="00A32B0B"/>
    <w:rsid w:val="00A32FEB"/>
    <w:rsid w:val="00A33F84"/>
    <w:rsid w:val="00A3418B"/>
    <w:rsid w:val="00A349BD"/>
    <w:rsid w:val="00A356F4"/>
    <w:rsid w:val="00A357B1"/>
    <w:rsid w:val="00A357D8"/>
    <w:rsid w:val="00A3583D"/>
    <w:rsid w:val="00A36452"/>
    <w:rsid w:val="00A3679C"/>
    <w:rsid w:val="00A40296"/>
    <w:rsid w:val="00A405D8"/>
    <w:rsid w:val="00A410BD"/>
    <w:rsid w:val="00A418FB"/>
    <w:rsid w:val="00A41D37"/>
    <w:rsid w:val="00A4223D"/>
    <w:rsid w:val="00A42789"/>
    <w:rsid w:val="00A42C04"/>
    <w:rsid w:val="00A42D63"/>
    <w:rsid w:val="00A43F41"/>
    <w:rsid w:val="00A441AF"/>
    <w:rsid w:val="00A44699"/>
    <w:rsid w:val="00A447FC"/>
    <w:rsid w:val="00A448E2"/>
    <w:rsid w:val="00A44ACE"/>
    <w:rsid w:val="00A452DC"/>
    <w:rsid w:val="00A45F95"/>
    <w:rsid w:val="00A46611"/>
    <w:rsid w:val="00A467AA"/>
    <w:rsid w:val="00A46D9F"/>
    <w:rsid w:val="00A46E98"/>
    <w:rsid w:val="00A46FBC"/>
    <w:rsid w:val="00A50102"/>
    <w:rsid w:val="00A513C7"/>
    <w:rsid w:val="00A5148A"/>
    <w:rsid w:val="00A51BF0"/>
    <w:rsid w:val="00A51C97"/>
    <w:rsid w:val="00A51EEB"/>
    <w:rsid w:val="00A52259"/>
    <w:rsid w:val="00A5233B"/>
    <w:rsid w:val="00A5260C"/>
    <w:rsid w:val="00A5392D"/>
    <w:rsid w:val="00A53BE9"/>
    <w:rsid w:val="00A53DCC"/>
    <w:rsid w:val="00A5403E"/>
    <w:rsid w:val="00A5429C"/>
    <w:rsid w:val="00A54BA7"/>
    <w:rsid w:val="00A54E26"/>
    <w:rsid w:val="00A57213"/>
    <w:rsid w:val="00A57251"/>
    <w:rsid w:val="00A57660"/>
    <w:rsid w:val="00A601B9"/>
    <w:rsid w:val="00A60CD5"/>
    <w:rsid w:val="00A61096"/>
    <w:rsid w:val="00A61C6B"/>
    <w:rsid w:val="00A61DEC"/>
    <w:rsid w:val="00A62356"/>
    <w:rsid w:val="00A6235B"/>
    <w:rsid w:val="00A63929"/>
    <w:rsid w:val="00A64083"/>
    <w:rsid w:val="00A641C6"/>
    <w:rsid w:val="00A642C7"/>
    <w:rsid w:val="00A653D1"/>
    <w:rsid w:val="00A656E3"/>
    <w:rsid w:val="00A65713"/>
    <w:rsid w:val="00A66236"/>
    <w:rsid w:val="00A66FA7"/>
    <w:rsid w:val="00A67896"/>
    <w:rsid w:val="00A6792B"/>
    <w:rsid w:val="00A67BA5"/>
    <w:rsid w:val="00A70C1B"/>
    <w:rsid w:val="00A70DB1"/>
    <w:rsid w:val="00A70E1F"/>
    <w:rsid w:val="00A70F8C"/>
    <w:rsid w:val="00A71049"/>
    <w:rsid w:val="00A71326"/>
    <w:rsid w:val="00A71BBD"/>
    <w:rsid w:val="00A71E73"/>
    <w:rsid w:val="00A732FA"/>
    <w:rsid w:val="00A7360C"/>
    <w:rsid w:val="00A738E2"/>
    <w:rsid w:val="00A7494C"/>
    <w:rsid w:val="00A750A2"/>
    <w:rsid w:val="00A75241"/>
    <w:rsid w:val="00A75E40"/>
    <w:rsid w:val="00A7660E"/>
    <w:rsid w:val="00A76A2B"/>
    <w:rsid w:val="00A76E7E"/>
    <w:rsid w:val="00A77202"/>
    <w:rsid w:val="00A7771A"/>
    <w:rsid w:val="00A801CD"/>
    <w:rsid w:val="00A80C4C"/>
    <w:rsid w:val="00A80E45"/>
    <w:rsid w:val="00A80EAD"/>
    <w:rsid w:val="00A81284"/>
    <w:rsid w:val="00A814DC"/>
    <w:rsid w:val="00A81CF0"/>
    <w:rsid w:val="00A826E0"/>
    <w:rsid w:val="00A82A8D"/>
    <w:rsid w:val="00A8328D"/>
    <w:rsid w:val="00A836CA"/>
    <w:rsid w:val="00A83F54"/>
    <w:rsid w:val="00A8446A"/>
    <w:rsid w:val="00A84823"/>
    <w:rsid w:val="00A84B71"/>
    <w:rsid w:val="00A8511A"/>
    <w:rsid w:val="00A8524A"/>
    <w:rsid w:val="00A8635D"/>
    <w:rsid w:val="00A87342"/>
    <w:rsid w:val="00A877C6"/>
    <w:rsid w:val="00A87C92"/>
    <w:rsid w:val="00A90108"/>
    <w:rsid w:val="00A92085"/>
    <w:rsid w:val="00A922D7"/>
    <w:rsid w:val="00A92675"/>
    <w:rsid w:val="00A93208"/>
    <w:rsid w:val="00A935DD"/>
    <w:rsid w:val="00A93638"/>
    <w:rsid w:val="00A93AC6"/>
    <w:rsid w:val="00A946CD"/>
    <w:rsid w:val="00A94AE5"/>
    <w:rsid w:val="00A9500A"/>
    <w:rsid w:val="00A9593D"/>
    <w:rsid w:val="00A95A99"/>
    <w:rsid w:val="00A96784"/>
    <w:rsid w:val="00A967ED"/>
    <w:rsid w:val="00A96EF2"/>
    <w:rsid w:val="00A9709A"/>
    <w:rsid w:val="00A97316"/>
    <w:rsid w:val="00AA09E0"/>
    <w:rsid w:val="00AA17AE"/>
    <w:rsid w:val="00AA1878"/>
    <w:rsid w:val="00AA1AC5"/>
    <w:rsid w:val="00AA1BC7"/>
    <w:rsid w:val="00AA25E8"/>
    <w:rsid w:val="00AA321B"/>
    <w:rsid w:val="00AA357C"/>
    <w:rsid w:val="00AA36D4"/>
    <w:rsid w:val="00AA3B1D"/>
    <w:rsid w:val="00AA4867"/>
    <w:rsid w:val="00AA4FF5"/>
    <w:rsid w:val="00AA537F"/>
    <w:rsid w:val="00AA53BE"/>
    <w:rsid w:val="00AA591B"/>
    <w:rsid w:val="00AA5FA7"/>
    <w:rsid w:val="00AA6281"/>
    <w:rsid w:val="00AA66EF"/>
    <w:rsid w:val="00AB08BF"/>
    <w:rsid w:val="00AB18A8"/>
    <w:rsid w:val="00AB2039"/>
    <w:rsid w:val="00AB2C9B"/>
    <w:rsid w:val="00AB3D14"/>
    <w:rsid w:val="00AB3EA8"/>
    <w:rsid w:val="00AB4170"/>
    <w:rsid w:val="00AB42B7"/>
    <w:rsid w:val="00AB44D8"/>
    <w:rsid w:val="00AB4505"/>
    <w:rsid w:val="00AB463B"/>
    <w:rsid w:val="00AB46BF"/>
    <w:rsid w:val="00AB47CE"/>
    <w:rsid w:val="00AB6346"/>
    <w:rsid w:val="00AB6909"/>
    <w:rsid w:val="00AB6CE6"/>
    <w:rsid w:val="00AB7020"/>
    <w:rsid w:val="00AB7055"/>
    <w:rsid w:val="00AB781D"/>
    <w:rsid w:val="00AB79BD"/>
    <w:rsid w:val="00AB7DC7"/>
    <w:rsid w:val="00AB7EDB"/>
    <w:rsid w:val="00AC001D"/>
    <w:rsid w:val="00AC03F5"/>
    <w:rsid w:val="00AC0706"/>
    <w:rsid w:val="00AC07EA"/>
    <w:rsid w:val="00AC0EC1"/>
    <w:rsid w:val="00AC14FC"/>
    <w:rsid w:val="00AC3753"/>
    <w:rsid w:val="00AC3884"/>
    <w:rsid w:val="00AC4147"/>
    <w:rsid w:val="00AC468D"/>
    <w:rsid w:val="00AC4C99"/>
    <w:rsid w:val="00AC5304"/>
    <w:rsid w:val="00AC53B6"/>
    <w:rsid w:val="00AC576B"/>
    <w:rsid w:val="00AC65F7"/>
    <w:rsid w:val="00AC6BBB"/>
    <w:rsid w:val="00AC75EC"/>
    <w:rsid w:val="00AD0820"/>
    <w:rsid w:val="00AD0A3E"/>
    <w:rsid w:val="00AD0C09"/>
    <w:rsid w:val="00AD0DCC"/>
    <w:rsid w:val="00AD0FE2"/>
    <w:rsid w:val="00AD122C"/>
    <w:rsid w:val="00AD1569"/>
    <w:rsid w:val="00AD3113"/>
    <w:rsid w:val="00AD33FA"/>
    <w:rsid w:val="00AD4567"/>
    <w:rsid w:val="00AD4877"/>
    <w:rsid w:val="00AD4D25"/>
    <w:rsid w:val="00AD50B5"/>
    <w:rsid w:val="00AD58E1"/>
    <w:rsid w:val="00AD6812"/>
    <w:rsid w:val="00AD7683"/>
    <w:rsid w:val="00AD7A04"/>
    <w:rsid w:val="00AE0191"/>
    <w:rsid w:val="00AE1959"/>
    <w:rsid w:val="00AE25FD"/>
    <w:rsid w:val="00AE32AB"/>
    <w:rsid w:val="00AE34BD"/>
    <w:rsid w:val="00AE4132"/>
    <w:rsid w:val="00AE48F7"/>
    <w:rsid w:val="00AE4D74"/>
    <w:rsid w:val="00AE50B0"/>
    <w:rsid w:val="00AE568A"/>
    <w:rsid w:val="00AE59C6"/>
    <w:rsid w:val="00AE64EE"/>
    <w:rsid w:val="00AE6D48"/>
    <w:rsid w:val="00AE764B"/>
    <w:rsid w:val="00AE7851"/>
    <w:rsid w:val="00AE7E1B"/>
    <w:rsid w:val="00AF0046"/>
    <w:rsid w:val="00AF00E6"/>
    <w:rsid w:val="00AF0636"/>
    <w:rsid w:val="00AF10F4"/>
    <w:rsid w:val="00AF1398"/>
    <w:rsid w:val="00AF1467"/>
    <w:rsid w:val="00AF234C"/>
    <w:rsid w:val="00AF249E"/>
    <w:rsid w:val="00AF323B"/>
    <w:rsid w:val="00AF3300"/>
    <w:rsid w:val="00AF3D21"/>
    <w:rsid w:val="00AF4F73"/>
    <w:rsid w:val="00B002A6"/>
    <w:rsid w:val="00B00E1A"/>
    <w:rsid w:val="00B015DB"/>
    <w:rsid w:val="00B02131"/>
    <w:rsid w:val="00B023B2"/>
    <w:rsid w:val="00B029E2"/>
    <w:rsid w:val="00B02B1B"/>
    <w:rsid w:val="00B03E14"/>
    <w:rsid w:val="00B04184"/>
    <w:rsid w:val="00B042B7"/>
    <w:rsid w:val="00B05097"/>
    <w:rsid w:val="00B05C30"/>
    <w:rsid w:val="00B0600B"/>
    <w:rsid w:val="00B0641F"/>
    <w:rsid w:val="00B06931"/>
    <w:rsid w:val="00B07AD5"/>
    <w:rsid w:val="00B07E95"/>
    <w:rsid w:val="00B103C4"/>
    <w:rsid w:val="00B10852"/>
    <w:rsid w:val="00B117A0"/>
    <w:rsid w:val="00B117EE"/>
    <w:rsid w:val="00B12DE3"/>
    <w:rsid w:val="00B135BE"/>
    <w:rsid w:val="00B13A45"/>
    <w:rsid w:val="00B14163"/>
    <w:rsid w:val="00B1460C"/>
    <w:rsid w:val="00B14A47"/>
    <w:rsid w:val="00B151A2"/>
    <w:rsid w:val="00B15A01"/>
    <w:rsid w:val="00B15C7B"/>
    <w:rsid w:val="00B15CAC"/>
    <w:rsid w:val="00B16681"/>
    <w:rsid w:val="00B16A23"/>
    <w:rsid w:val="00B16BDE"/>
    <w:rsid w:val="00B17693"/>
    <w:rsid w:val="00B17721"/>
    <w:rsid w:val="00B1783F"/>
    <w:rsid w:val="00B17BFE"/>
    <w:rsid w:val="00B2054B"/>
    <w:rsid w:val="00B212C6"/>
    <w:rsid w:val="00B22291"/>
    <w:rsid w:val="00B222C7"/>
    <w:rsid w:val="00B226A7"/>
    <w:rsid w:val="00B22938"/>
    <w:rsid w:val="00B22CE0"/>
    <w:rsid w:val="00B22FCC"/>
    <w:rsid w:val="00B23371"/>
    <w:rsid w:val="00B23744"/>
    <w:rsid w:val="00B23CBE"/>
    <w:rsid w:val="00B24571"/>
    <w:rsid w:val="00B245A5"/>
    <w:rsid w:val="00B24B48"/>
    <w:rsid w:val="00B24E4F"/>
    <w:rsid w:val="00B25481"/>
    <w:rsid w:val="00B256F8"/>
    <w:rsid w:val="00B25DBA"/>
    <w:rsid w:val="00B262B1"/>
    <w:rsid w:val="00B26645"/>
    <w:rsid w:val="00B268FD"/>
    <w:rsid w:val="00B26A3B"/>
    <w:rsid w:val="00B26B72"/>
    <w:rsid w:val="00B26DB0"/>
    <w:rsid w:val="00B26E08"/>
    <w:rsid w:val="00B27446"/>
    <w:rsid w:val="00B27A7C"/>
    <w:rsid w:val="00B27DC3"/>
    <w:rsid w:val="00B300B8"/>
    <w:rsid w:val="00B30C5B"/>
    <w:rsid w:val="00B31A3C"/>
    <w:rsid w:val="00B31D27"/>
    <w:rsid w:val="00B32404"/>
    <w:rsid w:val="00B325FF"/>
    <w:rsid w:val="00B32EB2"/>
    <w:rsid w:val="00B33076"/>
    <w:rsid w:val="00B338CE"/>
    <w:rsid w:val="00B33F37"/>
    <w:rsid w:val="00B34D90"/>
    <w:rsid w:val="00B35747"/>
    <w:rsid w:val="00B35ACD"/>
    <w:rsid w:val="00B35EAF"/>
    <w:rsid w:val="00B35F8E"/>
    <w:rsid w:val="00B367F0"/>
    <w:rsid w:val="00B36B5E"/>
    <w:rsid w:val="00B3711F"/>
    <w:rsid w:val="00B3786E"/>
    <w:rsid w:val="00B37AC6"/>
    <w:rsid w:val="00B37CE0"/>
    <w:rsid w:val="00B40261"/>
    <w:rsid w:val="00B407B1"/>
    <w:rsid w:val="00B408F1"/>
    <w:rsid w:val="00B40AB2"/>
    <w:rsid w:val="00B41CF6"/>
    <w:rsid w:val="00B41F61"/>
    <w:rsid w:val="00B42187"/>
    <w:rsid w:val="00B42A7D"/>
    <w:rsid w:val="00B43560"/>
    <w:rsid w:val="00B436C7"/>
    <w:rsid w:val="00B44327"/>
    <w:rsid w:val="00B44B4B"/>
    <w:rsid w:val="00B45488"/>
    <w:rsid w:val="00B4550F"/>
    <w:rsid w:val="00B45C9A"/>
    <w:rsid w:val="00B46300"/>
    <w:rsid w:val="00B46632"/>
    <w:rsid w:val="00B46C43"/>
    <w:rsid w:val="00B47308"/>
    <w:rsid w:val="00B47383"/>
    <w:rsid w:val="00B50281"/>
    <w:rsid w:val="00B50339"/>
    <w:rsid w:val="00B50429"/>
    <w:rsid w:val="00B508D1"/>
    <w:rsid w:val="00B50B52"/>
    <w:rsid w:val="00B523A3"/>
    <w:rsid w:val="00B52523"/>
    <w:rsid w:val="00B52DB7"/>
    <w:rsid w:val="00B530EA"/>
    <w:rsid w:val="00B53416"/>
    <w:rsid w:val="00B5354F"/>
    <w:rsid w:val="00B55D60"/>
    <w:rsid w:val="00B57CDE"/>
    <w:rsid w:val="00B57D81"/>
    <w:rsid w:val="00B602C6"/>
    <w:rsid w:val="00B603E1"/>
    <w:rsid w:val="00B60563"/>
    <w:rsid w:val="00B60819"/>
    <w:rsid w:val="00B60D3D"/>
    <w:rsid w:val="00B60F09"/>
    <w:rsid w:val="00B6161F"/>
    <w:rsid w:val="00B61BA5"/>
    <w:rsid w:val="00B61C35"/>
    <w:rsid w:val="00B6294A"/>
    <w:rsid w:val="00B6342F"/>
    <w:rsid w:val="00B6381A"/>
    <w:rsid w:val="00B63E94"/>
    <w:rsid w:val="00B64194"/>
    <w:rsid w:val="00B6426F"/>
    <w:rsid w:val="00B644D8"/>
    <w:rsid w:val="00B64B0E"/>
    <w:rsid w:val="00B651DD"/>
    <w:rsid w:val="00B65B98"/>
    <w:rsid w:val="00B67895"/>
    <w:rsid w:val="00B67897"/>
    <w:rsid w:val="00B70039"/>
    <w:rsid w:val="00B7005A"/>
    <w:rsid w:val="00B702F5"/>
    <w:rsid w:val="00B70553"/>
    <w:rsid w:val="00B70580"/>
    <w:rsid w:val="00B721B4"/>
    <w:rsid w:val="00B721BD"/>
    <w:rsid w:val="00B722C2"/>
    <w:rsid w:val="00B7231E"/>
    <w:rsid w:val="00B72704"/>
    <w:rsid w:val="00B74E3C"/>
    <w:rsid w:val="00B74FF6"/>
    <w:rsid w:val="00B75FCB"/>
    <w:rsid w:val="00B7610E"/>
    <w:rsid w:val="00B761BC"/>
    <w:rsid w:val="00B7669A"/>
    <w:rsid w:val="00B77C35"/>
    <w:rsid w:val="00B81633"/>
    <w:rsid w:val="00B81B46"/>
    <w:rsid w:val="00B81D8D"/>
    <w:rsid w:val="00B823E2"/>
    <w:rsid w:val="00B8249B"/>
    <w:rsid w:val="00B82850"/>
    <w:rsid w:val="00B83487"/>
    <w:rsid w:val="00B83528"/>
    <w:rsid w:val="00B835C3"/>
    <w:rsid w:val="00B8393B"/>
    <w:rsid w:val="00B83B69"/>
    <w:rsid w:val="00B8409F"/>
    <w:rsid w:val="00B840CE"/>
    <w:rsid w:val="00B84431"/>
    <w:rsid w:val="00B84AA3"/>
    <w:rsid w:val="00B852ED"/>
    <w:rsid w:val="00B85F2C"/>
    <w:rsid w:val="00B8613B"/>
    <w:rsid w:val="00B86234"/>
    <w:rsid w:val="00B86ED9"/>
    <w:rsid w:val="00B87B9C"/>
    <w:rsid w:val="00B87DB0"/>
    <w:rsid w:val="00B909E1"/>
    <w:rsid w:val="00B90CE2"/>
    <w:rsid w:val="00B92384"/>
    <w:rsid w:val="00B924B3"/>
    <w:rsid w:val="00B92792"/>
    <w:rsid w:val="00B92B01"/>
    <w:rsid w:val="00B92CB6"/>
    <w:rsid w:val="00B92D01"/>
    <w:rsid w:val="00B9319E"/>
    <w:rsid w:val="00B932AF"/>
    <w:rsid w:val="00B9409A"/>
    <w:rsid w:val="00B9410B"/>
    <w:rsid w:val="00B94340"/>
    <w:rsid w:val="00B94BD2"/>
    <w:rsid w:val="00B94BD7"/>
    <w:rsid w:val="00B94F1D"/>
    <w:rsid w:val="00B95525"/>
    <w:rsid w:val="00B95C71"/>
    <w:rsid w:val="00B95C8A"/>
    <w:rsid w:val="00B963EE"/>
    <w:rsid w:val="00B96615"/>
    <w:rsid w:val="00B9681E"/>
    <w:rsid w:val="00B96AC9"/>
    <w:rsid w:val="00B9713C"/>
    <w:rsid w:val="00BA0088"/>
    <w:rsid w:val="00BA0536"/>
    <w:rsid w:val="00BA07A2"/>
    <w:rsid w:val="00BA0B64"/>
    <w:rsid w:val="00BA0E05"/>
    <w:rsid w:val="00BA1163"/>
    <w:rsid w:val="00BA11A4"/>
    <w:rsid w:val="00BA15C2"/>
    <w:rsid w:val="00BA15FD"/>
    <w:rsid w:val="00BA1C08"/>
    <w:rsid w:val="00BA2263"/>
    <w:rsid w:val="00BA2DB2"/>
    <w:rsid w:val="00BA355C"/>
    <w:rsid w:val="00BA40DC"/>
    <w:rsid w:val="00BA4190"/>
    <w:rsid w:val="00BA5057"/>
    <w:rsid w:val="00BA5871"/>
    <w:rsid w:val="00BA5DD5"/>
    <w:rsid w:val="00BA5E5C"/>
    <w:rsid w:val="00BA5F24"/>
    <w:rsid w:val="00BA5FE8"/>
    <w:rsid w:val="00BA6B2C"/>
    <w:rsid w:val="00BA7561"/>
    <w:rsid w:val="00BA7658"/>
    <w:rsid w:val="00BA7C3E"/>
    <w:rsid w:val="00BB0435"/>
    <w:rsid w:val="00BB16B1"/>
    <w:rsid w:val="00BB1A29"/>
    <w:rsid w:val="00BB2233"/>
    <w:rsid w:val="00BB35F9"/>
    <w:rsid w:val="00BB44C9"/>
    <w:rsid w:val="00BB4C79"/>
    <w:rsid w:val="00BB4CE1"/>
    <w:rsid w:val="00BB6329"/>
    <w:rsid w:val="00BB6965"/>
    <w:rsid w:val="00BB7369"/>
    <w:rsid w:val="00BC045A"/>
    <w:rsid w:val="00BC0839"/>
    <w:rsid w:val="00BC110E"/>
    <w:rsid w:val="00BC1C36"/>
    <w:rsid w:val="00BC360A"/>
    <w:rsid w:val="00BC3B37"/>
    <w:rsid w:val="00BC51D7"/>
    <w:rsid w:val="00BC567C"/>
    <w:rsid w:val="00BC5CDB"/>
    <w:rsid w:val="00BC5D0E"/>
    <w:rsid w:val="00BC62BF"/>
    <w:rsid w:val="00BC6ADF"/>
    <w:rsid w:val="00BC7714"/>
    <w:rsid w:val="00BC7C0F"/>
    <w:rsid w:val="00BC7CA9"/>
    <w:rsid w:val="00BC7E4E"/>
    <w:rsid w:val="00BD0011"/>
    <w:rsid w:val="00BD0218"/>
    <w:rsid w:val="00BD156B"/>
    <w:rsid w:val="00BD183D"/>
    <w:rsid w:val="00BD1AED"/>
    <w:rsid w:val="00BD2237"/>
    <w:rsid w:val="00BD28BB"/>
    <w:rsid w:val="00BD2FC0"/>
    <w:rsid w:val="00BD2FE0"/>
    <w:rsid w:val="00BD3B88"/>
    <w:rsid w:val="00BD577A"/>
    <w:rsid w:val="00BD5F03"/>
    <w:rsid w:val="00BD66F2"/>
    <w:rsid w:val="00BD679F"/>
    <w:rsid w:val="00BD6EA6"/>
    <w:rsid w:val="00BD6EFC"/>
    <w:rsid w:val="00BD78F0"/>
    <w:rsid w:val="00BD79C0"/>
    <w:rsid w:val="00BD7B68"/>
    <w:rsid w:val="00BE05FC"/>
    <w:rsid w:val="00BE0924"/>
    <w:rsid w:val="00BE0C7B"/>
    <w:rsid w:val="00BE1D8D"/>
    <w:rsid w:val="00BE2B71"/>
    <w:rsid w:val="00BE2D0D"/>
    <w:rsid w:val="00BE3032"/>
    <w:rsid w:val="00BE351A"/>
    <w:rsid w:val="00BE392C"/>
    <w:rsid w:val="00BE3A15"/>
    <w:rsid w:val="00BE3B43"/>
    <w:rsid w:val="00BE4204"/>
    <w:rsid w:val="00BE4D5C"/>
    <w:rsid w:val="00BE4EAD"/>
    <w:rsid w:val="00BE5673"/>
    <w:rsid w:val="00BE58CE"/>
    <w:rsid w:val="00BE6061"/>
    <w:rsid w:val="00BE61B3"/>
    <w:rsid w:val="00BE716C"/>
    <w:rsid w:val="00BE7948"/>
    <w:rsid w:val="00BF0758"/>
    <w:rsid w:val="00BF1316"/>
    <w:rsid w:val="00BF211B"/>
    <w:rsid w:val="00BF21E9"/>
    <w:rsid w:val="00BF2463"/>
    <w:rsid w:val="00BF2C86"/>
    <w:rsid w:val="00BF2E7C"/>
    <w:rsid w:val="00BF3C38"/>
    <w:rsid w:val="00BF4B94"/>
    <w:rsid w:val="00BF4BFD"/>
    <w:rsid w:val="00BF50D9"/>
    <w:rsid w:val="00BF511A"/>
    <w:rsid w:val="00BF53E0"/>
    <w:rsid w:val="00BF5667"/>
    <w:rsid w:val="00BF5816"/>
    <w:rsid w:val="00BF5F1B"/>
    <w:rsid w:val="00BF6CDF"/>
    <w:rsid w:val="00BF6D19"/>
    <w:rsid w:val="00BF75AB"/>
    <w:rsid w:val="00BF78AC"/>
    <w:rsid w:val="00C00111"/>
    <w:rsid w:val="00C0034F"/>
    <w:rsid w:val="00C00DD8"/>
    <w:rsid w:val="00C01131"/>
    <w:rsid w:val="00C015BA"/>
    <w:rsid w:val="00C0189A"/>
    <w:rsid w:val="00C019DA"/>
    <w:rsid w:val="00C0209C"/>
    <w:rsid w:val="00C02607"/>
    <w:rsid w:val="00C02A60"/>
    <w:rsid w:val="00C02D99"/>
    <w:rsid w:val="00C0328C"/>
    <w:rsid w:val="00C03BBB"/>
    <w:rsid w:val="00C04B2A"/>
    <w:rsid w:val="00C05896"/>
    <w:rsid w:val="00C066BD"/>
    <w:rsid w:val="00C06B6E"/>
    <w:rsid w:val="00C06C72"/>
    <w:rsid w:val="00C07C37"/>
    <w:rsid w:val="00C1030A"/>
    <w:rsid w:val="00C10BCF"/>
    <w:rsid w:val="00C11757"/>
    <w:rsid w:val="00C11D3E"/>
    <w:rsid w:val="00C11E52"/>
    <w:rsid w:val="00C12482"/>
    <w:rsid w:val="00C13784"/>
    <w:rsid w:val="00C13B1B"/>
    <w:rsid w:val="00C13D2B"/>
    <w:rsid w:val="00C14DD5"/>
    <w:rsid w:val="00C1527B"/>
    <w:rsid w:val="00C154EE"/>
    <w:rsid w:val="00C1596B"/>
    <w:rsid w:val="00C15B43"/>
    <w:rsid w:val="00C160AE"/>
    <w:rsid w:val="00C1644B"/>
    <w:rsid w:val="00C165F5"/>
    <w:rsid w:val="00C16CAA"/>
    <w:rsid w:val="00C17130"/>
    <w:rsid w:val="00C17B49"/>
    <w:rsid w:val="00C20297"/>
    <w:rsid w:val="00C2032F"/>
    <w:rsid w:val="00C21841"/>
    <w:rsid w:val="00C2268F"/>
    <w:rsid w:val="00C22B0C"/>
    <w:rsid w:val="00C22BCF"/>
    <w:rsid w:val="00C2333B"/>
    <w:rsid w:val="00C23D4B"/>
    <w:rsid w:val="00C24253"/>
    <w:rsid w:val="00C243A6"/>
    <w:rsid w:val="00C24713"/>
    <w:rsid w:val="00C247B6"/>
    <w:rsid w:val="00C24D0A"/>
    <w:rsid w:val="00C25455"/>
    <w:rsid w:val="00C25616"/>
    <w:rsid w:val="00C25D44"/>
    <w:rsid w:val="00C26546"/>
    <w:rsid w:val="00C269FE"/>
    <w:rsid w:val="00C26C28"/>
    <w:rsid w:val="00C26C8A"/>
    <w:rsid w:val="00C31048"/>
    <w:rsid w:val="00C31C28"/>
    <w:rsid w:val="00C321DA"/>
    <w:rsid w:val="00C3288D"/>
    <w:rsid w:val="00C32E73"/>
    <w:rsid w:val="00C32F1C"/>
    <w:rsid w:val="00C33175"/>
    <w:rsid w:val="00C33875"/>
    <w:rsid w:val="00C33884"/>
    <w:rsid w:val="00C33A88"/>
    <w:rsid w:val="00C344DF"/>
    <w:rsid w:val="00C344E9"/>
    <w:rsid w:val="00C34A5E"/>
    <w:rsid w:val="00C36437"/>
    <w:rsid w:val="00C3651E"/>
    <w:rsid w:val="00C3685B"/>
    <w:rsid w:val="00C36EC8"/>
    <w:rsid w:val="00C36F27"/>
    <w:rsid w:val="00C37DF6"/>
    <w:rsid w:val="00C40DEF"/>
    <w:rsid w:val="00C41620"/>
    <w:rsid w:val="00C42062"/>
    <w:rsid w:val="00C42C33"/>
    <w:rsid w:val="00C43118"/>
    <w:rsid w:val="00C43558"/>
    <w:rsid w:val="00C43A26"/>
    <w:rsid w:val="00C43A8C"/>
    <w:rsid w:val="00C43CA5"/>
    <w:rsid w:val="00C43D8B"/>
    <w:rsid w:val="00C4418D"/>
    <w:rsid w:val="00C44283"/>
    <w:rsid w:val="00C4429C"/>
    <w:rsid w:val="00C45875"/>
    <w:rsid w:val="00C45DBE"/>
    <w:rsid w:val="00C4627E"/>
    <w:rsid w:val="00C466CC"/>
    <w:rsid w:val="00C467FD"/>
    <w:rsid w:val="00C46834"/>
    <w:rsid w:val="00C46E48"/>
    <w:rsid w:val="00C47D6E"/>
    <w:rsid w:val="00C47DF7"/>
    <w:rsid w:val="00C47FB0"/>
    <w:rsid w:val="00C507B3"/>
    <w:rsid w:val="00C507C0"/>
    <w:rsid w:val="00C507E9"/>
    <w:rsid w:val="00C50AD5"/>
    <w:rsid w:val="00C5158D"/>
    <w:rsid w:val="00C529EE"/>
    <w:rsid w:val="00C52B08"/>
    <w:rsid w:val="00C52F04"/>
    <w:rsid w:val="00C542AB"/>
    <w:rsid w:val="00C54B05"/>
    <w:rsid w:val="00C550DF"/>
    <w:rsid w:val="00C5586F"/>
    <w:rsid w:val="00C56150"/>
    <w:rsid w:val="00C56435"/>
    <w:rsid w:val="00C56497"/>
    <w:rsid w:val="00C56C4E"/>
    <w:rsid w:val="00C571EF"/>
    <w:rsid w:val="00C57C4F"/>
    <w:rsid w:val="00C57E3F"/>
    <w:rsid w:val="00C60735"/>
    <w:rsid w:val="00C60876"/>
    <w:rsid w:val="00C60B7F"/>
    <w:rsid w:val="00C60EB1"/>
    <w:rsid w:val="00C6134F"/>
    <w:rsid w:val="00C6142D"/>
    <w:rsid w:val="00C6237F"/>
    <w:rsid w:val="00C6275E"/>
    <w:rsid w:val="00C62FDF"/>
    <w:rsid w:val="00C63D4D"/>
    <w:rsid w:val="00C63E6E"/>
    <w:rsid w:val="00C63FD5"/>
    <w:rsid w:val="00C649D0"/>
    <w:rsid w:val="00C64ABE"/>
    <w:rsid w:val="00C64BF8"/>
    <w:rsid w:val="00C64C84"/>
    <w:rsid w:val="00C64DFD"/>
    <w:rsid w:val="00C65A01"/>
    <w:rsid w:val="00C66141"/>
    <w:rsid w:val="00C6619B"/>
    <w:rsid w:val="00C67155"/>
    <w:rsid w:val="00C674D0"/>
    <w:rsid w:val="00C70139"/>
    <w:rsid w:val="00C7155A"/>
    <w:rsid w:val="00C7188B"/>
    <w:rsid w:val="00C71D76"/>
    <w:rsid w:val="00C722A8"/>
    <w:rsid w:val="00C725E8"/>
    <w:rsid w:val="00C72AD8"/>
    <w:rsid w:val="00C732BD"/>
    <w:rsid w:val="00C7337C"/>
    <w:rsid w:val="00C73ACC"/>
    <w:rsid w:val="00C73FC7"/>
    <w:rsid w:val="00C74402"/>
    <w:rsid w:val="00C74A11"/>
    <w:rsid w:val="00C74A1B"/>
    <w:rsid w:val="00C74BBC"/>
    <w:rsid w:val="00C75311"/>
    <w:rsid w:val="00C75885"/>
    <w:rsid w:val="00C760E4"/>
    <w:rsid w:val="00C769C3"/>
    <w:rsid w:val="00C76DE3"/>
    <w:rsid w:val="00C77857"/>
    <w:rsid w:val="00C80D93"/>
    <w:rsid w:val="00C81494"/>
    <w:rsid w:val="00C81606"/>
    <w:rsid w:val="00C84044"/>
    <w:rsid w:val="00C84150"/>
    <w:rsid w:val="00C84558"/>
    <w:rsid w:val="00C854E9"/>
    <w:rsid w:val="00C85A76"/>
    <w:rsid w:val="00C8627B"/>
    <w:rsid w:val="00C864B2"/>
    <w:rsid w:val="00C87131"/>
    <w:rsid w:val="00C87796"/>
    <w:rsid w:val="00C87A72"/>
    <w:rsid w:val="00C87B85"/>
    <w:rsid w:val="00C87E8A"/>
    <w:rsid w:val="00C90066"/>
    <w:rsid w:val="00C90254"/>
    <w:rsid w:val="00C90878"/>
    <w:rsid w:val="00C90EB1"/>
    <w:rsid w:val="00C91299"/>
    <w:rsid w:val="00C916C2"/>
    <w:rsid w:val="00C91C8D"/>
    <w:rsid w:val="00C9213B"/>
    <w:rsid w:val="00C92677"/>
    <w:rsid w:val="00C92A46"/>
    <w:rsid w:val="00C932E2"/>
    <w:rsid w:val="00C935A3"/>
    <w:rsid w:val="00C93D68"/>
    <w:rsid w:val="00C94427"/>
    <w:rsid w:val="00C94597"/>
    <w:rsid w:val="00C9459F"/>
    <w:rsid w:val="00C94F5D"/>
    <w:rsid w:val="00C95376"/>
    <w:rsid w:val="00C9553F"/>
    <w:rsid w:val="00C95663"/>
    <w:rsid w:val="00C95B14"/>
    <w:rsid w:val="00C95E08"/>
    <w:rsid w:val="00C96609"/>
    <w:rsid w:val="00C9697A"/>
    <w:rsid w:val="00C96A44"/>
    <w:rsid w:val="00C973BC"/>
    <w:rsid w:val="00C97940"/>
    <w:rsid w:val="00C97B36"/>
    <w:rsid w:val="00C97EFF"/>
    <w:rsid w:val="00CA046B"/>
    <w:rsid w:val="00CA0E85"/>
    <w:rsid w:val="00CA1389"/>
    <w:rsid w:val="00CA1681"/>
    <w:rsid w:val="00CA1FD3"/>
    <w:rsid w:val="00CA2295"/>
    <w:rsid w:val="00CA2A16"/>
    <w:rsid w:val="00CA2B86"/>
    <w:rsid w:val="00CA3922"/>
    <w:rsid w:val="00CA3E29"/>
    <w:rsid w:val="00CA3EBA"/>
    <w:rsid w:val="00CA463F"/>
    <w:rsid w:val="00CA5BCE"/>
    <w:rsid w:val="00CA5CFA"/>
    <w:rsid w:val="00CA65E8"/>
    <w:rsid w:val="00CA6A5C"/>
    <w:rsid w:val="00CA6E16"/>
    <w:rsid w:val="00CB09EB"/>
    <w:rsid w:val="00CB0B34"/>
    <w:rsid w:val="00CB0DE8"/>
    <w:rsid w:val="00CB1364"/>
    <w:rsid w:val="00CB179A"/>
    <w:rsid w:val="00CB1A5F"/>
    <w:rsid w:val="00CB1AFA"/>
    <w:rsid w:val="00CB2237"/>
    <w:rsid w:val="00CB265D"/>
    <w:rsid w:val="00CB2941"/>
    <w:rsid w:val="00CB2BB4"/>
    <w:rsid w:val="00CB2CD7"/>
    <w:rsid w:val="00CB2FFF"/>
    <w:rsid w:val="00CB39DD"/>
    <w:rsid w:val="00CB41F7"/>
    <w:rsid w:val="00CB48F5"/>
    <w:rsid w:val="00CB581B"/>
    <w:rsid w:val="00CB5AC5"/>
    <w:rsid w:val="00CB6A5A"/>
    <w:rsid w:val="00CB7772"/>
    <w:rsid w:val="00CC001E"/>
    <w:rsid w:val="00CC0482"/>
    <w:rsid w:val="00CC06F6"/>
    <w:rsid w:val="00CC0CA0"/>
    <w:rsid w:val="00CC19C0"/>
    <w:rsid w:val="00CC1FD5"/>
    <w:rsid w:val="00CC2467"/>
    <w:rsid w:val="00CC2E1C"/>
    <w:rsid w:val="00CC33C4"/>
    <w:rsid w:val="00CC454A"/>
    <w:rsid w:val="00CC47F9"/>
    <w:rsid w:val="00CC4D1C"/>
    <w:rsid w:val="00CC4E36"/>
    <w:rsid w:val="00CC5DA7"/>
    <w:rsid w:val="00CC6CDF"/>
    <w:rsid w:val="00CC6D17"/>
    <w:rsid w:val="00CC7A2C"/>
    <w:rsid w:val="00CD0FD8"/>
    <w:rsid w:val="00CD1257"/>
    <w:rsid w:val="00CD1292"/>
    <w:rsid w:val="00CD13BB"/>
    <w:rsid w:val="00CD1B66"/>
    <w:rsid w:val="00CD1C9C"/>
    <w:rsid w:val="00CD2497"/>
    <w:rsid w:val="00CD3FD9"/>
    <w:rsid w:val="00CD4D08"/>
    <w:rsid w:val="00CD579C"/>
    <w:rsid w:val="00CD5A4C"/>
    <w:rsid w:val="00CD5AFC"/>
    <w:rsid w:val="00CD5F0C"/>
    <w:rsid w:val="00CD5FA1"/>
    <w:rsid w:val="00CD6852"/>
    <w:rsid w:val="00CD6905"/>
    <w:rsid w:val="00CD6CA6"/>
    <w:rsid w:val="00CD70B9"/>
    <w:rsid w:val="00CD75AB"/>
    <w:rsid w:val="00CD7E16"/>
    <w:rsid w:val="00CD7F11"/>
    <w:rsid w:val="00CE058B"/>
    <w:rsid w:val="00CE065D"/>
    <w:rsid w:val="00CE11A4"/>
    <w:rsid w:val="00CE1284"/>
    <w:rsid w:val="00CE1B49"/>
    <w:rsid w:val="00CE1C1D"/>
    <w:rsid w:val="00CE1E13"/>
    <w:rsid w:val="00CE2579"/>
    <w:rsid w:val="00CE25AA"/>
    <w:rsid w:val="00CE3D00"/>
    <w:rsid w:val="00CE3F98"/>
    <w:rsid w:val="00CE5648"/>
    <w:rsid w:val="00CE57CD"/>
    <w:rsid w:val="00CE5C82"/>
    <w:rsid w:val="00CE61CB"/>
    <w:rsid w:val="00CE66DA"/>
    <w:rsid w:val="00CE6934"/>
    <w:rsid w:val="00CE76F8"/>
    <w:rsid w:val="00CE772F"/>
    <w:rsid w:val="00CE778C"/>
    <w:rsid w:val="00CE7E2E"/>
    <w:rsid w:val="00CF0AAF"/>
    <w:rsid w:val="00CF0DA4"/>
    <w:rsid w:val="00CF10A8"/>
    <w:rsid w:val="00CF10C3"/>
    <w:rsid w:val="00CF19A7"/>
    <w:rsid w:val="00CF1C79"/>
    <w:rsid w:val="00CF1D04"/>
    <w:rsid w:val="00CF2133"/>
    <w:rsid w:val="00CF38D5"/>
    <w:rsid w:val="00CF3C35"/>
    <w:rsid w:val="00CF4C5A"/>
    <w:rsid w:val="00CF4FB5"/>
    <w:rsid w:val="00CF52A8"/>
    <w:rsid w:val="00CF564A"/>
    <w:rsid w:val="00CF5D97"/>
    <w:rsid w:val="00CF62B6"/>
    <w:rsid w:val="00CF6CAF"/>
    <w:rsid w:val="00CF7127"/>
    <w:rsid w:val="00CF7C2B"/>
    <w:rsid w:val="00D0029C"/>
    <w:rsid w:val="00D00E1A"/>
    <w:rsid w:val="00D00EC9"/>
    <w:rsid w:val="00D01117"/>
    <w:rsid w:val="00D01769"/>
    <w:rsid w:val="00D01AF3"/>
    <w:rsid w:val="00D02087"/>
    <w:rsid w:val="00D021CA"/>
    <w:rsid w:val="00D02292"/>
    <w:rsid w:val="00D0250B"/>
    <w:rsid w:val="00D02C5E"/>
    <w:rsid w:val="00D02E37"/>
    <w:rsid w:val="00D02F02"/>
    <w:rsid w:val="00D034BF"/>
    <w:rsid w:val="00D035A4"/>
    <w:rsid w:val="00D03ECC"/>
    <w:rsid w:val="00D04A99"/>
    <w:rsid w:val="00D04D1F"/>
    <w:rsid w:val="00D04FBD"/>
    <w:rsid w:val="00D054EF"/>
    <w:rsid w:val="00D0564A"/>
    <w:rsid w:val="00D05FA6"/>
    <w:rsid w:val="00D068E1"/>
    <w:rsid w:val="00D06A20"/>
    <w:rsid w:val="00D07B9D"/>
    <w:rsid w:val="00D07FD6"/>
    <w:rsid w:val="00D10195"/>
    <w:rsid w:val="00D10290"/>
    <w:rsid w:val="00D10BFC"/>
    <w:rsid w:val="00D11698"/>
    <w:rsid w:val="00D11864"/>
    <w:rsid w:val="00D11936"/>
    <w:rsid w:val="00D11B0A"/>
    <w:rsid w:val="00D11B45"/>
    <w:rsid w:val="00D11C7E"/>
    <w:rsid w:val="00D11F99"/>
    <w:rsid w:val="00D138C5"/>
    <w:rsid w:val="00D138EC"/>
    <w:rsid w:val="00D13D26"/>
    <w:rsid w:val="00D14476"/>
    <w:rsid w:val="00D144AA"/>
    <w:rsid w:val="00D153B1"/>
    <w:rsid w:val="00D159F3"/>
    <w:rsid w:val="00D171B7"/>
    <w:rsid w:val="00D17A70"/>
    <w:rsid w:val="00D2003E"/>
    <w:rsid w:val="00D20092"/>
    <w:rsid w:val="00D21B06"/>
    <w:rsid w:val="00D22152"/>
    <w:rsid w:val="00D22195"/>
    <w:rsid w:val="00D221A1"/>
    <w:rsid w:val="00D22A4E"/>
    <w:rsid w:val="00D231E5"/>
    <w:rsid w:val="00D23285"/>
    <w:rsid w:val="00D23D03"/>
    <w:rsid w:val="00D23EC8"/>
    <w:rsid w:val="00D24328"/>
    <w:rsid w:val="00D24D19"/>
    <w:rsid w:val="00D24F5E"/>
    <w:rsid w:val="00D251CE"/>
    <w:rsid w:val="00D2536E"/>
    <w:rsid w:val="00D2580A"/>
    <w:rsid w:val="00D25887"/>
    <w:rsid w:val="00D25D3F"/>
    <w:rsid w:val="00D25E55"/>
    <w:rsid w:val="00D2614E"/>
    <w:rsid w:val="00D263A0"/>
    <w:rsid w:val="00D26DED"/>
    <w:rsid w:val="00D30F7C"/>
    <w:rsid w:val="00D3239C"/>
    <w:rsid w:val="00D3263B"/>
    <w:rsid w:val="00D32F9E"/>
    <w:rsid w:val="00D33A6D"/>
    <w:rsid w:val="00D34379"/>
    <w:rsid w:val="00D34EAD"/>
    <w:rsid w:val="00D34F10"/>
    <w:rsid w:val="00D35140"/>
    <w:rsid w:val="00D35276"/>
    <w:rsid w:val="00D35342"/>
    <w:rsid w:val="00D35453"/>
    <w:rsid w:val="00D400CB"/>
    <w:rsid w:val="00D406F2"/>
    <w:rsid w:val="00D406FA"/>
    <w:rsid w:val="00D412B7"/>
    <w:rsid w:val="00D412FA"/>
    <w:rsid w:val="00D41EE7"/>
    <w:rsid w:val="00D41F04"/>
    <w:rsid w:val="00D4210A"/>
    <w:rsid w:val="00D43166"/>
    <w:rsid w:val="00D43B69"/>
    <w:rsid w:val="00D43C8D"/>
    <w:rsid w:val="00D440DD"/>
    <w:rsid w:val="00D4422B"/>
    <w:rsid w:val="00D4462C"/>
    <w:rsid w:val="00D44662"/>
    <w:rsid w:val="00D44A23"/>
    <w:rsid w:val="00D44BC5"/>
    <w:rsid w:val="00D450CB"/>
    <w:rsid w:val="00D45333"/>
    <w:rsid w:val="00D45533"/>
    <w:rsid w:val="00D455C2"/>
    <w:rsid w:val="00D45631"/>
    <w:rsid w:val="00D458C6"/>
    <w:rsid w:val="00D45F8A"/>
    <w:rsid w:val="00D4669F"/>
    <w:rsid w:val="00D46D7D"/>
    <w:rsid w:val="00D47261"/>
    <w:rsid w:val="00D47D20"/>
    <w:rsid w:val="00D47EAD"/>
    <w:rsid w:val="00D501CF"/>
    <w:rsid w:val="00D504FD"/>
    <w:rsid w:val="00D507F5"/>
    <w:rsid w:val="00D50E9F"/>
    <w:rsid w:val="00D514A6"/>
    <w:rsid w:val="00D518FF"/>
    <w:rsid w:val="00D5315F"/>
    <w:rsid w:val="00D534E1"/>
    <w:rsid w:val="00D535D7"/>
    <w:rsid w:val="00D53952"/>
    <w:rsid w:val="00D539F0"/>
    <w:rsid w:val="00D53CD4"/>
    <w:rsid w:val="00D53FF0"/>
    <w:rsid w:val="00D543CB"/>
    <w:rsid w:val="00D547D2"/>
    <w:rsid w:val="00D5494B"/>
    <w:rsid w:val="00D54AF7"/>
    <w:rsid w:val="00D54C63"/>
    <w:rsid w:val="00D54FE7"/>
    <w:rsid w:val="00D55227"/>
    <w:rsid w:val="00D5576F"/>
    <w:rsid w:val="00D557C9"/>
    <w:rsid w:val="00D56959"/>
    <w:rsid w:val="00D56DC3"/>
    <w:rsid w:val="00D57474"/>
    <w:rsid w:val="00D57963"/>
    <w:rsid w:val="00D57E01"/>
    <w:rsid w:val="00D604C6"/>
    <w:rsid w:val="00D60940"/>
    <w:rsid w:val="00D60C57"/>
    <w:rsid w:val="00D60DEC"/>
    <w:rsid w:val="00D615A4"/>
    <w:rsid w:val="00D62C97"/>
    <w:rsid w:val="00D6302B"/>
    <w:rsid w:val="00D636DC"/>
    <w:rsid w:val="00D63AAB"/>
    <w:rsid w:val="00D63C02"/>
    <w:rsid w:val="00D6419D"/>
    <w:rsid w:val="00D644E6"/>
    <w:rsid w:val="00D647C0"/>
    <w:rsid w:val="00D649D2"/>
    <w:rsid w:val="00D657AF"/>
    <w:rsid w:val="00D669BB"/>
    <w:rsid w:val="00D66A37"/>
    <w:rsid w:val="00D6708C"/>
    <w:rsid w:val="00D7021F"/>
    <w:rsid w:val="00D709ED"/>
    <w:rsid w:val="00D71469"/>
    <w:rsid w:val="00D714A5"/>
    <w:rsid w:val="00D71F84"/>
    <w:rsid w:val="00D720E6"/>
    <w:rsid w:val="00D72E34"/>
    <w:rsid w:val="00D734C1"/>
    <w:rsid w:val="00D73543"/>
    <w:rsid w:val="00D73CEA"/>
    <w:rsid w:val="00D74C2F"/>
    <w:rsid w:val="00D7516E"/>
    <w:rsid w:val="00D76148"/>
    <w:rsid w:val="00D7615E"/>
    <w:rsid w:val="00D7632D"/>
    <w:rsid w:val="00D76679"/>
    <w:rsid w:val="00D76F69"/>
    <w:rsid w:val="00D776B4"/>
    <w:rsid w:val="00D80411"/>
    <w:rsid w:val="00D809D9"/>
    <w:rsid w:val="00D8142A"/>
    <w:rsid w:val="00D81F0F"/>
    <w:rsid w:val="00D82CB0"/>
    <w:rsid w:val="00D83448"/>
    <w:rsid w:val="00D834FE"/>
    <w:rsid w:val="00D83558"/>
    <w:rsid w:val="00D836A8"/>
    <w:rsid w:val="00D83774"/>
    <w:rsid w:val="00D837BC"/>
    <w:rsid w:val="00D84324"/>
    <w:rsid w:val="00D84FAE"/>
    <w:rsid w:val="00D8597C"/>
    <w:rsid w:val="00D86145"/>
    <w:rsid w:val="00D8624C"/>
    <w:rsid w:val="00D86F9B"/>
    <w:rsid w:val="00D86FA2"/>
    <w:rsid w:val="00D874DB"/>
    <w:rsid w:val="00D87976"/>
    <w:rsid w:val="00D9045E"/>
    <w:rsid w:val="00D90A8A"/>
    <w:rsid w:val="00D9107C"/>
    <w:rsid w:val="00D91BA7"/>
    <w:rsid w:val="00D91C16"/>
    <w:rsid w:val="00D91FE6"/>
    <w:rsid w:val="00D926DD"/>
    <w:rsid w:val="00D92B24"/>
    <w:rsid w:val="00D92EF6"/>
    <w:rsid w:val="00D92F51"/>
    <w:rsid w:val="00D931CF"/>
    <w:rsid w:val="00D93D01"/>
    <w:rsid w:val="00D94A6F"/>
    <w:rsid w:val="00D954E2"/>
    <w:rsid w:val="00D96288"/>
    <w:rsid w:val="00D9675E"/>
    <w:rsid w:val="00D975AA"/>
    <w:rsid w:val="00D976FD"/>
    <w:rsid w:val="00D97BB9"/>
    <w:rsid w:val="00D97C5D"/>
    <w:rsid w:val="00DA01B8"/>
    <w:rsid w:val="00DA14D1"/>
    <w:rsid w:val="00DA15B7"/>
    <w:rsid w:val="00DA16A7"/>
    <w:rsid w:val="00DA1768"/>
    <w:rsid w:val="00DA2745"/>
    <w:rsid w:val="00DA367A"/>
    <w:rsid w:val="00DA3A62"/>
    <w:rsid w:val="00DA3B31"/>
    <w:rsid w:val="00DA4560"/>
    <w:rsid w:val="00DA4600"/>
    <w:rsid w:val="00DA5086"/>
    <w:rsid w:val="00DA55DE"/>
    <w:rsid w:val="00DA5961"/>
    <w:rsid w:val="00DA70E6"/>
    <w:rsid w:val="00DA7B39"/>
    <w:rsid w:val="00DB034A"/>
    <w:rsid w:val="00DB0A1B"/>
    <w:rsid w:val="00DB0CB6"/>
    <w:rsid w:val="00DB0CC7"/>
    <w:rsid w:val="00DB1097"/>
    <w:rsid w:val="00DB2168"/>
    <w:rsid w:val="00DB2517"/>
    <w:rsid w:val="00DB28EB"/>
    <w:rsid w:val="00DB2E85"/>
    <w:rsid w:val="00DB353D"/>
    <w:rsid w:val="00DB4CB0"/>
    <w:rsid w:val="00DB4F62"/>
    <w:rsid w:val="00DB56CD"/>
    <w:rsid w:val="00DB5795"/>
    <w:rsid w:val="00DB6C38"/>
    <w:rsid w:val="00DB7430"/>
    <w:rsid w:val="00DB7E0D"/>
    <w:rsid w:val="00DB7F9D"/>
    <w:rsid w:val="00DC0156"/>
    <w:rsid w:val="00DC0E70"/>
    <w:rsid w:val="00DC16C8"/>
    <w:rsid w:val="00DC1A83"/>
    <w:rsid w:val="00DC1F5B"/>
    <w:rsid w:val="00DC2A94"/>
    <w:rsid w:val="00DC2C6E"/>
    <w:rsid w:val="00DC32A9"/>
    <w:rsid w:val="00DC33E2"/>
    <w:rsid w:val="00DC3400"/>
    <w:rsid w:val="00DC3FC5"/>
    <w:rsid w:val="00DC43AD"/>
    <w:rsid w:val="00DC4C8C"/>
    <w:rsid w:val="00DC4DAC"/>
    <w:rsid w:val="00DC63D4"/>
    <w:rsid w:val="00DC662B"/>
    <w:rsid w:val="00DC67AE"/>
    <w:rsid w:val="00DC6846"/>
    <w:rsid w:val="00DC71B7"/>
    <w:rsid w:val="00DD0238"/>
    <w:rsid w:val="00DD113A"/>
    <w:rsid w:val="00DD149F"/>
    <w:rsid w:val="00DD224D"/>
    <w:rsid w:val="00DD24D4"/>
    <w:rsid w:val="00DD25D7"/>
    <w:rsid w:val="00DD2B3E"/>
    <w:rsid w:val="00DD4A3E"/>
    <w:rsid w:val="00DD4B1B"/>
    <w:rsid w:val="00DD5C0D"/>
    <w:rsid w:val="00DD5D97"/>
    <w:rsid w:val="00DD6046"/>
    <w:rsid w:val="00DD65A7"/>
    <w:rsid w:val="00DD7161"/>
    <w:rsid w:val="00DD773A"/>
    <w:rsid w:val="00DE0589"/>
    <w:rsid w:val="00DE081C"/>
    <w:rsid w:val="00DE0A4A"/>
    <w:rsid w:val="00DE17B7"/>
    <w:rsid w:val="00DE29DD"/>
    <w:rsid w:val="00DE4352"/>
    <w:rsid w:val="00DE4D35"/>
    <w:rsid w:val="00DE5877"/>
    <w:rsid w:val="00DE697C"/>
    <w:rsid w:val="00DE6B8B"/>
    <w:rsid w:val="00DE6BCE"/>
    <w:rsid w:val="00DE6C65"/>
    <w:rsid w:val="00DE72EB"/>
    <w:rsid w:val="00DE7785"/>
    <w:rsid w:val="00DE7BD0"/>
    <w:rsid w:val="00DF0A18"/>
    <w:rsid w:val="00DF0BC4"/>
    <w:rsid w:val="00DF0C40"/>
    <w:rsid w:val="00DF111B"/>
    <w:rsid w:val="00DF1192"/>
    <w:rsid w:val="00DF1C28"/>
    <w:rsid w:val="00DF1CB9"/>
    <w:rsid w:val="00DF23FF"/>
    <w:rsid w:val="00DF24AF"/>
    <w:rsid w:val="00DF27C5"/>
    <w:rsid w:val="00DF2FD8"/>
    <w:rsid w:val="00DF3055"/>
    <w:rsid w:val="00DF33A9"/>
    <w:rsid w:val="00DF3FF5"/>
    <w:rsid w:val="00DF4091"/>
    <w:rsid w:val="00DF441E"/>
    <w:rsid w:val="00DF4746"/>
    <w:rsid w:val="00DF48C0"/>
    <w:rsid w:val="00DF493A"/>
    <w:rsid w:val="00DF4A6E"/>
    <w:rsid w:val="00DF52E5"/>
    <w:rsid w:val="00DF5903"/>
    <w:rsid w:val="00DF5AFE"/>
    <w:rsid w:val="00DF5B99"/>
    <w:rsid w:val="00DF6ADD"/>
    <w:rsid w:val="00DF6CD0"/>
    <w:rsid w:val="00DF7150"/>
    <w:rsid w:val="00DF72F6"/>
    <w:rsid w:val="00E00232"/>
    <w:rsid w:val="00E00F1A"/>
    <w:rsid w:val="00E01401"/>
    <w:rsid w:val="00E0174A"/>
    <w:rsid w:val="00E01BD2"/>
    <w:rsid w:val="00E02773"/>
    <w:rsid w:val="00E028C0"/>
    <w:rsid w:val="00E02D4E"/>
    <w:rsid w:val="00E02D6F"/>
    <w:rsid w:val="00E02ED3"/>
    <w:rsid w:val="00E030E7"/>
    <w:rsid w:val="00E031E8"/>
    <w:rsid w:val="00E0382F"/>
    <w:rsid w:val="00E0443F"/>
    <w:rsid w:val="00E04B5C"/>
    <w:rsid w:val="00E0567F"/>
    <w:rsid w:val="00E061F6"/>
    <w:rsid w:val="00E06653"/>
    <w:rsid w:val="00E10781"/>
    <w:rsid w:val="00E10FA3"/>
    <w:rsid w:val="00E115FF"/>
    <w:rsid w:val="00E11FF5"/>
    <w:rsid w:val="00E1202F"/>
    <w:rsid w:val="00E12EF6"/>
    <w:rsid w:val="00E1351F"/>
    <w:rsid w:val="00E14AF7"/>
    <w:rsid w:val="00E14E2D"/>
    <w:rsid w:val="00E151EA"/>
    <w:rsid w:val="00E15799"/>
    <w:rsid w:val="00E16970"/>
    <w:rsid w:val="00E16A1E"/>
    <w:rsid w:val="00E173A4"/>
    <w:rsid w:val="00E179AD"/>
    <w:rsid w:val="00E17DDC"/>
    <w:rsid w:val="00E20A96"/>
    <w:rsid w:val="00E2105A"/>
    <w:rsid w:val="00E21FB3"/>
    <w:rsid w:val="00E22331"/>
    <w:rsid w:val="00E225D8"/>
    <w:rsid w:val="00E23067"/>
    <w:rsid w:val="00E23F71"/>
    <w:rsid w:val="00E24D06"/>
    <w:rsid w:val="00E24F4D"/>
    <w:rsid w:val="00E251ED"/>
    <w:rsid w:val="00E2535F"/>
    <w:rsid w:val="00E25463"/>
    <w:rsid w:val="00E25491"/>
    <w:rsid w:val="00E2562B"/>
    <w:rsid w:val="00E256EE"/>
    <w:rsid w:val="00E25809"/>
    <w:rsid w:val="00E26679"/>
    <w:rsid w:val="00E267C9"/>
    <w:rsid w:val="00E30502"/>
    <w:rsid w:val="00E31326"/>
    <w:rsid w:val="00E32219"/>
    <w:rsid w:val="00E3272B"/>
    <w:rsid w:val="00E32AB6"/>
    <w:rsid w:val="00E32E05"/>
    <w:rsid w:val="00E33063"/>
    <w:rsid w:val="00E331E3"/>
    <w:rsid w:val="00E338ED"/>
    <w:rsid w:val="00E33E9B"/>
    <w:rsid w:val="00E33F65"/>
    <w:rsid w:val="00E33FBB"/>
    <w:rsid w:val="00E34677"/>
    <w:rsid w:val="00E35194"/>
    <w:rsid w:val="00E35646"/>
    <w:rsid w:val="00E3585C"/>
    <w:rsid w:val="00E35AEB"/>
    <w:rsid w:val="00E36560"/>
    <w:rsid w:val="00E36702"/>
    <w:rsid w:val="00E374D6"/>
    <w:rsid w:val="00E37B54"/>
    <w:rsid w:val="00E4001C"/>
    <w:rsid w:val="00E403ED"/>
    <w:rsid w:val="00E40520"/>
    <w:rsid w:val="00E407D5"/>
    <w:rsid w:val="00E40908"/>
    <w:rsid w:val="00E40C44"/>
    <w:rsid w:val="00E40CC7"/>
    <w:rsid w:val="00E40D95"/>
    <w:rsid w:val="00E40D9D"/>
    <w:rsid w:val="00E41420"/>
    <w:rsid w:val="00E41880"/>
    <w:rsid w:val="00E420C9"/>
    <w:rsid w:val="00E423C4"/>
    <w:rsid w:val="00E43B14"/>
    <w:rsid w:val="00E441F4"/>
    <w:rsid w:val="00E446B3"/>
    <w:rsid w:val="00E449C8"/>
    <w:rsid w:val="00E45550"/>
    <w:rsid w:val="00E45B9A"/>
    <w:rsid w:val="00E45C75"/>
    <w:rsid w:val="00E45E8A"/>
    <w:rsid w:val="00E463D5"/>
    <w:rsid w:val="00E46548"/>
    <w:rsid w:val="00E4776C"/>
    <w:rsid w:val="00E478D2"/>
    <w:rsid w:val="00E47B49"/>
    <w:rsid w:val="00E508B4"/>
    <w:rsid w:val="00E50CEE"/>
    <w:rsid w:val="00E51BE2"/>
    <w:rsid w:val="00E51D42"/>
    <w:rsid w:val="00E52AAB"/>
    <w:rsid w:val="00E52BB0"/>
    <w:rsid w:val="00E53E0F"/>
    <w:rsid w:val="00E5448A"/>
    <w:rsid w:val="00E545D9"/>
    <w:rsid w:val="00E551EC"/>
    <w:rsid w:val="00E5541A"/>
    <w:rsid w:val="00E558A2"/>
    <w:rsid w:val="00E56493"/>
    <w:rsid w:val="00E57EA5"/>
    <w:rsid w:val="00E6015B"/>
    <w:rsid w:val="00E6021F"/>
    <w:rsid w:val="00E6026C"/>
    <w:rsid w:val="00E605EC"/>
    <w:rsid w:val="00E60FB4"/>
    <w:rsid w:val="00E61488"/>
    <w:rsid w:val="00E6179C"/>
    <w:rsid w:val="00E61C4A"/>
    <w:rsid w:val="00E61E87"/>
    <w:rsid w:val="00E6209D"/>
    <w:rsid w:val="00E624D2"/>
    <w:rsid w:val="00E626D3"/>
    <w:rsid w:val="00E63442"/>
    <w:rsid w:val="00E640B9"/>
    <w:rsid w:val="00E646EF"/>
    <w:rsid w:val="00E65423"/>
    <w:rsid w:val="00E66095"/>
    <w:rsid w:val="00E6650E"/>
    <w:rsid w:val="00E66631"/>
    <w:rsid w:val="00E66690"/>
    <w:rsid w:val="00E66AD2"/>
    <w:rsid w:val="00E66CCC"/>
    <w:rsid w:val="00E66D1E"/>
    <w:rsid w:val="00E66DE5"/>
    <w:rsid w:val="00E70374"/>
    <w:rsid w:val="00E729A6"/>
    <w:rsid w:val="00E735C2"/>
    <w:rsid w:val="00E74CDB"/>
    <w:rsid w:val="00E75ADE"/>
    <w:rsid w:val="00E7653F"/>
    <w:rsid w:val="00E76926"/>
    <w:rsid w:val="00E77311"/>
    <w:rsid w:val="00E77889"/>
    <w:rsid w:val="00E77BF7"/>
    <w:rsid w:val="00E80E08"/>
    <w:rsid w:val="00E81232"/>
    <w:rsid w:val="00E819DE"/>
    <w:rsid w:val="00E81F3E"/>
    <w:rsid w:val="00E82164"/>
    <w:rsid w:val="00E82803"/>
    <w:rsid w:val="00E82AF4"/>
    <w:rsid w:val="00E82EC5"/>
    <w:rsid w:val="00E8349B"/>
    <w:rsid w:val="00E839C8"/>
    <w:rsid w:val="00E83E68"/>
    <w:rsid w:val="00E84302"/>
    <w:rsid w:val="00E843A7"/>
    <w:rsid w:val="00E849B6"/>
    <w:rsid w:val="00E850A9"/>
    <w:rsid w:val="00E8535E"/>
    <w:rsid w:val="00E85684"/>
    <w:rsid w:val="00E85E95"/>
    <w:rsid w:val="00E86224"/>
    <w:rsid w:val="00E866BE"/>
    <w:rsid w:val="00E869CB"/>
    <w:rsid w:val="00E87340"/>
    <w:rsid w:val="00E87BA4"/>
    <w:rsid w:val="00E90BD7"/>
    <w:rsid w:val="00E90D00"/>
    <w:rsid w:val="00E913C9"/>
    <w:rsid w:val="00E91671"/>
    <w:rsid w:val="00E922CE"/>
    <w:rsid w:val="00E92E71"/>
    <w:rsid w:val="00E93119"/>
    <w:rsid w:val="00E93267"/>
    <w:rsid w:val="00E93759"/>
    <w:rsid w:val="00E95310"/>
    <w:rsid w:val="00E954EF"/>
    <w:rsid w:val="00E967FA"/>
    <w:rsid w:val="00E96DB3"/>
    <w:rsid w:val="00E97ACB"/>
    <w:rsid w:val="00E97E62"/>
    <w:rsid w:val="00EA0DAC"/>
    <w:rsid w:val="00EA12A1"/>
    <w:rsid w:val="00EA26AA"/>
    <w:rsid w:val="00EA2872"/>
    <w:rsid w:val="00EA2DF3"/>
    <w:rsid w:val="00EA323B"/>
    <w:rsid w:val="00EA3DD1"/>
    <w:rsid w:val="00EA3E79"/>
    <w:rsid w:val="00EA41F7"/>
    <w:rsid w:val="00EA4510"/>
    <w:rsid w:val="00EA461B"/>
    <w:rsid w:val="00EA46A8"/>
    <w:rsid w:val="00EA510F"/>
    <w:rsid w:val="00EA5BA2"/>
    <w:rsid w:val="00EA5C51"/>
    <w:rsid w:val="00EA6FF4"/>
    <w:rsid w:val="00EA74A3"/>
    <w:rsid w:val="00EA74D7"/>
    <w:rsid w:val="00EA7633"/>
    <w:rsid w:val="00EA79DF"/>
    <w:rsid w:val="00EA79E2"/>
    <w:rsid w:val="00EB1146"/>
    <w:rsid w:val="00EB14B0"/>
    <w:rsid w:val="00EB1AB9"/>
    <w:rsid w:val="00EB1F23"/>
    <w:rsid w:val="00EB31B5"/>
    <w:rsid w:val="00EB34FA"/>
    <w:rsid w:val="00EB4298"/>
    <w:rsid w:val="00EB4581"/>
    <w:rsid w:val="00EB4988"/>
    <w:rsid w:val="00EB4C7D"/>
    <w:rsid w:val="00EB5A1A"/>
    <w:rsid w:val="00EB5CA2"/>
    <w:rsid w:val="00EB5CFE"/>
    <w:rsid w:val="00EB5F3A"/>
    <w:rsid w:val="00EB6159"/>
    <w:rsid w:val="00EB6397"/>
    <w:rsid w:val="00EB694D"/>
    <w:rsid w:val="00EB6A10"/>
    <w:rsid w:val="00EB7000"/>
    <w:rsid w:val="00EB70F4"/>
    <w:rsid w:val="00EB73D0"/>
    <w:rsid w:val="00EB7502"/>
    <w:rsid w:val="00EB79F5"/>
    <w:rsid w:val="00EB7D28"/>
    <w:rsid w:val="00EC0ABE"/>
    <w:rsid w:val="00EC1B63"/>
    <w:rsid w:val="00EC1F42"/>
    <w:rsid w:val="00EC23D6"/>
    <w:rsid w:val="00EC2887"/>
    <w:rsid w:val="00EC3104"/>
    <w:rsid w:val="00EC367B"/>
    <w:rsid w:val="00EC446D"/>
    <w:rsid w:val="00EC50DC"/>
    <w:rsid w:val="00EC5201"/>
    <w:rsid w:val="00EC5221"/>
    <w:rsid w:val="00EC66DD"/>
    <w:rsid w:val="00EC6D71"/>
    <w:rsid w:val="00EC6F9E"/>
    <w:rsid w:val="00EC6FB4"/>
    <w:rsid w:val="00EC73A9"/>
    <w:rsid w:val="00EC7D84"/>
    <w:rsid w:val="00ED03B3"/>
    <w:rsid w:val="00ED1032"/>
    <w:rsid w:val="00ED1235"/>
    <w:rsid w:val="00ED1B1C"/>
    <w:rsid w:val="00ED228D"/>
    <w:rsid w:val="00ED2598"/>
    <w:rsid w:val="00ED260F"/>
    <w:rsid w:val="00ED271F"/>
    <w:rsid w:val="00ED2993"/>
    <w:rsid w:val="00ED29C8"/>
    <w:rsid w:val="00ED29F7"/>
    <w:rsid w:val="00ED2C3C"/>
    <w:rsid w:val="00ED3FF9"/>
    <w:rsid w:val="00ED411C"/>
    <w:rsid w:val="00ED4E2D"/>
    <w:rsid w:val="00ED57A4"/>
    <w:rsid w:val="00ED6BA8"/>
    <w:rsid w:val="00ED6FCA"/>
    <w:rsid w:val="00ED7DAB"/>
    <w:rsid w:val="00ED7DFE"/>
    <w:rsid w:val="00ED7E5E"/>
    <w:rsid w:val="00ED7FE0"/>
    <w:rsid w:val="00EE00DC"/>
    <w:rsid w:val="00EE02F7"/>
    <w:rsid w:val="00EE08A4"/>
    <w:rsid w:val="00EE0B8C"/>
    <w:rsid w:val="00EE1A0E"/>
    <w:rsid w:val="00EE249F"/>
    <w:rsid w:val="00EE31E3"/>
    <w:rsid w:val="00EE341C"/>
    <w:rsid w:val="00EE348D"/>
    <w:rsid w:val="00EE3E6E"/>
    <w:rsid w:val="00EE4993"/>
    <w:rsid w:val="00EE55B7"/>
    <w:rsid w:val="00EE5B34"/>
    <w:rsid w:val="00EE5F6F"/>
    <w:rsid w:val="00EE75A3"/>
    <w:rsid w:val="00EE78EF"/>
    <w:rsid w:val="00EE79F8"/>
    <w:rsid w:val="00EE7A28"/>
    <w:rsid w:val="00EF04AE"/>
    <w:rsid w:val="00EF06EA"/>
    <w:rsid w:val="00EF0DAA"/>
    <w:rsid w:val="00EF0DAD"/>
    <w:rsid w:val="00EF0FB9"/>
    <w:rsid w:val="00EF19EF"/>
    <w:rsid w:val="00EF284B"/>
    <w:rsid w:val="00EF2881"/>
    <w:rsid w:val="00EF4AE8"/>
    <w:rsid w:val="00EF6470"/>
    <w:rsid w:val="00EF6CED"/>
    <w:rsid w:val="00EF7572"/>
    <w:rsid w:val="00EF7D4E"/>
    <w:rsid w:val="00F00AF0"/>
    <w:rsid w:val="00F00E3C"/>
    <w:rsid w:val="00F0112C"/>
    <w:rsid w:val="00F01FC2"/>
    <w:rsid w:val="00F02566"/>
    <w:rsid w:val="00F03702"/>
    <w:rsid w:val="00F037C2"/>
    <w:rsid w:val="00F03EFA"/>
    <w:rsid w:val="00F044BD"/>
    <w:rsid w:val="00F04A7B"/>
    <w:rsid w:val="00F051AB"/>
    <w:rsid w:val="00F05528"/>
    <w:rsid w:val="00F05A5C"/>
    <w:rsid w:val="00F06315"/>
    <w:rsid w:val="00F06D1B"/>
    <w:rsid w:val="00F0727D"/>
    <w:rsid w:val="00F0754B"/>
    <w:rsid w:val="00F07799"/>
    <w:rsid w:val="00F077B5"/>
    <w:rsid w:val="00F103C0"/>
    <w:rsid w:val="00F1106A"/>
    <w:rsid w:val="00F11113"/>
    <w:rsid w:val="00F11277"/>
    <w:rsid w:val="00F11DD6"/>
    <w:rsid w:val="00F12011"/>
    <w:rsid w:val="00F1216B"/>
    <w:rsid w:val="00F12210"/>
    <w:rsid w:val="00F123E5"/>
    <w:rsid w:val="00F129DC"/>
    <w:rsid w:val="00F12FB0"/>
    <w:rsid w:val="00F13095"/>
    <w:rsid w:val="00F13870"/>
    <w:rsid w:val="00F13B56"/>
    <w:rsid w:val="00F13D3D"/>
    <w:rsid w:val="00F14620"/>
    <w:rsid w:val="00F14F7C"/>
    <w:rsid w:val="00F14FB9"/>
    <w:rsid w:val="00F151E1"/>
    <w:rsid w:val="00F1568C"/>
    <w:rsid w:val="00F15816"/>
    <w:rsid w:val="00F15F80"/>
    <w:rsid w:val="00F16175"/>
    <w:rsid w:val="00F172AF"/>
    <w:rsid w:val="00F173AE"/>
    <w:rsid w:val="00F173B6"/>
    <w:rsid w:val="00F17CFF"/>
    <w:rsid w:val="00F17FEA"/>
    <w:rsid w:val="00F21170"/>
    <w:rsid w:val="00F214BA"/>
    <w:rsid w:val="00F2240E"/>
    <w:rsid w:val="00F239C8"/>
    <w:rsid w:val="00F23F25"/>
    <w:rsid w:val="00F24041"/>
    <w:rsid w:val="00F24057"/>
    <w:rsid w:val="00F240E2"/>
    <w:rsid w:val="00F24A6E"/>
    <w:rsid w:val="00F25409"/>
    <w:rsid w:val="00F258B5"/>
    <w:rsid w:val="00F25EFE"/>
    <w:rsid w:val="00F274AB"/>
    <w:rsid w:val="00F277EB"/>
    <w:rsid w:val="00F30551"/>
    <w:rsid w:val="00F311FD"/>
    <w:rsid w:val="00F320A0"/>
    <w:rsid w:val="00F3260E"/>
    <w:rsid w:val="00F328EE"/>
    <w:rsid w:val="00F32C18"/>
    <w:rsid w:val="00F330E9"/>
    <w:rsid w:val="00F3398A"/>
    <w:rsid w:val="00F34205"/>
    <w:rsid w:val="00F34321"/>
    <w:rsid w:val="00F34847"/>
    <w:rsid w:val="00F34B94"/>
    <w:rsid w:val="00F35B03"/>
    <w:rsid w:val="00F3638B"/>
    <w:rsid w:val="00F378D2"/>
    <w:rsid w:val="00F37971"/>
    <w:rsid w:val="00F37DD1"/>
    <w:rsid w:val="00F406AE"/>
    <w:rsid w:val="00F407C8"/>
    <w:rsid w:val="00F40A2B"/>
    <w:rsid w:val="00F41D6A"/>
    <w:rsid w:val="00F42994"/>
    <w:rsid w:val="00F4369E"/>
    <w:rsid w:val="00F4376B"/>
    <w:rsid w:val="00F43BAC"/>
    <w:rsid w:val="00F43FFF"/>
    <w:rsid w:val="00F4412D"/>
    <w:rsid w:val="00F44CC2"/>
    <w:rsid w:val="00F459FD"/>
    <w:rsid w:val="00F45D30"/>
    <w:rsid w:val="00F46572"/>
    <w:rsid w:val="00F46C05"/>
    <w:rsid w:val="00F47078"/>
    <w:rsid w:val="00F47F9B"/>
    <w:rsid w:val="00F507BF"/>
    <w:rsid w:val="00F50A13"/>
    <w:rsid w:val="00F515DF"/>
    <w:rsid w:val="00F51D84"/>
    <w:rsid w:val="00F521CF"/>
    <w:rsid w:val="00F52426"/>
    <w:rsid w:val="00F52668"/>
    <w:rsid w:val="00F52FDA"/>
    <w:rsid w:val="00F53AA5"/>
    <w:rsid w:val="00F53C56"/>
    <w:rsid w:val="00F54053"/>
    <w:rsid w:val="00F54914"/>
    <w:rsid w:val="00F54DC9"/>
    <w:rsid w:val="00F565DF"/>
    <w:rsid w:val="00F566BC"/>
    <w:rsid w:val="00F567C8"/>
    <w:rsid w:val="00F56C04"/>
    <w:rsid w:val="00F56E9D"/>
    <w:rsid w:val="00F5703F"/>
    <w:rsid w:val="00F578E4"/>
    <w:rsid w:val="00F61D7C"/>
    <w:rsid w:val="00F62588"/>
    <w:rsid w:val="00F62915"/>
    <w:rsid w:val="00F62C54"/>
    <w:rsid w:val="00F62D35"/>
    <w:rsid w:val="00F6388D"/>
    <w:rsid w:val="00F6442C"/>
    <w:rsid w:val="00F64859"/>
    <w:rsid w:val="00F64A89"/>
    <w:rsid w:val="00F64DDD"/>
    <w:rsid w:val="00F65417"/>
    <w:rsid w:val="00F6545F"/>
    <w:rsid w:val="00F660F5"/>
    <w:rsid w:val="00F6673D"/>
    <w:rsid w:val="00F671D8"/>
    <w:rsid w:val="00F67406"/>
    <w:rsid w:val="00F6744C"/>
    <w:rsid w:val="00F67864"/>
    <w:rsid w:val="00F67E79"/>
    <w:rsid w:val="00F703F9"/>
    <w:rsid w:val="00F70E7F"/>
    <w:rsid w:val="00F71156"/>
    <w:rsid w:val="00F711AA"/>
    <w:rsid w:val="00F71510"/>
    <w:rsid w:val="00F723FA"/>
    <w:rsid w:val="00F72EE1"/>
    <w:rsid w:val="00F72F7E"/>
    <w:rsid w:val="00F7367F"/>
    <w:rsid w:val="00F73A05"/>
    <w:rsid w:val="00F755B1"/>
    <w:rsid w:val="00F7583A"/>
    <w:rsid w:val="00F763C0"/>
    <w:rsid w:val="00F76952"/>
    <w:rsid w:val="00F7733E"/>
    <w:rsid w:val="00F80110"/>
    <w:rsid w:val="00F80E42"/>
    <w:rsid w:val="00F824F5"/>
    <w:rsid w:val="00F82751"/>
    <w:rsid w:val="00F82F1A"/>
    <w:rsid w:val="00F8332F"/>
    <w:rsid w:val="00F83C01"/>
    <w:rsid w:val="00F83FC1"/>
    <w:rsid w:val="00F840E0"/>
    <w:rsid w:val="00F841E1"/>
    <w:rsid w:val="00F850B8"/>
    <w:rsid w:val="00F858DB"/>
    <w:rsid w:val="00F85E0C"/>
    <w:rsid w:val="00F861FC"/>
    <w:rsid w:val="00F863A8"/>
    <w:rsid w:val="00F86BA2"/>
    <w:rsid w:val="00F86EA3"/>
    <w:rsid w:val="00F87198"/>
    <w:rsid w:val="00F87D54"/>
    <w:rsid w:val="00F9023E"/>
    <w:rsid w:val="00F90836"/>
    <w:rsid w:val="00F90DCF"/>
    <w:rsid w:val="00F91173"/>
    <w:rsid w:val="00F912FF"/>
    <w:rsid w:val="00F917CF"/>
    <w:rsid w:val="00F91C07"/>
    <w:rsid w:val="00F91CED"/>
    <w:rsid w:val="00F922AA"/>
    <w:rsid w:val="00F92784"/>
    <w:rsid w:val="00F92EF4"/>
    <w:rsid w:val="00F930FA"/>
    <w:rsid w:val="00F93426"/>
    <w:rsid w:val="00F936E1"/>
    <w:rsid w:val="00F93AA7"/>
    <w:rsid w:val="00F93C96"/>
    <w:rsid w:val="00F93FDF"/>
    <w:rsid w:val="00F9415F"/>
    <w:rsid w:val="00F94240"/>
    <w:rsid w:val="00F952CC"/>
    <w:rsid w:val="00F95903"/>
    <w:rsid w:val="00F95C99"/>
    <w:rsid w:val="00F9638B"/>
    <w:rsid w:val="00F964D8"/>
    <w:rsid w:val="00F96524"/>
    <w:rsid w:val="00F96840"/>
    <w:rsid w:val="00F9793E"/>
    <w:rsid w:val="00F97C3D"/>
    <w:rsid w:val="00FA010C"/>
    <w:rsid w:val="00FA06E8"/>
    <w:rsid w:val="00FA19C0"/>
    <w:rsid w:val="00FA2095"/>
    <w:rsid w:val="00FA2BA0"/>
    <w:rsid w:val="00FA34D8"/>
    <w:rsid w:val="00FA352C"/>
    <w:rsid w:val="00FA447B"/>
    <w:rsid w:val="00FA5ADB"/>
    <w:rsid w:val="00FA5B63"/>
    <w:rsid w:val="00FA6386"/>
    <w:rsid w:val="00FA66D0"/>
    <w:rsid w:val="00FA754C"/>
    <w:rsid w:val="00FA79AC"/>
    <w:rsid w:val="00FB0C39"/>
    <w:rsid w:val="00FB1AC7"/>
    <w:rsid w:val="00FB232C"/>
    <w:rsid w:val="00FB2B37"/>
    <w:rsid w:val="00FB2F5D"/>
    <w:rsid w:val="00FB369D"/>
    <w:rsid w:val="00FB3876"/>
    <w:rsid w:val="00FB3B0A"/>
    <w:rsid w:val="00FB495A"/>
    <w:rsid w:val="00FB4C1A"/>
    <w:rsid w:val="00FB4C24"/>
    <w:rsid w:val="00FB5079"/>
    <w:rsid w:val="00FB5812"/>
    <w:rsid w:val="00FB5B62"/>
    <w:rsid w:val="00FB5ECD"/>
    <w:rsid w:val="00FB69B9"/>
    <w:rsid w:val="00FC0AD9"/>
    <w:rsid w:val="00FC0FFA"/>
    <w:rsid w:val="00FC1F18"/>
    <w:rsid w:val="00FC22C2"/>
    <w:rsid w:val="00FC345B"/>
    <w:rsid w:val="00FC3B0D"/>
    <w:rsid w:val="00FC41DF"/>
    <w:rsid w:val="00FC4958"/>
    <w:rsid w:val="00FC5DAF"/>
    <w:rsid w:val="00FC60EB"/>
    <w:rsid w:val="00FC6AA0"/>
    <w:rsid w:val="00FD00BE"/>
    <w:rsid w:val="00FD10E3"/>
    <w:rsid w:val="00FD125F"/>
    <w:rsid w:val="00FD1438"/>
    <w:rsid w:val="00FD1BF2"/>
    <w:rsid w:val="00FD1C0F"/>
    <w:rsid w:val="00FD1CE2"/>
    <w:rsid w:val="00FD1F53"/>
    <w:rsid w:val="00FD214A"/>
    <w:rsid w:val="00FD2775"/>
    <w:rsid w:val="00FD28D3"/>
    <w:rsid w:val="00FD2D4A"/>
    <w:rsid w:val="00FD2D64"/>
    <w:rsid w:val="00FD2E19"/>
    <w:rsid w:val="00FD3675"/>
    <w:rsid w:val="00FD39A0"/>
    <w:rsid w:val="00FD3EA1"/>
    <w:rsid w:val="00FD4019"/>
    <w:rsid w:val="00FD442A"/>
    <w:rsid w:val="00FD46A1"/>
    <w:rsid w:val="00FD53D6"/>
    <w:rsid w:val="00FD5660"/>
    <w:rsid w:val="00FD56A3"/>
    <w:rsid w:val="00FD586E"/>
    <w:rsid w:val="00FD635E"/>
    <w:rsid w:val="00FD6488"/>
    <w:rsid w:val="00FD65C5"/>
    <w:rsid w:val="00FD691B"/>
    <w:rsid w:val="00FD71A6"/>
    <w:rsid w:val="00FD79C1"/>
    <w:rsid w:val="00FE01BF"/>
    <w:rsid w:val="00FE05D4"/>
    <w:rsid w:val="00FE1547"/>
    <w:rsid w:val="00FE2565"/>
    <w:rsid w:val="00FE26B5"/>
    <w:rsid w:val="00FE2B58"/>
    <w:rsid w:val="00FE3224"/>
    <w:rsid w:val="00FE3907"/>
    <w:rsid w:val="00FE3A8C"/>
    <w:rsid w:val="00FE3CB2"/>
    <w:rsid w:val="00FE4105"/>
    <w:rsid w:val="00FE4F35"/>
    <w:rsid w:val="00FE5DFB"/>
    <w:rsid w:val="00FE6070"/>
    <w:rsid w:val="00FE733D"/>
    <w:rsid w:val="00FE748F"/>
    <w:rsid w:val="00FE77A9"/>
    <w:rsid w:val="00FE78DB"/>
    <w:rsid w:val="00FF0D45"/>
    <w:rsid w:val="00FF0E39"/>
    <w:rsid w:val="00FF13C6"/>
    <w:rsid w:val="00FF20E1"/>
    <w:rsid w:val="00FF2398"/>
    <w:rsid w:val="00FF247C"/>
    <w:rsid w:val="00FF2A8C"/>
    <w:rsid w:val="00FF39AC"/>
    <w:rsid w:val="00FF3CC9"/>
    <w:rsid w:val="00FF4444"/>
    <w:rsid w:val="00FF4578"/>
    <w:rsid w:val="00FF4851"/>
    <w:rsid w:val="00FF4C07"/>
    <w:rsid w:val="00FF5791"/>
    <w:rsid w:val="00FF5C8B"/>
    <w:rsid w:val="00FF622A"/>
    <w:rsid w:val="00FF641B"/>
    <w:rsid w:val="00FF7467"/>
    <w:rsid w:val="00FF74DE"/>
    <w:rsid w:val="00FF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9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9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E3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392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BE3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392C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464F20"/>
    <w:pPr>
      <w:ind w:left="720"/>
      <w:contextualSpacing/>
    </w:pPr>
  </w:style>
  <w:style w:type="table" w:styleId="aa">
    <w:name w:val="Table Grid"/>
    <w:basedOn w:val="a1"/>
    <w:uiPriority w:val="59"/>
    <w:rsid w:val="00E97A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2255</Words>
  <Characters>12855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2014-01-19T13:55:00Z</dcterms:created>
  <dcterms:modified xsi:type="dcterms:W3CDTF">2017-03-24T06:58:00Z</dcterms:modified>
</cp:coreProperties>
</file>