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9" w:rsidRPr="00877DAD" w:rsidRDefault="002C0DC9" w:rsidP="002C0DC9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877DAD">
        <w:rPr>
          <w:b w:val="0"/>
          <w:sz w:val="24"/>
          <w:szCs w:val="24"/>
        </w:rPr>
        <w:t>Список литературы для 8 класса</w:t>
      </w:r>
    </w:p>
    <w:p w:rsidR="002C0DC9" w:rsidRPr="00877DAD" w:rsidRDefault="002C0DC9" w:rsidP="002C0DC9">
      <w:pPr>
        <w:pStyle w:val="4"/>
        <w:spacing w:before="0" w:after="0"/>
        <w:rPr>
          <w:b w:val="0"/>
          <w:sz w:val="24"/>
          <w:szCs w:val="24"/>
        </w:rPr>
      </w:pPr>
      <w:r w:rsidRPr="00877DAD">
        <w:rPr>
          <w:b w:val="0"/>
          <w:sz w:val="24"/>
          <w:szCs w:val="24"/>
        </w:rPr>
        <w:t>Для заучивания наизусть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А. Пушкин. «Капитанская дочка» (отрывок по выбору учителя).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М. Лермонтов. «Мцыри» (отрывок по выбору учащихся).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Н. Гоголь. «Ревизор» (один монолог по выбору учащихся).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Л. Толстой. «После бала» (отрывок по выбору учителя).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А. Твардовский. «Василий Теркин» (отрывок по выбору учащихся).</w:t>
      </w:r>
    </w:p>
    <w:p w:rsidR="002C0DC9" w:rsidRPr="00877DAD" w:rsidRDefault="002C0DC9" w:rsidP="002C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В. Шекспир. «Ромео и Джульетта» (один монолог по выбору учащихся).</w:t>
      </w:r>
    </w:p>
    <w:p w:rsidR="002C0DC9" w:rsidRPr="00877DAD" w:rsidRDefault="002C0DC9" w:rsidP="002C0DC9">
      <w:pPr>
        <w:pStyle w:val="1"/>
        <w:ind w:firstLine="0"/>
        <w:rPr>
          <w:b w:val="0"/>
          <w:sz w:val="24"/>
        </w:rPr>
      </w:pPr>
    </w:p>
    <w:p w:rsidR="007A08F2" w:rsidRPr="00877DAD" w:rsidRDefault="002C0DC9" w:rsidP="007A08F2">
      <w:pPr>
        <w:pStyle w:val="1"/>
        <w:ind w:firstLine="0"/>
        <w:rPr>
          <w:b w:val="0"/>
          <w:sz w:val="24"/>
        </w:rPr>
      </w:pPr>
      <w:r w:rsidRPr="00877DAD">
        <w:rPr>
          <w:b w:val="0"/>
          <w:sz w:val="24"/>
        </w:rPr>
        <w:t>Для внеклассного чтения</w:t>
      </w:r>
    </w:p>
    <w:p w:rsidR="002C0DC9" w:rsidRPr="00877DAD" w:rsidRDefault="002C0DC9" w:rsidP="002C0D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AD">
        <w:rPr>
          <w:rFonts w:ascii="Times New Roman" w:eastAsia="Times New Roman" w:hAnsi="Times New Roman" w:cs="Times New Roman"/>
          <w:sz w:val="24"/>
          <w:szCs w:val="24"/>
        </w:rPr>
        <w:t>Исторические народ</w:t>
      </w:r>
      <w:r w:rsidRPr="00877DAD">
        <w:rPr>
          <w:rFonts w:ascii="Times New Roman" w:hAnsi="Times New Roman" w:cs="Times New Roman"/>
          <w:sz w:val="24"/>
          <w:szCs w:val="24"/>
        </w:rPr>
        <w:t>ные песни (по выбору учащихся).</w:t>
      </w:r>
    </w:p>
    <w:p w:rsidR="002C0DC9" w:rsidRPr="00877DAD" w:rsidRDefault="002C0DC9" w:rsidP="002C0DC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7DAD">
        <w:rPr>
          <w:rFonts w:ascii="Times New Roman" w:eastAsia="Times New Roman" w:hAnsi="Times New Roman" w:cs="Times New Roman"/>
          <w:sz w:val="24"/>
          <w:szCs w:val="24"/>
        </w:rPr>
        <w:t>Народные песни на стихи русских поэтов (К. Рылеев.</w:t>
      </w:r>
      <w:proofErr w:type="gramEnd"/>
      <w:r w:rsidRPr="00877DAD">
        <w:rPr>
          <w:rFonts w:ascii="Times New Roman" w:eastAsia="Times New Roman" w:hAnsi="Times New Roman" w:cs="Times New Roman"/>
          <w:sz w:val="24"/>
          <w:szCs w:val="24"/>
        </w:rPr>
        <w:t xml:space="preserve"> «Ермак»; Д. Давыдов. «Славное море – священный  Байкал»; А. Навроцкий.  </w:t>
      </w:r>
      <w:proofErr w:type="gramStart"/>
      <w:r w:rsidRPr="00877DAD">
        <w:rPr>
          <w:rFonts w:ascii="Times New Roman" w:eastAsia="Times New Roman" w:hAnsi="Times New Roman" w:cs="Times New Roman"/>
          <w:sz w:val="24"/>
          <w:szCs w:val="24"/>
        </w:rPr>
        <w:t xml:space="preserve">«Утес Степана Разина»).  </w:t>
      </w:r>
      <w:proofErr w:type="gramEnd"/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Русские обрядовые песни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О. Хайям. Рубаи 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Газели. Низами и </w:t>
      </w:r>
      <w:proofErr w:type="spellStart"/>
      <w:r w:rsidRPr="00877DAD">
        <w:t>Хафиза</w:t>
      </w:r>
      <w:proofErr w:type="spellEnd"/>
      <w:r w:rsidRPr="00877DAD">
        <w:t xml:space="preserve">  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Ш. Руставели. «Витязь в тигровой шкуре».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А. Навои. «</w:t>
      </w:r>
      <w:proofErr w:type="spellStart"/>
      <w:r w:rsidRPr="00877DAD">
        <w:t>Фархад</w:t>
      </w:r>
      <w:proofErr w:type="spellEnd"/>
      <w:r w:rsidRPr="00877DAD">
        <w:t xml:space="preserve"> и Ширин».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Сервантес. «Хитроумный идальго Дон Кихот Ламанчский 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А. Пушкин. «19 октября» («Роняет лес багряный свой убор…»), «Простите, верные дубравы</w:t>
      </w:r>
      <w:proofErr w:type="gramStart"/>
      <w:r w:rsidRPr="00877DAD">
        <w:t>!.», «</w:t>
      </w:r>
      <w:proofErr w:type="gramEnd"/>
      <w:r w:rsidRPr="00877DAD">
        <w:t>Домовому», «Как счастлив я …»,  «Что в имени тебе моем?..» и другие.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М. Лермонтов. «Узник», «Пленный рыцарь», «Ветка Палестины» и другие стихотворения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Н. Гоголь.  «Женитьба», «Петербургские повести».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Л. Толстой. «Юность», «Хаджи-Мурат».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П. Мериме. Новеллы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А. Грин. «Бегущая по волнам», «Зеленая лампа».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Е. Шварц. «Обыкновенное чудо», «Дракон».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А. Твардовский. «Тебе, Украина», «Сыну погибшего воина». «Космонавту» и другие  стихотворения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Н. Рубцов, Н. Заболоцкий, Я. Смеляков, Л. Мартынов, В. Высоцкий, В. Боков, Ю. Визбор. Стихотворения   (по выбору учащихся).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В. Тендряков. «Весенние перевертыши».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Р. </w:t>
      </w:r>
      <w:proofErr w:type="spellStart"/>
      <w:r w:rsidRPr="00877DAD">
        <w:t>Достян</w:t>
      </w:r>
      <w:proofErr w:type="spellEnd"/>
      <w:r w:rsidRPr="00877DAD">
        <w:t>. «Тревога».</w:t>
      </w:r>
    </w:p>
    <w:p w:rsidR="002C0DC9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Р. Погодин. «Трень-брень», «Ожидание» (по выбору учащихся).</w:t>
      </w:r>
    </w:p>
    <w:p w:rsidR="00877DAD" w:rsidRPr="00877DAD" w:rsidRDefault="00877DAD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rPr>
          <w:color w:val="000000"/>
        </w:rPr>
        <w:t>А. Алексин «В тылу как в тылу».</w:t>
      </w:r>
    </w:p>
    <w:p w:rsidR="00877DAD" w:rsidRPr="00877DAD" w:rsidRDefault="00877DAD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rPr>
          <w:color w:val="000000"/>
        </w:rPr>
        <w:t xml:space="preserve"> </w:t>
      </w:r>
      <w:r w:rsidRPr="00877DAD">
        <w:t>А.</w:t>
      </w:r>
      <w:r w:rsidRPr="00877DAD">
        <w:rPr>
          <w:lang w:val="en-US"/>
        </w:rPr>
        <w:t> </w:t>
      </w:r>
      <w:proofErr w:type="spellStart"/>
      <w:r w:rsidRPr="00877DAD">
        <w:t>Лиханов</w:t>
      </w:r>
      <w:proofErr w:type="spellEnd"/>
      <w:r w:rsidRPr="00877DAD">
        <w:t xml:space="preserve"> «Последние холода».</w:t>
      </w:r>
    </w:p>
    <w:p w:rsidR="00877DAD" w:rsidRPr="00877DAD" w:rsidRDefault="00877DAD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 Э. </w:t>
      </w:r>
      <w:proofErr w:type="spellStart"/>
      <w:r w:rsidRPr="00877DAD">
        <w:t>Умеров</w:t>
      </w:r>
      <w:proofErr w:type="spellEnd"/>
      <w:r w:rsidRPr="00877DAD">
        <w:t xml:space="preserve"> «Одиночество».</w:t>
      </w:r>
    </w:p>
    <w:p w:rsidR="007A08F2" w:rsidRPr="00877DAD" w:rsidRDefault="007A08F2" w:rsidP="00877DAD">
      <w:pPr>
        <w:pStyle w:val="2"/>
        <w:numPr>
          <w:ilvl w:val="0"/>
          <w:numId w:val="2"/>
        </w:numPr>
        <w:spacing w:after="0" w:line="240" w:lineRule="auto"/>
      </w:pPr>
      <w:r w:rsidRPr="00877DAD">
        <w:t>Б.Васильев «А зори здесь тихие»</w:t>
      </w:r>
      <w:r w:rsidR="00877DAD" w:rsidRPr="00877DAD">
        <w:t xml:space="preserve">, </w:t>
      </w:r>
      <w:r w:rsidR="00877DAD" w:rsidRPr="00877DAD">
        <w:rPr>
          <w:color w:val="000000"/>
        </w:rPr>
        <w:t>«Завтра была война»</w:t>
      </w:r>
      <w:r w:rsidRPr="00877DAD">
        <w:t>.</w:t>
      </w:r>
    </w:p>
    <w:p w:rsidR="007A08F2" w:rsidRPr="00877DAD" w:rsidRDefault="007A08F2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В. </w:t>
      </w:r>
      <w:proofErr w:type="spellStart"/>
      <w:r w:rsidRPr="00877DAD">
        <w:t>Закруткин</w:t>
      </w:r>
      <w:proofErr w:type="spellEnd"/>
      <w:r w:rsidRPr="00877DAD">
        <w:t xml:space="preserve"> «Матерь человеческая».</w:t>
      </w:r>
    </w:p>
    <w:p w:rsidR="007A08F2" w:rsidRPr="00877DAD" w:rsidRDefault="007A08F2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rPr>
          <w:bCs/>
        </w:rPr>
        <w:t>Шолохов М.А. «Судьба человека».</w:t>
      </w:r>
    </w:p>
    <w:p w:rsidR="00877DAD" w:rsidRPr="00877DAD" w:rsidRDefault="007A08F2" w:rsidP="00877DAD">
      <w:pPr>
        <w:pStyle w:val="2"/>
        <w:numPr>
          <w:ilvl w:val="0"/>
          <w:numId w:val="2"/>
        </w:numPr>
        <w:spacing w:after="0" w:line="240" w:lineRule="auto"/>
      </w:pPr>
      <w:r w:rsidRPr="00877DAD">
        <w:rPr>
          <w:bCs/>
        </w:rPr>
        <w:t>Василь Быков «Альпийская баллада».</w:t>
      </w:r>
    </w:p>
    <w:p w:rsidR="00877DAD" w:rsidRPr="00877DAD" w:rsidRDefault="00877DAD" w:rsidP="00877DAD">
      <w:pPr>
        <w:pStyle w:val="2"/>
        <w:numPr>
          <w:ilvl w:val="0"/>
          <w:numId w:val="2"/>
        </w:numPr>
        <w:spacing w:after="0" w:line="240" w:lineRule="auto"/>
        <w:jc w:val="both"/>
      </w:pPr>
      <w:r w:rsidRPr="00877DAD">
        <w:t>Джеймс ОЛДРИДЖ «Последний дюйм».</w:t>
      </w:r>
    </w:p>
    <w:p w:rsidR="007A08F2" w:rsidRPr="00877DAD" w:rsidRDefault="002C0DC9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>А.Н. и Б.Н.Стругацкие «Понедельник начин</w:t>
      </w:r>
      <w:r w:rsidRPr="00877DAD">
        <w:t>а</w:t>
      </w:r>
      <w:r w:rsidRPr="00877DAD">
        <w:t xml:space="preserve">ется в субботу», «Пикник на обочине», </w:t>
      </w:r>
      <w:r w:rsidR="007A08F2" w:rsidRPr="00877DAD">
        <w:t>«Обитаемый остров».</w:t>
      </w:r>
    </w:p>
    <w:p w:rsidR="00877DAD" w:rsidRPr="00877DAD" w:rsidRDefault="002C0DC9" w:rsidP="00877DAD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 С.В.Лукьяненко «Че</w:t>
      </w:r>
      <w:r w:rsidRPr="00877DAD">
        <w:t>р</w:t>
      </w:r>
      <w:r w:rsidRPr="00877DAD">
        <w:t>новик», «Чистовик».</w:t>
      </w:r>
    </w:p>
    <w:p w:rsidR="00877DAD" w:rsidRPr="00877DAD" w:rsidRDefault="00877DAD" w:rsidP="00877DAD">
      <w:pPr>
        <w:pStyle w:val="2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877DAD">
        <w:t>Дэвид АМОНД «</w:t>
      </w:r>
      <w:proofErr w:type="spellStart"/>
      <w:r w:rsidRPr="00877DAD">
        <w:t>Скеллиг</w:t>
      </w:r>
      <w:proofErr w:type="spellEnd"/>
      <w:r w:rsidRPr="00877DAD">
        <w:t>»</w:t>
      </w:r>
    </w:p>
    <w:p w:rsidR="007A08F2" w:rsidRPr="00877DAD" w:rsidRDefault="007A08F2" w:rsidP="00877DAD">
      <w:pPr>
        <w:pStyle w:val="2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877DAD">
        <w:t>А. Азимов «Я, робот»</w:t>
      </w:r>
      <w:r w:rsidR="00877DAD" w:rsidRPr="00877DAD">
        <w:t>, «Профессия»</w:t>
      </w:r>
    </w:p>
    <w:p w:rsidR="00877DAD" w:rsidRPr="00877DAD" w:rsidRDefault="007A08F2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 А. Кларк «Конец детства»</w:t>
      </w:r>
      <w:r w:rsidR="00877DAD" w:rsidRPr="00877DAD">
        <w:t>.</w:t>
      </w:r>
    </w:p>
    <w:p w:rsidR="00877DAD" w:rsidRPr="00877DAD" w:rsidRDefault="007A08F2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 К. </w:t>
      </w:r>
      <w:proofErr w:type="spellStart"/>
      <w:r w:rsidRPr="00877DAD">
        <w:t>Саймак</w:t>
      </w:r>
      <w:proofErr w:type="spellEnd"/>
      <w:r w:rsidRPr="00877DAD">
        <w:t xml:space="preserve"> «Заповедник гоблинов»</w:t>
      </w:r>
      <w:r w:rsidR="00877DAD" w:rsidRPr="00877DAD">
        <w:t>.</w:t>
      </w:r>
    </w:p>
    <w:p w:rsidR="00877DAD" w:rsidRPr="00877DAD" w:rsidRDefault="007A08F2" w:rsidP="002C0DC9">
      <w:pPr>
        <w:pStyle w:val="2"/>
        <w:numPr>
          <w:ilvl w:val="0"/>
          <w:numId w:val="2"/>
        </w:numPr>
        <w:spacing w:after="0" w:line="240" w:lineRule="auto"/>
      </w:pPr>
      <w:r w:rsidRPr="00877DAD">
        <w:t xml:space="preserve"> А. </w:t>
      </w:r>
      <w:proofErr w:type="spellStart"/>
      <w:r w:rsidRPr="00877DAD">
        <w:t>Гарнер</w:t>
      </w:r>
      <w:proofErr w:type="spellEnd"/>
      <w:r w:rsidRPr="00877DAD">
        <w:t xml:space="preserve"> «</w:t>
      </w:r>
      <w:proofErr w:type="spellStart"/>
      <w:r w:rsidRPr="00877DAD">
        <w:t>Элидор</w:t>
      </w:r>
      <w:proofErr w:type="spellEnd"/>
      <w:r w:rsidRPr="00877DAD">
        <w:t>»</w:t>
      </w:r>
      <w:r w:rsidR="00877DAD" w:rsidRPr="00877DAD">
        <w:t>.</w:t>
      </w:r>
    </w:p>
    <w:p w:rsidR="007A08F2" w:rsidRPr="00877DAD" w:rsidRDefault="007A08F2" w:rsidP="00877DAD">
      <w:pPr>
        <w:pStyle w:val="2"/>
        <w:numPr>
          <w:ilvl w:val="0"/>
          <w:numId w:val="2"/>
        </w:numPr>
        <w:spacing w:after="0" w:line="240" w:lineRule="auto"/>
      </w:pPr>
      <w:r w:rsidRPr="00877DAD">
        <w:rPr>
          <w:color w:val="000080"/>
        </w:rPr>
        <w:t xml:space="preserve"> </w:t>
      </w:r>
      <w:r w:rsidRPr="00877DAD">
        <w:t xml:space="preserve">А.Беляев «Голова профессора </w:t>
      </w:r>
      <w:proofErr w:type="spellStart"/>
      <w:r w:rsidRPr="00877DAD">
        <w:t>Доуэля</w:t>
      </w:r>
      <w:proofErr w:type="spellEnd"/>
      <w:r w:rsidRPr="00877DAD">
        <w:t>», «Остров погибших кораблей».</w:t>
      </w:r>
    </w:p>
    <w:p w:rsidR="007A08F2" w:rsidRPr="00877DAD" w:rsidRDefault="007A08F2" w:rsidP="007A08F2">
      <w:pPr>
        <w:pStyle w:val="2"/>
        <w:spacing w:after="0" w:line="240" w:lineRule="auto"/>
        <w:ind w:left="502"/>
      </w:pPr>
    </w:p>
    <w:p w:rsidR="00D93DF1" w:rsidRPr="00877DAD" w:rsidRDefault="00D93DF1" w:rsidP="002C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DF1" w:rsidRPr="0087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B0"/>
    <w:multiLevelType w:val="hybridMultilevel"/>
    <w:tmpl w:val="C1F09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C6279"/>
    <w:multiLevelType w:val="singleLevel"/>
    <w:tmpl w:val="EC90E5E6"/>
    <w:lvl w:ilvl="0"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0DC9"/>
    <w:rsid w:val="002C0DC9"/>
    <w:rsid w:val="007A08F2"/>
    <w:rsid w:val="00877DAD"/>
    <w:rsid w:val="00D9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DC9"/>
    <w:pPr>
      <w:keepNext/>
      <w:tabs>
        <w:tab w:val="left" w:pos="2430"/>
      </w:tabs>
      <w:spacing w:after="0" w:line="24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C0D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D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D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C0DC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C0D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2C0DC9"/>
    <w:pPr>
      <w:tabs>
        <w:tab w:val="left" w:pos="243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C0D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C0D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0D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2012-11-16T14:18:00Z</dcterms:created>
  <dcterms:modified xsi:type="dcterms:W3CDTF">2012-11-16T14:43:00Z</dcterms:modified>
</cp:coreProperties>
</file>