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Часть 1. С 6 до 10 лет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«Нет книг, которые можно прочитать рано,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есть книги, которые можно прочитать поздно».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СКАЗКИ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Сказки.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Братья Гримм. Сказки.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Ш. Перро. Сказки.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Х.-К. Андерсен. Сказки.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Э. Гофман. Щелкунчик и Мышиный король.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О. Уайльд. Сказки.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Р. Киплинг. Сказки.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Сказки 1001 ночи (адаптированные).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Русские народные сказки.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П. Бажов. Малахитовая шкатулка. 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С. Аксаков. Аленький цветочек.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Толстой. Буратино.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К. Коллоди.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Приключения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Путешествие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стрелы.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М. Метерлинк. Синяя птица.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П. Ершов. Конек-Горбунок.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С. Козлов. Сказки.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Н. Носов. Приключения Незнайки и его друзей.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Шляпа волшебника. Наводнение.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Э. Успенский. Дядя Федор, пес и кот.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и его друзья. Про Веру и Анфису.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Т. Александрова.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Кузька.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Пушкин. Сказки. Руслан и Людмила.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А. Волков. Волшебник Изумрудного города.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и его деревянные солдаты. Семь подземных королей. Сказки.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Дж. Харрис. Братец Кролик и Братец Лис.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Экхольм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Тутта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, первая и единственная, Людвиг</w:t>
      </w:r>
      <w:proofErr w:type="gramStart"/>
      <w:r w:rsidRPr="00C07E94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C07E94">
        <w:rPr>
          <w:rFonts w:ascii="Times New Roman" w:hAnsi="Times New Roman" w:cs="Times New Roman"/>
          <w:sz w:val="24"/>
          <w:szCs w:val="24"/>
        </w:rPr>
        <w:t>етырнадцатый и другие.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ПРО СВЕРСТНИКОВ 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Ю. Коваль. Недопесок.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Мэри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Н. Носов. Рассказы. Витя Малеев в школе и дома. Веселая семейка.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А. Линдгрен. Малыш 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Эмиль из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Леннеберги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, дочь разбойника.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Расмус-броодяга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М. Твен. Приключения Тома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Приключения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Финна. Принц и нищий.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Три толстяка.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Старик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Губарев. Королевство кривых зеркал.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Ларри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Необыкновенные приключения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Карика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и Вали.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Смирнова. Девочки.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Одоевский. Городок в табакерке.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И. Пивоварова. Приключения Люси Синицыной и Люси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Косицыной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Алеников. Приключения Петрова и Васечкина.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Кестнер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Когда я был маленьким. Мальчик из спичечной коробки. Эмиль и сыщики.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Собака Пес.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Толстой. Детство Никиты.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lastRenderedPageBreak/>
        <w:t>Н. Гарин-Михайловский. Детство Темы.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В. Осеева.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Т. Крюкова. Повести.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Гайдар.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Л. Воронкова. Девочка из города.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Погорельский. Черная курица, или Подземные жители.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М. Додж. Серебряные коньки.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Бернетт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Маленький лорд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Фаунтлерой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Л. Чарская. Сказки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феи.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В. Гюго.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Гаврош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В. Катаев.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Драгунский. Денискины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Гераскина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В стране невыученных уроков.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Л. Толстой. Детство.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М. Горький. Случай с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С. Михалков. Праздник непослушания.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В. Медведев.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, будь человеком. Капитан </w:t>
      </w:r>
      <w:proofErr w:type="spellStart"/>
      <w:proofErr w:type="gramStart"/>
      <w:r w:rsidRPr="00C07E94">
        <w:rPr>
          <w:rFonts w:ascii="Times New Roman" w:hAnsi="Times New Roman" w:cs="Times New Roman"/>
          <w:sz w:val="24"/>
          <w:szCs w:val="24"/>
        </w:rPr>
        <w:t>Соври-голова</w:t>
      </w:r>
      <w:proofErr w:type="spellEnd"/>
      <w:proofErr w:type="gram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Е. Велтистов. Приключения Электроника.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ПРО ЖИВОТНЫХ 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Грэм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Ветер в ивах.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Э. Сетон-Томпсон. Повести и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Бианки.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Р. Тайн. Бетховен.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Бэмби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К. Паустовский.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ПРИКЛЮЧЕНИЯ-СКАЗКИ 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С. Лагерлёф. Чудесное путешествие Нильса с дикими гусями.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Д.-Р.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, или</w:t>
      </w:r>
      <w:proofErr w:type="gramStart"/>
      <w:r w:rsidRPr="00C07E9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07E94">
        <w:rPr>
          <w:rFonts w:ascii="Times New Roman" w:hAnsi="Times New Roman" w:cs="Times New Roman"/>
          <w:sz w:val="24"/>
          <w:szCs w:val="24"/>
        </w:rPr>
        <w:t>уда и обратно.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А. Некрасов. Приключения капитана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К. Льюис. Хроники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(часть 1)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Распе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Приключения барона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ПРИКЛЮЧЕНИЯ 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Ж. Верн. Дети капитана Гранта. 20 тысяч лье под водой. Таинственный остров. Пятнадцатилетний капитан.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Р. Стивенсон. Остров сокровищ.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Д. Дефо. Робинзон Крузо.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МИФЫ 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Н. Кун. Легенды и мифы Древней Греции (частично).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И. Рак. Мифы Древнего Египта.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СТИХИ 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И. Крылов. Басни.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Д. Хармс. Стихотворения.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Саша Черный. Стихотворения.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lastRenderedPageBreak/>
        <w:t>Часть 2. С 11 до 16 лет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7–8 классы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Азимов. Конец вечности. Цикл «Основание».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451 градус по Фаренгейту. Марсианские хроники.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М. Булгаков. Мастер и Маргарита. Белая гвардия. Собачье сердце.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Ж. Верн. Дети капитана Гранта. Таинственный остров.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О'Генри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Э. Гофман. Новеллы. Житейские воззрения Кота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Мурра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А. Грин. </w:t>
      </w:r>
      <w:proofErr w:type="gramStart"/>
      <w:r w:rsidRPr="00C07E94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C07E94">
        <w:rPr>
          <w:rFonts w:ascii="Times New Roman" w:hAnsi="Times New Roman" w:cs="Times New Roman"/>
          <w:sz w:val="24"/>
          <w:szCs w:val="24"/>
        </w:rPr>
        <w:t xml:space="preserve"> по волнам.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Гюго. Собор Парижской Богоматери. Человек, который смеется.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Д. Даррелл. Моя семья и другие животные.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Д. Дефо. Робинзон Крузо.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Джером К. Джером. Трое в лодке (не </w:t>
      </w:r>
      <w:proofErr w:type="gramStart"/>
      <w:r w:rsidRPr="00C07E94">
        <w:rPr>
          <w:rFonts w:ascii="Times New Roman" w:hAnsi="Times New Roman" w:cs="Times New Roman"/>
          <w:sz w:val="24"/>
          <w:szCs w:val="24"/>
        </w:rPr>
        <w:t>считая</w:t>
      </w:r>
      <w:proofErr w:type="gramEnd"/>
      <w:r w:rsidRPr="00C07E94">
        <w:rPr>
          <w:rFonts w:ascii="Times New Roman" w:hAnsi="Times New Roman" w:cs="Times New Roman"/>
          <w:sz w:val="24"/>
          <w:szCs w:val="24"/>
        </w:rPr>
        <w:t xml:space="preserve"> собаки).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Ч. Диккенс. Дэвид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Копперфилд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Большие надежды. Романы.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Дюма. Три мушкетера. Граф Монте-Кристо.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И. Ильф, Е. Петров. Двенадцать стульев. Золотой теленок.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Л. Кэрролл. Алиса в стране чудес. Алиса в Зазеркалье. Охота на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Снарка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Р. Киплинг. Сказки.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Дойл. Рассказы и повести.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Я. Корчак. Король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Ф. Купер. Последний из могикан. Зверобой.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С. Лагерлёф. Чудесное путешествие Нильса с дикими гусями.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Кибериада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Звездные дневники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Йона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E94">
        <w:rPr>
          <w:rFonts w:ascii="Times New Roman" w:hAnsi="Times New Roman" w:cs="Times New Roman"/>
          <w:sz w:val="24"/>
          <w:szCs w:val="24"/>
        </w:rPr>
        <w:t>Тихого</w:t>
      </w:r>
      <w:proofErr w:type="gram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Д. Лондон.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К. Льюис. Хроники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М. Митчелл. </w:t>
      </w:r>
      <w:proofErr w:type="gramStart"/>
      <w:r w:rsidRPr="00C07E94">
        <w:rPr>
          <w:rFonts w:ascii="Times New Roman" w:hAnsi="Times New Roman" w:cs="Times New Roman"/>
          <w:sz w:val="24"/>
          <w:szCs w:val="24"/>
        </w:rPr>
        <w:t>Унесенные</w:t>
      </w:r>
      <w:proofErr w:type="gramEnd"/>
      <w:r w:rsidRPr="00C07E94">
        <w:rPr>
          <w:rFonts w:ascii="Times New Roman" w:hAnsi="Times New Roman" w:cs="Times New Roman"/>
          <w:sz w:val="24"/>
          <w:szCs w:val="24"/>
        </w:rPr>
        <w:t xml:space="preserve"> ветром.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П. Мериме. Новеллы.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Майн Рид. Всадник без головы.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де Сент-Экзюпери. Маленький принц.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Э. Сетон-Томпсон. Повести и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В. Скотт. Айвенго.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Квентин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Дорвард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Р.-Л. Стивенсон. Остров сокровищ.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А. и Б. Стругацкие. Малыш. Пикник на обочине. Обитаемый остров. 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Д. Сэлинджер. Над пропастью во ржи.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М. Твен. Приключения Тома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Приключения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Финна.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Д.-Р.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, или</w:t>
      </w:r>
      <w:proofErr w:type="gramStart"/>
      <w:r w:rsidRPr="00C07E9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07E94">
        <w:rPr>
          <w:rFonts w:ascii="Times New Roman" w:hAnsi="Times New Roman" w:cs="Times New Roman"/>
          <w:sz w:val="24"/>
          <w:szCs w:val="24"/>
        </w:rPr>
        <w:t>уда и обратно. Романы.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Г. Уэллс. Человек-невидимка. Машина времени. Война миров.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9–10 классы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Ф. Абрамов. Две зимы и три лета. Пути-перепутья.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Абэ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Повести.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Ч. Айтматов. Белый пароход. Прощай,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Гульсары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! Буранный полустанок.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Рюноскэ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Ворота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Расёмон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Ануй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Жаворонок. Антигона.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Апулей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Золотой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О. Бальзак. Шагреневая кожа. Утраченные иллюзии.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Р. Бах. Чайка по имени Джонатан Ливингстон.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Бек. Волоколамское шоссе.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Быков. Повести.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Г. Бёлль. Глазами клоуна. Бильярд в половине десятого.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lastRenderedPageBreak/>
        <w:t>Х. Борхес.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В. Войнович. Жизнь и необычайные приключения солдата Ивана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Чонкина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К. Воннегут. Колыбель для кошки.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Владимов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Три минуты молчания. Верный Руслан.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Я. Гашек. Похождения бравого солдата Швейка во время мировой войны.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Геродот. История.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С. Довлатов. Чемодан.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Ерофеев. Москва – Петушки.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Е. Замятин. Мы.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Э. Ионеско. Пьесы.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Ф. Кафка. Замок.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Калидаса.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Шакунтала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Кортасар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Игра в классики. Жизнь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хронопов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фамов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Н. Лесков. Левша. Очарованный странник. 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Т. Манн. 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Будденброки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Волшебная гора.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Г. Гарсия Маркес. Полковнику никто не пишет. Осень патриарха.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Махабхарата.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Бхагават-Гита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(в сокращении или пересказе).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Г. де Мопассан. Милый друг. Рассказы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Моруа. Письма незнакомке.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Мурасаки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Сикибу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Гэндзи-моногатари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де Мюссе. Исповедь сына века.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Набоков. Защита Лужина. Дар.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Некрасов. В окопах Сталинграда.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Зависть.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Дж. Оруэлл. Ферма животных. 1984.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Гордость и предубеждение.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Петроний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Платон. Апология Сократа.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Критон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Федон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Пир.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А. Платонов.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Котлован.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Плутарх. Сравнительные жизнеописания.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Прево. История кавалера</w:t>
      </w:r>
      <w:proofErr w:type="gramStart"/>
      <w:r w:rsidRPr="00C07E9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07E94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Гриё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Манон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Леско.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Распутин. Рассказы.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Э. М. Ремарк. Три товарища. Черный обелиск.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Рыбаков. Дети Арбата.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С. Соколов. Школа для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Солженицын. Раковый корпус. В круге первом. Архипелаг ГУЛАГ.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Тикамацу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Мондзаэмон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 Самоубийство влюбленных на острове Небесных Сетей.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Ю. Трифонов. Московские повести.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О. Уайльд. Портрет Дориана Грея. Пьесы.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Т. Уайлдер. Мартовские иды.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Т. Уильямс. Трамвай «Желание». Ночь игуаны.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Г. Флобер. Госпожа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А. Франс. Остров пингвинов.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Фриш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 xml:space="preserve">. Назову себя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Гантенбайн</w:t>
      </w:r>
      <w:proofErr w:type="spellEnd"/>
      <w:r w:rsidRPr="00C07E94">
        <w:rPr>
          <w:rFonts w:ascii="Times New Roman" w:hAnsi="Times New Roman" w:cs="Times New Roman"/>
          <w:sz w:val="24"/>
          <w:szCs w:val="24"/>
        </w:rPr>
        <w:t>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Д. Хармс. Рассказы. Стихи.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Э. Хемингуэй. Прощай, оружие. Старик и море.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С. Цвейг. Мария Стюарт.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Б. Шоу. Пьесы.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В. Шукшин. Рассказы</w:t>
      </w:r>
    </w:p>
    <w:p w:rsidR="00C07E94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Средневековая китайская, японская поэзия – Сайге, Басё, Ван</w:t>
      </w:r>
      <w:proofErr w:type="gramStart"/>
      <w:r w:rsidRPr="00C07E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07E94">
        <w:rPr>
          <w:rFonts w:ascii="Times New Roman" w:hAnsi="Times New Roman" w:cs="Times New Roman"/>
          <w:sz w:val="24"/>
          <w:szCs w:val="24"/>
        </w:rPr>
        <w:t xml:space="preserve">ей, Ли </w:t>
      </w:r>
      <w:proofErr w:type="spellStart"/>
      <w:r w:rsidRPr="00C07E94">
        <w:rPr>
          <w:rFonts w:ascii="Times New Roman" w:hAnsi="Times New Roman" w:cs="Times New Roman"/>
          <w:sz w:val="24"/>
          <w:szCs w:val="24"/>
        </w:rPr>
        <w:t>Бо</w:t>
      </w:r>
      <w:proofErr w:type="spellEnd"/>
    </w:p>
    <w:p w:rsidR="004172DC" w:rsidRPr="00C07E94" w:rsidRDefault="00C07E94" w:rsidP="00C0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94">
        <w:rPr>
          <w:rFonts w:ascii="Times New Roman" w:hAnsi="Times New Roman" w:cs="Times New Roman"/>
          <w:sz w:val="24"/>
          <w:szCs w:val="24"/>
        </w:rPr>
        <w:t>Повесть временных лет.</w:t>
      </w:r>
    </w:p>
    <w:sectPr w:rsidR="004172DC" w:rsidRPr="00C0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E94"/>
    <w:rsid w:val="004172DC"/>
    <w:rsid w:val="00C0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6004</Characters>
  <Application>Microsoft Office Word</Application>
  <DocSecurity>0</DocSecurity>
  <Lines>50</Lines>
  <Paragraphs>14</Paragraphs>
  <ScaleCrop>false</ScaleCrop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2011-05-28T11:04:00Z</dcterms:created>
  <dcterms:modified xsi:type="dcterms:W3CDTF">2011-05-28T11:05:00Z</dcterms:modified>
</cp:coreProperties>
</file>