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09"/>
        <w:gridCol w:w="7736"/>
      </w:tblGrid>
      <w:tr w:rsidR="004F3265" w:rsidTr="004F326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Ершова З. И.</w:t>
            </w:r>
          </w:p>
        </w:tc>
      </w:tr>
      <w:tr w:rsidR="004F3265" w:rsidTr="004F326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4F3265" w:rsidTr="004F326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4F3265" w:rsidTr="004F326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4F3265" w:rsidTr="004F326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Облака и туман, отличия в их образовании. Формы облаков, облачность</w:t>
            </w:r>
          </w:p>
        </w:tc>
      </w:tr>
      <w:tr w:rsidR="004F3265" w:rsidTr="004F3265">
        <w:trPr>
          <w:trHeight w:val="28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4F3265" w:rsidTr="004F3265">
        <w:trPr>
          <w:trHeight w:val="56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057775" cy="2819400"/>
                  <wp:effectExtent l="0" t="0" r="9525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265" w:rsidRDefault="004F3265" w:rsidP="00006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§ 35 со стр.139 и до конца</w:t>
            </w:r>
          </w:p>
          <w:p w:rsidR="004F3265" w:rsidRDefault="004F3265" w:rsidP="00006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видеофрагмент </w:t>
            </w:r>
            <w:hyperlink r:id="rId6" w:history="1">
              <w:proofErr w:type="gramStart"/>
              <w:r>
                <w:rPr>
                  <w:rStyle w:val="a5"/>
                </w:rPr>
                <w:t>https://www.youtube.com/watch?v=gv9qYmSOIx4</w:t>
              </w:r>
            </w:hyperlink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ответьте на вопросы (письменно):</w:t>
            </w:r>
          </w:p>
          <w:p w:rsidR="004F3265" w:rsidRDefault="004F3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- Что такое облака?</w:t>
            </w:r>
          </w:p>
          <w:p w:rsidR="004F3265" w:rsidRDefault="004F326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Как образуются облака?</w:t>
            </w:r>
          </w:p>
          <w:p w:rsidR="004F3265" w:rsidRDefault="004F326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Что такое конденсация?</w:t>
            </w:r>
          </w:p>
          <w:p w:rsidR="004F3265" w:rsidRDefault="004F3265" w:rsidP="0000650B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Посмотрите видеофрагмент </w:t>
            </w:r>
            <w:hyperlink r:id="rId7" w:history="1">
              <w:proofErr w:type="gramStart"/>
              <w:r>
                <w:rPr>
                  <w:rStyle w:val="a5"/>
                </w:rPr>
                <w:t>https://www.youtube.com/watch?v=c7OQBhF8Iw4</w:t>
              </w:r>
            </w:hyperlink>
            <w:r>
              <w:rPr>
                <w:lang w:val="ru-RU"/>
              </w:rPr>
              <w:t xml:space="preserve"> ,заполните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4F3265" w:rsidRDefault="004F32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lang w:val="ru-RU"/>
              </w:rPr>
              <w:t>таблицу</w:t>
            </w:r>
            <w:proofErr w:type="gramEnd"/>
            <w:r>
              <w:rPr>
                <w:lang w:val="ru-RU"/>
              </w:rPr>
              <w:t>.</w:t>
            </w:r>
          </w:p>
          <w:tbl>
            <w:tblPr>
              <w:tblStyle w:val="a4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260"/>
              <w:gridCol w:w="5551"/>
            </w:tblGrid>
            <w:tr w:rsidR="004F3265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Формы облаков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Характеристика и высота образования облаков</w:t>
                  </w:r>
                </w:p>
              </w:tc>
            </w:tr>
            <w:tr w:rsidR="004F3265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</w:tr>
            <w:tr w:rsidR="004F3265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</w:tr>
            <w:tr w:rsidR="004F3265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265" w:rsidRDefault="004F3265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</w:tr>
          </w:tbl>
          <w:p w:rsidR="004F3265" w:rsidRDefault="004F3265">
            <w:pPr>
              <w:rPr>
                <w:lang w:val="ru-RU"/>
              </w:rPr>
            </w:pPr>
          </w:p>
        </w:tc>
      </w:tr>
      <w:tr w:rsidR="004F3265" w:rsidTr="004F326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65" w:rsidRDefault="004F3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вопросы:</w:t>
            </w:r>
          </w:p>
          <w:p w:rsidR="004F3265" w:rsidRDefault="004F3265" w:rsidP="000065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говорят, что облака «рождаются» и «умирают»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земле?;</w:t>
            </w:r>
            <w:proofErr w:type="gramEnd"/>
          </w:p>
          <w:p w:rsidR="004F3265" w:rsidRDefault="004F3265" w:rsidP="000065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похожи и отличаются между собой облака и туман?</w:t>
            </w:r>
          </w:p>
          <w:p w:rsidR="004F3265" w:rsidRDefault="004F3265" w:rsidP="000065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опасны туманы?</w:t>
            </w:r>
          </w:p>
        </w:tc>
      </w:tr>
    </w:tbl>
    <w:p w:rsidR="004F3265" w:rsidRDefault="004F3265" w:rsidP="004F3265">
      <w:pPr>
        <w:spacing w:after="160" w:line="256" w:lineRule="auto"/>
        <w:rPr>
          <w:lang w:val="ru-RU"/>
        </w:rPr>
      </w:pPr>
      <w:bookmarkStart w:id="0" w:name="_GoBack"/>
      <w:bookmarkEnd w:id="0"/>
    </w:p>
    <w:sectPr w:rsidR="004F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0CF"/>
    <w:multiLevelType w:val="hybridMultilevel"/>
    <w:tmpl w:val="DCC0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A0C"/>
    <w:multiLevelType w:val="hybridMultilevel"/>
    <w:tmpl w:val="39E6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8"/>
    <w:rsid w:val="004F3265"/>
    <w:rsid w:val="00C70614"/>
    <w:rsid w:val="00F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F174-BB7D-4D1E-8DFE-767823B7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6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65"/>
    <w:pPr>
      <w:ind w:left="720"/>
      <w:contextualSpacing/>
    </w:pPr>
  </w:style>
  <w:style w:type="table" w:styleId="a4">
    <w:name w:val="Table Grid"/>
    <w:basedOn w:val="a1"/>
    <w:uiPriority w:val="59"/>
    <w:rsid w:val="004F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7OQBhF8I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9qYmSOIx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2020-02-07T14:29:00Z</dcterms:created>
  <dcterms:modified xsi:type="dcterms:W3CDTF">2020-02-07T14:32:00Z</dcterms:modified>
</cp:coreProperties>
</file>