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4"/>
        <w:gridCol w:w="6197"/>
      </w:tblGrid>
      <w:tr w:rsidR="00601909" w14:paraId="18EAEF7E" w14:textId="77777777" w:rsidTr="00533597">
        <w:tc>
          <w:tcPr>
            <w:tcW w:w="3374" w:type="dxa"/>
          </w:tcPr>
          <w:p w14:paraId="6C441ECB" w14:textId="248B75B2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97" w:type="dxa"/>
          </w:tcPr>
          <w:p w14:paraId="1CEC7441" w14:textId="6E8D7425" w:rsidR="00601909" w:rsidRDefault="00C43477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 w:rsidR="006019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90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C5E4E35" w14:textId="0C2C5CB0" w:rsidR="00771EB6" w:rsidRPr="00601909" w:rsidRDefault="00771EB6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9" w14:paraId="64103AD6" w14:textId="77777777" w:rsidTr="00533597">
        <w:tc>
          <w:tcPr>
            <w:tcW w:w="3374" w:type="dxa"/>
          </w:tcPr>
          <w:p w14:paraId="07F27D02" w14:textId="0C357840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97" w:type="dxa"/>
          </w:tcPr>
          <w:p w14:paraId="7CB26D18" w14:textId="06092751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01909" w14:paraId="0C08B120" w14:textId="77777777" w:rsidTr="00533597">
        <w:tc>
          <w:tcPr>
            <w:tcW w:w="3374" w:type="dxa"/>
          </w:tcPr>
          <w:p w14:paraId="28CBCEB3" w14:textId="77777777" w:rsid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5DAE0D2A" w14:textId="7996C9E2" w:rsidR="0038603C" w:rsidRPr="00601909" w:rsidRDefault="0038603C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7" w:type="dxa"/>
          </w:tcPr>
          <w:p w14:paraId="793BF3E6" w14:textId="4D88ABC5" w:rsidR="00601909" w:rsidRPr="00436E9C" w:rsidRDefault="00436E9C" w:rsidP="006019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6-А, </w:t>
            </w:r>
            <w:r w:rsidR="00601909" w:rsidRPr="0038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  <w:r w:rsidR="00BE1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6-В</w:t>
            </w:r>
          </w:p>
        </w:tc>
      </w:tr>
      <w:tr w:rsidR="00601909" w14:paraId="4F4BEA60" w14:textId="77777777" w:rsidTr="00533597">
        <w:tc>
          <w:tcPr>
            <w:tcW w:w="3374" w:type="dxa"/>
          </w:tcPr>
          <w:p w14:paraId="447FC1C3" w14:textId="1648B598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197" w:type="dxa"/>
          </w:tcPr>
          <w:p w14:paraId="743924F6" w14:textId="385D7CB7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B23371" w14:paraId="1D5A6201" w14:textId="77777777" w:rsidTr="00533597">
        <w:tc>
          <w:tcPr>
            <w:tcW w:w="3374" w:type="dxa"/>
          </w:tcPr>
          <w:p w14:paraId="6188603D" w14:textId="0A5EE887" w:rsidR="00B23371" w:rsidRPr="00601909" w:rsidRDefault="00B23371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197" w:type="dxa"/>
          </w:tcPr>
          <w:p w14:paraId="47E0FD18" w14:textId="64EE6B00" w:rsidR="00B23371" w:rsidRDefault="00B23371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</w:t>
            </w:r>
            <w:r w:rsidR="00436E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рациональных чисел</w:t>
            </w:r>
            <w:r w:rsidR="00467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01909" w14:paraId="5C6159E0" w14:textId="77777777" w:rsidTr="00FD7EED">
        <w:tc>
          <w:tcPr>
            <w:tcW w:w="9571" w:type="dxa"/>
            <w:gridSpan w:val="2"/>
          </w:tcPr>
          <w:p w14:paraId="15415A10" w14:textId="0F327963" w:rsidR="00533597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1E67961F" w14:textId="3634FFE5" w:rsidR="00436E9C" w:rsidRDefault="00436E9C" w:rsidP="00436E9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Повторить правило сложения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рациональных чисел.</w:t>
            </w:r>
          </w:p>
          <w:p w14:paraId="039A13BD" w14:textId="77777777" w:rsidR="00BD18B9" w:rsidRPr="00BD18B9" w:rsidRDefault="00BD18B9" w:rsidP="00436E9C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Выполнить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</w:p>
          <w:p w14:paraId="2A49C664" w14:textId="5B8F0DC3" w:rsidR="00BD18B9" w:rsidRDefault="00BD18B9" w:rsidP="00BD18B9">
            <w:pPr>
              <w:ind w:left="360"/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</w:pPr>
            <w:r w:rsidRPr="00BD18B9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а</w:t>
            </w:r>
            <w:r w:rsidRPr="00BD18B9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BD18B9"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4031246</w:t>
            </w:r>
          </w:p>
          <w:p w14:paraId="134998C9" w14:textId="7D3098C5" w:rsidR="00BD18B9" w:rsidRPr="00BD18B9" w:rsidRDefault="00BD18B9" w:rsidP="00BD18B9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Открыть ссылку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hyperlink r:id="rId5" w:tgtFrame="_blank" w:history="1">
              <w:r>
                <w:rPr>
                  <w:rStyle w:val="a5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</w:t>
              </w:r>
              <w:r>
                <w:rPr>
                  <w:rStyle w:val="a5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u</w:t>
              </w:r>
              <w:r>
                <w:rPr>
                  <w:rStyle w:val="a5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a</w:t>
              </w:r>
            </w:hyperlink>
          </w:p>
          <w:p w14:paraId="689F19FD" w14:textId="65C63957" w:rsidR="00614B16" w:rsidRPr="00436E9C" w:rsidRDefault="00614B16" w:rsidP="00436E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1919E60" w14:textId="4233639D" w:rsidR="00BD18B9" w:rsidRDefault="007377CD" w:rsidP="0046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18B9"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ребята! Не забываем проходить задания в </w:t>
            </w:r>
            <w:r w:rsidR="00BD18B9" w:rsidRPr="00BD1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Матифик</w:t>
            </w:r>
            <w:r w:rsidR="00BD18B9">
              <w:rPr>
                <w:rFonts w:ascii="Times New Roman" w:hAnsi="Times New Roman" w:cs="Times New Roman"/>
                <w:sz w:val="28"/>
                <w:szCs w:val="28"/>
              </w:rPr>
              <w:t xml:space="preserve">! У вас есть хорошая возможность стать  лидерами в «Математических гонках». </w:t>
            </w:r>
          </w:p>
          <w:p w14:paraId="437C63DF" w14:textId="77777777" w:rsidR="007377CD" w:rsidRDefault="00BD18B9" w:rsidP="0046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до 26 февраля принять участие в </w:t>
            </w:r>
            <w:r w:rsidRPr="00BD1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математической олимпиаде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«НА УРОК»</w:t>
            </w:r>
            <w:r w:rsidR="007377CD">
              <w:rPr>
                <w:rFonts w:ascii="Times New Roman" w:hAnsi="Times New Roman" w:cs="Times New Roman"/>
                <w:sz w:val="28"/>
                <w:szCs w:val="28"/>
              </w:rPr>
              <w:t xml:space="preserve"> (пароли те же, что были в осенней сессии).</w:t>
            </w:r>
          </w:p>
          <w:p w14:paraId="50DCF510" w14:textId="230B30D4" w:rsidR="00BD18B9" w:rsidRPr="00BD18B9" w:rsidRDefault="007377CD" w:rsidP="0046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D18B9">
              <w:rPr>
                <w:rFonts w:ascii="Times New Roman" w:hAnsi="Times New Roman" w:cs="Times New Roman"/>
                <w:sz w:val="28"/>
                <w:szCs w:val="28"/>
              </w:rPr>
              <w:t xml:space="preserve"> Желаю успехов! </w:t>
            </w:r>
          </w:p>
          <w:p w14:paraId="318810E9" w14:textId="5F6A4261" w:rsidR="00BD18B9" w:rsidRDefault="007377CD" w:rsidP="0073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BD18B9">
              <w:rPr>
                <w:noProof/>
              </w:rPr>
              <w:drawing>
                <wp:inline distT="0" distB="0" distL="0" distR="0" wp14:anchorId="1767BAA7" wp14:editId="265CD8AA">
                  <wp:extent cx="1019175" cy="10191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72CDF" w14:textId="6A1CE5CE" w:rsidR="00BD18B9" w:rsidRPr="00467FC6" w:rsidRDefault="00BD18B9" w:rsidP="004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9" w14:paraId="2DA707F8" w14:textId="77777777" w:rsidTr="00533597">
        <w:tc>
          <w:tcPr>
            <w:tcW w:w="3374" w:type="dxa"/>
          </w:tcPr>
          <w:p w14:paraId="38BC49AF" w14:textId="77777777" w:rsidR="00601909" w:rsidRDefault="006071F4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14:paraId="07AE2FBA" w14:textId="70925463" w:rsidR="0038603C" w:rsidRPr="006071F4" w:rsidRDefault="0038603C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7" w:type="dxa"/>
          </w:tcPr>
          <w:p w14:paraId="406995DD" w14:textId="6CFCAD40" w:rsidR="00601909" w:rsidRPr="00601909" w:rsidRDefault="006071F4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860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1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6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8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A8DEC1" w14:textId="38191276" w:rsidR="000F45A9" w:rsidRDefault="000F45A9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34E5F988" w14:textId="75A2A6E0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7BE8E2B9" w14:textId="304EBD15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138BBE77" w14:textId="4881558D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24BBE20F" w14:textId="56DC1923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54BD3CB0" w14:textId="7ACE1821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4F80B548" w14:textId="17B75869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6FC77208" w14:textId="516E9E75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1BC1CA98" w14:textId="7485E5C2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4FCC3AB0" w14:textId="68F44B7A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7F00637B" w14:textId="4CF54F8F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79F9EDBF" w14:textId="77777777" w:rsidR="007377CD" w:rsidRDefault="007377CD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4E4D03B6" w14:textId="363498D4" w:rsidR="0038603C" w:rsidRDefault="0038603C" w:rsidP="000F45A9">
      <w:pPr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</w:p>
    <w:p w14:paraId="1AD7C297" w14:textId="77777777" w:rsidR="00771EB6" w:rsidRPr="00E07CF8" w:rsidRDefault="00771EB6" w:rsidP="000F45A9">
      <w:pPr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ED4984" w14:paraId="58473DBC" w14:textId="77777777" w:rsidTr="006C2691">
        <w:tc>
          <w:tcPr>
            <w:tcW w:w="3510" w:type="dxa"/>
          </w:tcPr>
          <w:p w14:paraId="407B736D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61" w:type="dxa"/>
          </w:tcPr>
          <w:p w14:paraId="5B07E0C8" w14:textId="7B471C7E" w:rsidR="006071F4" w:rsidRPr="00601909" w:rsidRDefault="007A4B09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6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071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1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D4984" w14:paraId="30686E7F" w14:textId="77777777" w:rsidTr="006C2691">
        <w:tc>
          <w:tcPr>
            <w:tcW w:w="3510" w:type="dxa"/>
          </w:tcPr>
          <w:p w14:paraId="40183069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14:paraId="7B06012F" w14:textId="30B2F713" w:rsidR="006071F4" w:rsidRPr="00601909" w:rsidRDefault="004E29F8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ED4984" w14:paraId="0E7E919A" w14:textId="77777777" w:rsidTr="006C2691">
        <w:tc>
          <w:tcPr>
            <w:tcW w:w="3510" w:type="dxa"/>
          </w:tcPr>
          <w:p w14:paraId="3163D2E2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14:paraId="42E32507" w14:textId="1F105330" w:rsidR="006071F4" w:rsidRPr="00771EB6" w:rsidRDefault="006071F4" w:rsidP="00405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8-В,</w:t>
            </w:r>
            <w:r w:rsidR="0077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8-Г</w:t>
            </w:r>
          </w:p>
          <w:p w14:paraId="5D9DEC49" w14:textId="0BDD466B" w:rsidR="00771EB6" w:rsidRPr="00601909" w:rsidRDefault="00771EB6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84" w14:paraId="7428B9CF" w14:textId="77777777" w:rsidTr="006C2691">
        <w:tc>
          <w:tcPr>
            <w:tcW w:w="3510" w:type="dxa"/>
          </w:tcPr>
          <w:p w14:paraId="28A475B2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061" w:type="dxa"/>
          </w:tcPr>
          <w:p w14:paraId="484402B5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ED4984" w14:paraId="3AA2BB46" w14:textId="77777777" w:rsidTr="006C2691">
        <w:tc>
          <w:tcPr>
            <w:tcW w:w="3510" w:type="dxa"/>
          </w:tcPr>
          <w:p w14:paraId="0D08127C" w14:textId="0B2EDCD0" w:rsidR="00467FC6" w:rsidRPr="00601909" w:rsidRDefault="00467FC6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61" w:type="dxa"/>
          </w:tcPr>
          <w:p w14:paraId="60EB6BAA" w14:textId="1CE4FB22" w:rsidR="00BE1C67" w:rsidRPr="00BE1C67" w:rsidRDefault="004E29F8" w:rsidP="00BE1C67">
            <w:pPr>
              <w:shd w:val="clear" w:color="auto" w:fill="FFFFFF"/>
              <w:spacing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Перпендикуляр и наклонная, их свойства</w:t>
            </w:r>
          </w:p>
          <w:p w14:paraId="09B9DEBD" w14:textId="09F396C3" w:rsidR="00467FC6" w:rsidRDefault="00467FC6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F4" w14:paraId="720B3647" w14:textId="77777777" w:rsidTr="00405444">
        <w:tc>
          <w:tcPr>
            <w:tcW w:w="9571" w:type="dxa"/>
            <w:gridSpan w:val="2"/>
          </w:tcPr>
          <w:p w14:paraId="596D3528" w14:textId="37890DCB" w:rsidR="006071F4" w:rsidRPr="00436E9C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E9C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222F88E7" w14:textId="31C8B7D6" w:rsidR="004E29F8" w:rsidRPr="007377CD" w:rsidRDefault="004E29F8" w:rsidP="004E29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Провери</w:t>
            </w:r>
            <w:r w:rsidR="0020084B"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</w:t>
            </w:r>
            <w:r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домашнее задание</w:t>
            </w:r>
            <w:r w:rsidR="00737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7377CD" w:rsidRPr="007377CD">
              <w:rPr>
                <w:rFonts w:ascii="Times New Roman" w:hAnsi="Times New Roman" w:cs="Times New Roman"/>
                <w:sz w:val="28"/>
                <w:szCs w:val="28"/>
              </w:rPr>
              <w:t>№529</w:t>
            </w:r>
            <w:r w:rsidR="007377CD">
              <w:rPr>
                <w:rFonts w:ascii="Times New Roman" w:hAnsi="Times New Roman" w:cs="Times New Roman"/>
                <w:sz w:val="28"/>
                <w:szCs w:val="28"/>
              </w:rPr>
              <w:t xml:space="preserve"> 1) 5см, 2)3√13см</w:t>
            </w:r>
          </w:p>
          <w:p w14:paraId="7C4169E0" w14:textId="2BE74CB3" w:rsidR="007377CD" w:rsidRPr="007377CD" w:rsidRDefault="007377CD" w:rsidP="007377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Pr="007377CD">
              <w:rPr>
                <w:rFonts w:ascii="Times New Roman" w:hAnsi="Times New Roman" w:cs="Times New Roman"/>
                <w:sz w:val="28"/>
                <w:szCs w:val="28"/>
              </w:rPr>
              <w:t>№530 1) 9см, 2) 2√69 см</w:t>
            </w:r>
          </w:p>
          <w:p w14:paraId="1D36A02E" w14:textId="743E70DB" w:rsidR="0020084B" w:rsidRPr="00436E9C" w:rsidRDefault="004E29F8" w:rsidP="0020084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</w:t>
            </w:r>
            <w:r w:rsidR="0020084B"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ить</w:t>
            </w:r>
            <w:r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нов</w:t>
            </w:r>
            <w:r w:rsidR="0020084B"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Pr="00436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материал</w:t>
            </w:r>
            <w:r w:rsidR="0020084B" w:rsidRPr="00436E9C">
              <w:rPr>
                <w:rFonts w:ascii="Times New Roman" w:hAnsi="Times New Roman" w:cs="Times New Roman"/>
                <w:sz w:val="28"/>
                <w:szCs w:val="28"/>
              </w:rPr>
              <w:t xml:space="preserve"> (записать краткий конспект)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3082"/>
              <w:gridCol w:w="3175"/>
            </w:tblGrid>
            <w:tr w:rsidR="0020084B" w:rsidRPr="0020084B" w14:paraId="41AC70B8" w14:textId="77777777" w:rsidTr="0020084B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0406697" w14:textId="7777777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Перпендикуляр и наклонная</w:t>
                  </w:r>
                </w:p>
              </w:tc>
            </w:tr>
            <w:tr w:rsidR="0020084B" w:rsidRPr="0020084B" w14:paraId="6600FC01" w14:textId="77777777" w:rsidTr="0020084B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6D0FBA" w14:textId="7777777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Отрезок АВ — перпендикуляр к прямой а; отрезок АС — наклонная к прямой; отрезок ВС — проекция наклонной АС на прямую а.</w:t>
                  </w:r>
                </w:p>
              </w:tc>
            </w:tr>
            <w:tr w:rsidR="0020084B" w:rsidRPr="0020084B" w14:paraId="3431BAF3" w14:textId="77777777" w:rsidTr="0020084B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09D5C" w14:textId="2DEA4E14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436E9C">
                    <w:rPr>
                      <w:rFonts w:ascii="Verdana" w:eastAsia="Times New Roman" w:hAnsi="Verdana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75B6DF74" wp14:editId="13F15F86">
                        <wp:extent cx="1943100" cy="1362075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084B" w:rsidRPr="0020084B" w14:paraId="514D3833" w14:textId="77777777" w:rsidTr="0020084B">
              <w:trPr>
                <w:tblCellSpacing w:w="0" w:type="dxa"/>
              </w:trPr>
              <w:tc>
                <w:tcPr>
                  <w:tcW w:w="3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DDBEA9" w14:textId="7777777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Свойства</w:t>
                  </w:r>
                </w:p>
                <w:p w14:paraId="3FE8570D" w14:textId="484A1DB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Если АВ </w:t>
                  </w:r>
                  <w:r w:rsidRPr="00436E9C">
                    <w:rPr>
                      <w:rFonts w:ascii="Verdana" w:eastAsia="Times New Roman" w:hAnsi="Verdana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03A756BC" wp14:editId="3BCD267B">
                        <wp:extent cx="190500" cy="20955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а, АС 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val="en-US" w:eastAsia="ru-RU"/>
                    </w:rPr>
                    <w:t>AD 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- наклонные, то</w:t>
                  </w:r>
                </w:p>
                <w:p w14:paraId="4F6058BA" w14:textId="7777777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1) АС &gt; АВ; АС &gt; ВС;</w:t>
                  </w:r>
                </w:p>
                <w:p w14:paraId="3E38AA97" w14:textId="66CDE75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2) АС = 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val="en-US" w:eastAsia="ru-RU"/>
                    </w:rPr>
                    <w:t>AD </w:t>
                  </w:r>
                  <w:r w:rsidRPr="00436E9C">
                    <w:rPr>
                      <w:rFonts w:ascii="Verdana" w:eastAsia="Times New Roman" w:hAnsi="Verdana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45B72BDC" wp14:editId="21D79723">
                        <wp:extent cx="323850" cy="238125"/>
                        <wp:effectExtent l="0" t="0" r="0" b="952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val="en-US" w:eastAsia="ru-RU"/>
                    </w:rPr>
                    <w:t>BC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 = 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val="en-US" w:eastAsia="ru-RU"/>
                    </w:rPr>
                    <w:t>BD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;</w:t>
                  </w:r>
                </w:p>
                <w:p w14:paraId="1EF54696" w14:textId="706771EC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3) 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val="en-US" w:eastAsia="ru-RU"/>
                    </w:rPr>
                    <w:t>AC &gt; AD </w:t>
                  </w:r>
                  <w:r w:rsidRPr="00436E9C">
                    <w:rPr>
                      <w:rFonts w:ascii="Verdana" w:eastAsia="Times New Roman" w:hAnsi="Verdana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1F1A6E4A" wp14:editId="1D2D5D77">
                        <wp:extent cx="323850" cy="238125"/>
                        <wp:effectExtent l="0" t="0" r="0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val="en-US" w:eastAsia="ru-RU"/>
                    </w:rPr>
                    <w:t>BC &gt; BD.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1B944" w14:textId="2B38025A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center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436E9C">
                    <w:rPr>
                      <w:rFonts w:ascii="Verdana" w:eastAsia="Times New Roman" w:hAnsi="Verdana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5405DEC7" wp14:editId="326FEA3A">
                        <wp:extent cx="1609186" cy="115252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650" cy="1157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084B" w:rsidRPr="0020084B" w14:paraId="1C2586BA" w14:textId="77777777" w:rsidTr="0020084B">
              <w:trPr>
                <w:tblCellSpacing w:w="0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A71D5D8" w14:textId="7777777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Если перпендикуляр и наклонная проведены из одной точки к одной прямой, то</w:t>
                  </w:r>
                </w:p>
              </w:tc>
            </w:tr>
            <w:tr w:rsidR="0020084B" w:rsidRPr="0020084B" w14:paraId="09449DB0" w14:textId="77777777" w:rsidTr="0020084B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6AE5D71" w14:textId="6ACD82F9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любая наклонная больше перпендикуляр</w:t>
                  </w:r>
                  <w:r w:rsidRPr="00436E9C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а</w:t>
                  </w: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 xml:space="preserve"> и за свою проекцию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A43AA04" w14:textId="7777777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Равные наклонные имеют равные проекции, и наоборот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0DE3FDC" w14:textId="77777777" w:rsidR="0020084B" w:rsidRPr="0020084B" w:rsidRDefault="0020084B" w:rsidP="0020084B">
                  <w:pPr>
                    <w:spacing w:before="100" w:beforeAutospacing="1" w:after="100" w:afterAutospacing="1" w:line="240" w:lineRule="auto"/>
                    <w:ind w:firstLine="360"/>
                    <w:jc w:val="both"/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</w:pPr>
                  <w:r w:rsidRPr="0020084B">
                    <w:rPr>
                      <w:rFonts w:ascii="Verdana" w:eastAsia="Times New Roman" w:hAnsi="Verdana" w:cs="Times New Roman"/>
                      <w:color w:val="000000"/>
                      <w:lang w:eastAsia="ru-RU"/>
                    </w:rPr>
                    <w:t>большая наклонная имеет большую проекцию, и наоборот</w:t>
                  </w:r>
                </w:p>
              </w:tc>
            </w:tr>
          </w:tbl>
          <w:p w14:paraId="2E2E513E" w14:textId="36C9631A" w:rsidR="0020084B" w:rsidRPr="0020084B" w:rsidRDefault="00436E9C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3. </w:t>
            </w:r>
            <w:r w:rsidRPr="00436E9C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Выполнить т</w:t>
            </w:r>
            <w:r w:rsidR="0020084B" w:rsidRPr="0020084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естовое задание</w:t>
            </w:r>
            <w:r w:rsidRPr="00436E9C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:</w:t>
            </w:r>
          </w:p>
          <w:p w14:paraId="41EF8393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1. Пусть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MN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— перпендикуляр, опущенный из точки М на прямую а, а Р и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R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— любые точки прямой а (рис. 3). Какое утверждение неправильное?</w:t>
            </w:r>
          </w:p>
          <w:p w14:paraId="1C978641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1) Отрезки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MP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и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MR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называются наклонными, проведенными из точки М к прямой а.</w:t>
            </w:r>
          </w:p>
          <w:p w14:paraId="7C063C02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2)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PN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и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RN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 — проекция наклонных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MP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и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MR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</w:p>
          <w:p w14:paraId="1639151C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3) Если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PN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&lt; 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NR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, то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MP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&lt; 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MR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.</w:t>
            </w:r>
          </w:p>
          <w:p w14:paraId="26EB9ABB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4) Из данной точки вне прямой можно провести к ней три наклонные одинаковой длины.</w:t>
            </w:r>
          </w:p>
          <w:p w14:paraId="6CBAADE8" w14:textId="510A13B5" w:rsidR="0020084B" w:rsidRPr="0020084B" w:rsidRDefault="0020084B" w:rsidP="00436E9C">
            <w:pPr>
              <w:shd w:val="clear" w:color="auto" w:fill="FFFFFF"/>
              <w:spacing w:before="100" w:beforeAutospacing="1" w:after="100" w:afterAutospacing="1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36E9C"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 wp14:anchorId="47A8F5F2" wp14:editId="3F4EE73E">
                  <wp:extent cx="1343025" cy="1463826"/>
                  <wp:effectExtent l="0" t="0" r="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07" cy="148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 </w:t>
            </w:r>
          </w:p>
          <w:p w14:paraId="50AE832F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2. Наклонная длиной 10 см, проведенная из данной точки к прямой, имеет проекцию длиной 6 см. Вычислите длину перпендикуляра, опущенного из этой точки на прямую.</w:t>
            </w:r>
          </w:p>
          <w:p w14:paraId="51EB7D1C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1) 9 см; 2) 8 см; 3) 7 см; 4) 6 см.</w:t>
            </w:r>
          </w:p>
          <w:p w14:paraId="522B8F9C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3. Из точки К к прямой а проведены перпендикуляр и наклонная длиной соответственно 15 см и 17 см. Найдите проекцию наклонной.</w:t>
            </w:r>
          </w:p>
          <w:p w14:paraId="6C3137D9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1) 6 см; 2) 7 см; 3) 8 см; 4) 9 см.</w:t>
            </w:r>
          </w:p>
          <w:p w14:paraId="37387A6A" w14:textId="06023AE3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4. В треугольнике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ABC </w:t>
            </w:r>
            <w:r w:rsidRPr="00436E9C"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 wp14:anchorId="37F02619" wp14:editId="07ACA9FE">
                  <wp:extent cx="20955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C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 = 90°,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CD</w:t>
            </w:r>
            <w:r w:rsidRPr="00436E9C"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 wp14:anchorId="12F2571D" wp14:editId="51BE77AE">
                  <wp:extent cx="190500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AB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,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AC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 = 13 см,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CD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= 5 см,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AB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= 20 см (рис. 4). Найдите проекцию катета СВ на гипотенузу АВ.</w:t>
            </w:r>
          </w:p>
          <w:p w14:paraId="0CBD14A5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1)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5 см; 2) 6 см; 3) 7 см; 4) 8 см.</w:t>
            </w:r>
          </w:p>
          <w:p w14:paraId="0A5E4492" w14:textId="0AA2ECF6" w:rsidR="0020084B" w:rsidRPr="0020084B" w:rsidRDefault="0020084B" w:rsidP="00436E9C">
            <w:pPr>
              <w:shd w:val="clear" w:color="auto" w:fill="FFFFFF"/>
              <w:spacing w:before="100" w:beforeAutospacing="1" w:after="100" w:afterAutospacing="1"/>
              <w:ind w:firstLine="36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36E9C"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inline distT="0" distB="0" distL="0" distR="0" wp14:anchorId="7604B8B1" wp14:editId="46C4123A">
                  <wp:extent cx="1752600" cy="1333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481" cy="134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 </w:t>
            </w:r>
          </w:p>
          <w:p w14:paraId="5D795C5F" w14:textId="77777777" w:rsidR="0020084B" w:rsidRPr="0020084B" w:rsidRDefault="0020084B" w:rsidP="0020084B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5. Отрезок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MN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равен 25 см. Его концы лежат от прямой а на расстоянии 4 см и 11 см. Найдите проекцию отрезка </w:t>
            </w:r>
            <w:r w:rsidRPr="0020084B">
              <w:rPr>
                <w:rFonts w:ascii="Verdana" w:eastAsia="Times New Roman" w:hAnsi="Verdana" w:cs="Times New Roman"/>
                <w:color w:val="000000"/>
                <w:lang w:val="en-US" w:eastAsia="ru-RU"/>
              </w:rPr>
              <w:t>MN </w:t>
            </w: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на эту прямую.</w:t>
            </w:r>
          </w:p>
          <w:p w14:paraId="47575C1A" w14:textId="2F8E5093" w:rsidR="00ED4984" w:rsidRPr="00436E9C" w:rsidRDefault="0020084B" w:rsidP="00436E9C">
            <w:pPr>
              <w:shd w:val="clear" w:color="auto" w:fill="FFFFFF"/>
              <w:spacing w:before="100" w:beforeAutospacing="1" w:after="100" w:afterAutospacing="1"/>
              <w:ind w:firstLine="360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0084B">
              <w:rPr>
                <w:rFonts w:ascii="Verdana" w:eastAsia="Times New Roman" w:hAnsi="Verdana" w:cs="Times New Roman"/>
                <w:color w:val="000000"/>
                <w:lang w:eastAsia="ru-RU"/>
              </w:rPr>
              <w:t>1) 22 см; 2) 23 см; 3) 24 см; 4) 20 см.</w:t>
            </w:r>
          </w:p>
          <w:p w14:paraId="70B1DA28" w14:textId="7C5E43AE" w:rsidR="0019002D" w:rsidRPr="00436E9C" w:rsidRDefault="0019002D" w:rsidP="0019002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D4984" w14:paraId="6B36304F" w14:textId="77777777" w:rsidTr="006C2691">
        <w:tc>
          <w:tcPr>
            <w:tcW w:w="3510" w:type="dxa"/>
          </w:tcPr>
          <w:p w14:paraId="3CE8E6B1" w14:textId="77777777" w:rsidR="00B235B0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14:paraId="2DA3B795" w14:textId="2AD51326" w:rsidR="00B235B0" w:rsidRPr="006071F4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CC6A1B2" w14:textId="22330957" w:rsidR="00B235B0" w:rsidRPr="00601909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6E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</w:p>
        </w:tc>
      </w:tr>
      <w:tr w:rsidR="00ED4984" w14:paraId="6AFEC600" w14:textId="77777777" w:rsidTr="006C2691">
        <w:tc>
          <w:tcPr>
            <w:tcW w:w="3510" w:type="dxa"/>
          </w:tcPr>
          <w:p w14:paraId="50792152" w14:textId="42B67EBF" w:rsidR="00B235B0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отправляем на эл. почту</w:t>
            </w:r>
          </w:p>
        </w:tc>
        <w:tc>
          <w:tcPr>
            <w:tcW w:w="6061" w:type="dxa"/>
          </w:tcPr>
          <w:p w14:paraId="520027AC" w14:textId="6E2938DB" w:rsidR="00B235B0" w:rsidRDefault="00790BC1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235B0" w:rsidRPr="006F4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nataliyasotnikovaaa@gmail.com</w:t>
              </w:r>
            </w:hyperlink>
            <w:r w:rsidR="00B23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9B9902D" w14:textId="04B8E29A" w:rsidR="000F45A9" w:rsidRDefault="000F45A9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9D881" w14:textId="5CFD4009" w:rsidR="00B235B0" w:rsidRDefault="00B235B0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E907A" w14:textId="09884A83" w:rsidR="0019002D" w:rsidRDefault="0019002D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4"/>
        <w:gridCol w:w="6197"/>
      </w:tblGrid>
      <w:tr w:rsidR="0019002D" w14:paraId="7276F75A" w14:textId="77777777" w:rsidTr="006F65A6">
        <w:tc>
          <w:tcPr>
            <w:tcW w:w="3374" w:type="dxa"/>
          </w:tcPr>
          <w:p w14:paraId="13F92E60" w14:textId="7777777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197" w:type="dxa"/>
          </w:tcPr>
          <w:p w14:paraId="5974D75D" w14:textId="01F6351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2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19002D" w14:paraId="1D83056B" w14:textId="77777777" w:rsidTr="006F65A6">
        <w:tc>
          <w:tcPr>
            <w:tcW w:w="3374" w:type="dxa"/>
          </w:tcPr>
          <w:p w14:paraId="58FC3F77" w14:textId="7777777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97" w:type="dxa"/>
          </w:tcPr>
          <w:p w14:paraId="601B972A" w14:textId="7777777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9002D" w14:paraId="2B8D2D4F" w14:textId="77777777" w:rsidTr="006F65A6">
        <w:tc>
          <w:tcPr>
            <w:tcW w:w="3374" w:type="dxa"/>
          </w:tcPr>
          <w:p w14:paraId="4673A792" w14:textId="7777777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97" w:type="dxa"/>
          </w:tcPr>
          <w:p w14:paraId="5DF073BD" w14:textId="77777777" w:rsidR="0019002D" w:rsidRDefault="0019002D" w:rsidP="006F65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5-В</w:t>
            </w:r>
          </w:p>
          <w:p w14:paraId="6C95027C" w14:textId="77777777" w:rsidR="0019002D" w:rsidRPr="0038603C" w:rsidRDefault="0019002D" w:rsidP="006F65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002D" w14:paraId="6E1CAFC7" w14:textId="77777777" w:rsidTr="006F65A6">
        <w:tc>
          <w:tcPr>
            <w:tcW w:w="3374" w:type="dxa"/>
          </w:tcPr>
          <w:p w14:paraId="620FF6A8" w14:textId="7777777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197" w:type="dxa"/>
          </w:tcPr>
          <w:p w14:paraId="19766566" w14:textId="7777777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19002D" w14:paraId="2E584557" w14:textId="77777777" w:rsidTr="006F65A6">
        <w:tc>
          <w:tcPr>
            <w:tcW w:w="3374" w:type="dxa"/>
          </w:tcPr>
          <w:p w14:paraId="5D904832" w14:textId="77777777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197" w:type="dxa"/>
          </w:tcPr>
          <w:p w14:paraId="032E9D61" w14:textId="77777777" w:rsidR="0019002D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Округление десятичных дробей</w:t>
            </w:r>
          </w:p>
        </w:tc>
      </w:tr>
      <w:tr w:rsidR="0019002D" w14:paraId="58D2374C" w14:textId="77777777" w:rsidTr="006F65A6">
        <w:tc>
          <w:tcPr>
            <w:tcW w:w="9571" w:type="dxa"/>
            <w:gridSpan w:val="2"/>
          </w:tcPr>
          <w:p w14:paraId="7C2DC323" w14:textId="08A39E6C" w:rsidR="0019002D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08013A7A" w14:textId="68DDFD40" w:rsidR="00204667" w:rsidRPr="00204667" w:rsidRDefault="00204667" w:rsidP="0020466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правила округления десятичных дробей и выполните тестовые задания</w:t>
            </w:r>
          </w:p>
          <w:p w14:paraId="02A40CA1" w14:textId="5C4C62DE" w:rsidR="0019002D" w:rsidRPr="00204667" w:rsidRDefault="00204667" w:rsidP="0020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доступа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7794746</w:t>
            </w:r>
          </w:p>
          <w:p w14:paraId="58DE0CC4" w14:textId="2B8FA9B3" w:rsidR="0019002D" w:rsidRDefault="00204667" w:rsidP="00204667"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Используйте </w:t>
            </w:r>
            <w:r w:rsidRPr="0020466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этот</w:t>
            </w:r>
            <w:r w:rsidRPr="0020466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код, </w:t>
            </w:r>
            <w:r w:rsidRPr="00204667"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открыв ссылку</w:t>
            </w:r>
            <w:r w:rsidRPr="00204667"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hyperlink r:id="rId15" w:tgtFrame="_blank" w:history="1">
              <w:r w:rsidRPr="00204667">
                <w:rPr>
                  <w:rStyle w:val="a5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</w:p>
          <w:p w14:paraId="416DF013" w14:textId="50E2B56D" w:rsidR="00204667" w:rsidRDefault="00204667" w:rsidP="0020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2015D" w14:textId="41365A1B" w:rsidR="00790BC1" w:rsidRDefault="00790BC1" w:rsidP="0079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Дорогие ребята! Не забываем проходить задания в </w:t>
            </w:r>
            <w:r w:rsidRPr="00BD1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14:paraId="2E5B2427" w14:textId="77777777" w:rsidR="00790BC1" w:rsidRDefault="00790BC1" w:rsidP="0079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до 26 февраля принять участие в </w:t>
            </w:r>
            <w:r w:rsidRPr="00BD1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математической олимпиаде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«НА УРОК» (пароли те же, что были в осенней сессии).</w:t>
            </w:r>
          </w:p>
          <w:p w14:paraId="7986BE10" w14:textId="77777777" w:rsidR="00790BC1" w:rsidRPr="00BD18B9" w:rsidRDefault="00790BC1" w:rsidP="0079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Желаю успехов! </w:t>
            </w:r>
          </w:p>
          <w:p w14:paraId="24570831" w14:textId="77777777" w:rsidR="00790BC1" w:rsidRPr="00204667" w:rsidRDefault="00790BC1" w:rsidP="0020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4D6D2" w14:textId="3F152ACD" w:rsidR="0019002D" w:rsidRPr="00204667" w:rsidRDefault="00204667" w:rsidP="0020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37D659" wp14:editId="5E1AA0FE">
                  <wp:extent cx="1743971" cy="1314315"/>
                  <wp:effectExtent l="0" t="0" r="889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14" cy="134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1E8F0" w14:textId="77777777" w:rsidR="0019002D" w:rsidRPr="00601909" w:rsidRDefault="0019002D" w:rsidP="006F65A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02D" w14:paraId="716CBFB0" w14:textId="77777777" w:rsidTr="006F65A6">
        <w:tc>
          <w:tcPr>
            <w:tcW w:w="3374" w:type="dxa"/>
          </w:tcPr>
          <w:p w14:paraId="13A03F0C" w14:textId="77777777" w:rsidR="0019002D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14:paraId="059F5A13" w14:textId="77777777" w:rsidR="0019002D" w:rsidRPr="006071F4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7" w:type="dxa"/>
          </w:tcPr>
          <w:p w14:paraId="4D4F2C8B" w14:textId="5D06ED7D" w:rsidR="0019002D" w:rsidRPr="00601909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204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</w:p>
        </w:tc>
      </w:tr>
      <w:tr w:rsidR="0019002D" w14:paraId="0B39E904" w14:textId="77777777" w:rsidTr="006F65A6">
        <w:tc>
          <w:tcPr>
            <w:tcW w:w="3374" w:type="dxa"/>
          </w:tcPr>
          <w:p w14:paraId="7402B20E" w14:textId="77777777" w:rsidR="0019002D" w:rsidRDefault="0019002D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отправляем на эл. почту</w:t>
            </w:r>
          </w:p>
        </w:tc>
        <w:tc>
          <w:tcPr>
            <w:tcW w:w="6197" w:type="dxa"/>
          </w:tcPr>
          <w:p w14:paraId="2675AB50" w14:textId="77777777" w:rsidR="0019002D" w:rsidRDefault="00790BC1" w:rsidP="006F6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9002D" w:rsidRPr="006F4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nataliyasotnikovaaa@gmail.com</w:t>
              </w:r>
            </w:hyperlink>
            <w:r w:rsidR="0019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C9F3D22" w14:textId="77777777" w:rsidR="0019002D" w:rsidRPr="00D202A5" w:rsidRDefault="0019002D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002D" w:rsidRPr="00D2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437"/>
    <w:multiLevelType w:val="hybridMultilevel"/>
    <w:tmpl w:val="37CC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4FB"/>
    <w:multiLevelType w:val="hybridMultilevel"/>
    <w:tmpl w:val="534A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222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E90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06D7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45"/>
    <w:rsid w:val="000F45A9"/>
    <w:rsid w:val="0019002D"/>
    <w:rsid w:val="001D58DD"/>
    <w:rsid w:val="0020084B"/>
    <w:rsid w:val="00204667"/>
    <w:rsid w:val="00273D38"/>
    <w:rsid w:val="0038603C"/>
    <w:rsid w:val="00436E9C"/>
    <w:rsid w:val="00467FC6"/>
    <w:rsid w:val="004C7F45"/>
    <w:rsid w:val="004E29F8"/>
    <w:rsid w:val="00533597"/>
    <w:rsid w:val="0057533F"/>
    <w:rsid w:val="00601909"/>
    <w:rsid w:val="006071F4"/>
    <w:rsid w:val="00614B16"/>
    <w:rsid w:val="006C2691"/>
    <w:rsid w:val="007377CD"/>
    <w:rsid w:val="00771EB6"/>
    <w:rsid w:val="00790BC1"/>
    <w:rsid w:val="007A4B09"/>
    <w:rsid w:val="009B2ACB"/>
    <w:rsid w:val="00B01618"/>
    <w:rsid w:val="00B23371"/>
    <w:rsid w:val="00B235B0"/>
    <w:rsid w:val="00B2668B"/>
    <w:rsid w:val="00B30E93"/>
    <w:rsid w:val="00BD18B9"/>
    <w:rsid w:val="00BE1C67"/>
    <w:rsid w:val="00BE63AB"/>
    <w:rsid w:val="00C43477"/>
    <w:rsid w:val="00C63710"/>
    <w:rsid w:val="00D202A5"/>
    <w:rsid w:val="00D5661D"/>
    <w:rsid w:val="00E07CF8"/>
    <w:rsid w:val="00ED4984"/>
    <w:rsid w:val="00F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BE975"/>
  <w15:docId w15:val="{F9523F7E-D89B-4905-9ABE-F3B130E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45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71F4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4347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E1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1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work-code">
    <w:name w:val="homework-code"/>
    <w:basedOn w:val="a0"/>
    <w:rsid w:val="00204667"/>
  </w:style>
  <w:style w:type="character" w:styleId="aa">
    <w:name w:val="FollowedHyperlink"/>
    <w:basedOn w:val="a0"/>
    <w:uiPriority w:val="99"/>
    <w:semiHidden/>
    <w:unhideWhenUsed/>
    <w:rsid w:val="00BD1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mailto:nataliyasotnikovaa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join.naurok.ua/" TargetMode="External"/><Relationship Id="rId15" Type="http://schemas.openxmlformats.org/officeDocument/2006/relationships/hyperlink" Target="http://join.naurok.ua/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mailto:nataliyasotnikova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User5</cp:lastModifiedBy>
  <cp:revision>16</cp:revision>
  <dcterms:created xsi:type="dcterms:W3CDTF">2014-01-26T10:25:00Z</dcterms:created>
  <dcterms:modified xsi:type="dcterms:W3CDTF">2020-02-06T07:27:00Z</dcterms:modified>
</cp:coreProperties>
</file>