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Ind w:w="0" w:type="dxa"/>
        <w:tblLook w:val="04A0" w:firstRow="1" w:lastRow="0" w:firstColumn="1" w:lastColumn="0" w:noHBand="0" w:noVBand="1"/>
      </w:tblPr>
      <w:tblGrid>
        <w:gridCol w:w="1609"/>
        <w:gridCol w:w="7962"/>
      </w:tblGrid>
      <w:tr w:rsidR="00337CA6" w:rsidTr="006671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Default="00337CA6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Default="00337CA6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З.И.</w:t>
            </w:r>
          </w:p>
        </w:tc>
      </w:tr>
      <w:tr w:rsidR="00337CA6" w:rsidTr="006671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Default="00337CA6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Default="001E47D7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37CA6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</w:tr>
      <w:tr w:rsidR="00337CA6" w:rsidTr="006671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Default="00337CA6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Default="00337CA6" w:rsidP="001E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1E4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CA6" w:rsidTr="006671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Default="00337CA6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Default="001E47D7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</w:tr>
      <w:tr w:rsidR="00337CA6" w:rsidTr="006671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Default="00337CA6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Default="001E47D7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Тектоническое строение, рельеф, полезные ископаемые Северной Америки.</w:t>
            </w:r>
          </w:p>
        </w:tc>
      </w:tr>
      <w:tr w:rsidR="00337CA6" w:rsidTr="0066713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Default="00337CA6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337CA6" w:rsidTr="00173843">
        <w:trPr>
          <w:trHeight w:val="56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7D7" w:rsidRDefault="001E47D7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4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CF7D46" w:rsidRPr="00CF7D46" w:rsidRDefault="00CF7D46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D8410A">
              <w:rPr>
                <w:rFonts w:ascii="Times New Roman" w:hAnsi="Times New Roman" w:cs="Times New Roman"/>
                <w:sz w:val="24"/>
                <w:szCs w:val="24"/>
              </w:rPr>
              <w:t xml:space="preserve">Задание 1а)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</w:t>
            </w:r>
            <w:r w:rsidR="00D8410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proofErr w:type="gramEnd"/>
          </w:p>
          <w:p w:rsidR="00CF7D46" w:rsidRDefault="00CF7D46" w:rsidP="00CF7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46"/>
              <w:gridCol w:w="2551"/>
              <w:gridCol w:w="5943"/>
            </w:tblGrid>
            <w:tr w:rsidR="00CF7D46" w:rsidTr="002962F9">
              <w:tc>
                <w:tcPr>
                  <w:tcW w:w="846" w:type="dxa"/>
                </w:tcPr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551" w:type="dxa"/>
                </w:tcPr>
                <w:p w:rsidR="00CF7D46" w:rsidRDefault="00CF7D46" w:rsidP="00D841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Географическое положение</w:t>
                  </w:r>
                </w:p>
              </w:tc>
              <w:tc>
                <w:tcPr>
                  <w:tcW w:w="5943" w:type="dxa"/>
                </w:tcPr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Особенности Г.П.</w:t>
                  </w:r>
                </w:p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Координаты крайних точек</w:t>
                  </w:r>
                </w:p>
              </w:tc>
            </w:tr>
            <w:tr w:rsidR="00CF7D46" w:rsidTr="002962F9">
              <w:tc>
                <w:tcPr>
                  <w:tcW w:w="846" w:type="dxa"/>
                </w:tcPr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51" w:type="dxa"/>
                </w:tcPr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отношение к экватору</w:t>
                  </w:r>
                </w:p>
              </w:tc>
              <w:tc>
                <w:tcPr>
                  <w:tcW w:w="5943" w:type="dxa"/>
                </w:tcPr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находится полностью в северном полушарии</w:t>
                  </w:r>
                </w:p>
              </w:tc>
            </w:tr>
            <w:tr w:rsidR="00CF7D46" w:rsidTr="002962F9">
              <w:tc>
                <w:tcPr>
                  <w:tcW w:w="846" w:type="dxa"/>
                </w:tcPr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51" w:type="dxa"/>
                </w:tcPr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нулевому меридиану</w:t>
                  </w:r>
                </w:p>
              </w:tc>
              <w:tc>
                <w:tcPr>
                  <w:tcW w:w="5943" w:type="dxa"/>
                </w:tcPr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находится полностью в западном полушарии</w:t>
                  </w:r>
                </w:p>
              </w:tc>
            </w:tr>
            <w:tr w:rsidR="00CF7D46" w:rsidTr="002962F9">
              <w:tc>
                <w:tcPr>
                  <w:tcW w:w="846" w:type="dxa"/>
                </w:tcPr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51" w:type="dxa"/>
                </w:tcPr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тропикам</w:t>
                  </w:r>
                </w:p>
              </w:tc>
              <w:tc>
                <w:tcPr>
                  <w:tcW w:w="5943" w:type="dxa"/>
                </w:tcPr>
                <w:p w:rsidR="00CF7D46" w:rsidRDefault="00CF7D46" w:rsidP="00CF7D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пересекается  северным тропиком</w:t>
                  </w:r>
                </w:p>
              </w:tc>
            </w:tr>
            <w:tr w:rsidR="00CF7D46" w:rsidTr="002962F9">
              <w:tc>
                <w:tcPr>
                  <w:tcW w:w="846" w:type="dxa"/>
                </w:tcPr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551" w:type="dxa"/>
                </w:tcPr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полярным кругам</w:t>
                  </w:r>
                </w:p>
              </w:tc>
              <w:tc>
                <w:tcPr>
                  <w:tcW w:w="5943" w:type="dxa"/>
                </w:tcPr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пересекается северным полярным кругом</w:t>
                  </w:r>
                </w:p>
              </w:tc>
            </w:tr>
            <w:tr w:rsidR="00CF7D46" w:rsidTr="002962F9">
              <w:tc>
                <w:tcPr>
                  <w:tcW w:w="846" w:type="dxa"/>
                </w:tcPr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551" w:type="dxa"/>
                </w:tcPr>
                <w:p w:rsidR="00CF7D46" w:rsidRDefault="00D8410A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CF7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райние точки:</w:t>
                  </w:r>
                </w:p>
              </w:tc>
              <w:tc>
                <w:tcPr>
                  <w:tcW w:w="5943" w:type="dxa"/>
                </w:tcPr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мыс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Мерчисон</w:t>
                  </w:r>
                  <w:proofErr w:type="spellEnd"/>
                  <w:r w:rsidR="00D841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73</w:t>
                  </w:r>
                  <w:r w:rsidR="00EC7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proofErr w:type="spellStart"/>
                  <w:r w:rsidR="00D841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="00D841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.ш</w:t>
                  </w:r>
                  <w:proofErr w:type="spellEnd"/>
                  <w:proofErr w:type="gramEnd"/>
                  <w:r w:rsidR="00D841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95</w:t>
                  </w:r>
                  <w:r w:rsidR="00EC7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proofErr w:type="spellStart"/>
                  <w:r w:rsidR="00EC7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з.д</w:t>
                  </w:r>
                  <w:proofErr w:type="spellEnd"/>
                  <w:r w:rsidR="00EC7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ю. мыс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Марьято</w:t>
                  </w:r>
                  <w:proofErr w:type="spellEnd"/>
                  <w:r w:rsidR="00EC7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8*с.ш.;81*</w:t>
                  </w:r>
                  <w:proofErr w:type="spellStart"/>
                  <w:r w:rsidR="00EC7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з.д</w:t>
                  </w:r>
                  <w:proofErr w:type="spellEnd"/>
                  <w:r w:rsidR="00EC7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з. мыс принца Уэльского</w:t>
                  </w:r>
                  <w:r w:rsidR="00EC7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66*</w:t>
                  </w:r>
                  <w:proofErr w:type="spellStart"/>
                  <w:r w:rsidR="00EC7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с.ш</w:t>
                  </w:r>
                  <w:proofErr w:type="spellEnd"/>
                  <w:r w:rsidR="00EC7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.; 168*</w:t>
                  </w:r>
                  <w:proofErr w:type="spellStart"/>
                  <w:r w:rsidR="00EC7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з.д</w:t>
                  </w:r>
                  <w:proofErr w:type="spellEnd"/>
                  <w:r w:rsidR="00EC7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F7D46" w:rsidRDefault="00CF7D46" w:rsidP="002962F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мыс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Чарльз</w:t>
                  </w:r>
                  <w:r w:rsidR="00EC7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53*с.ш.;56*</w:t>
                  </w:r>
                  <w:proofErr w:type="spellStart"/>
                  <w:r w:rsidR="00EC7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з.д</w:t>
                  </w:r>
                  <w:proofErr w:type="spellEnd"/>
                  <w:r w:rsidR="00EC7A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1E47D7" w:rsidRPr="00CF7D46" w:rsidRDefault="001E47D7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7" w:rsidRDefault="00997CB8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3</w:t>
            </w:r>
          </w:p>
          <w:p w:rsidR="00997CB8" w:rsidRDefault="00997CB8" w:rsidP="0099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 §33 изучите историю открытия и освоения материка и заполните таблицу по образцу: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69"/>
              <w:gridCol w:w="1969"/>
              <w:gridCol w:w="2680"/>
              <w:gridCol w:w="3927"/>
            </w:tblGrid>
            <w:tr w:rsidR="00997CB8" w:rsidTr="00A96510">
              <w:tc>
                <w:tcPr>
                  <w:tcW w:w="704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985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693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Исследователь</w:t>
                  </w:r>
                </w:p>
              </w:tc>
              <w:tc>
                <w:tcPr>
                  <w:tcW w:w="3958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Открытия</w:t>
                  </w:r>
                </w:p>
              </w:tc>
            </w:tr>
            <w:tr w:rsidR="00997CB8" w:rsidTr="00A96510">
              <w:tc>
                <w:tcPr>
                  <w:tcW w:w="704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981 – 1000 годы</w:t>
                  </w:r>
                </w:p>
              </w:tc>
              <w:tc>
                <w:tcPr>
                  <w:tcW w:w="2693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викинги Эрик Рыжий, </w:t>
                  </w:r>
                </w:p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Лейф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Эриксон</w:t>
                  </w:r>
                </w:p>
              </w:tc>
              <w:tc>
                <w:tcPr>
                  <w:tcW w:w="3958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 Гренландия, п-в Лабрадор</w:t>
                  </w:r>
                </w:p>
              </w:tc>
            </w:tr>
            <w:tr w:rsidR="00997CB8" w:rsidTr="00A96510">
              <w:tc>
                <w:tcPr>
                  <w:tcW w:w="704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14492 г</w:t>
                  </w:r>
                </w:p>
              </w:tc>
              <w:tc>
                <w:tcPr>
                  <w:tcW w:w="2693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Христофор Колумб</w:t>
                  </w:r>
                </w:p>
              </w:tc>
              <w:tc>
                <w:tcPr>
                  <w:tcW w:w="3958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юг Северной Америки</w:t>
                  </w:r>
                </w:p>
              </w:tc>
            </w:tr>
            <w:tr w:rsidR="00997CB8" w:rsidTr="00A96510">
              <w:tc>
                <w:tcPr>
                  <w:tcW w:w="704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1497-1498г.</w:t>
                  </w:r>
                </w:p>
              </w:tc>
              <w:tc>
                <w:tcPr>
                  <w:tcW w:w="2693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Джон Кабот</w:t>
                  </w:r>
                </w:p>
              </w:tc>
              <w:tc>
                <w:tcPr>
                  <w:tcW w:w="3958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Освоение восточных берегов от о. Ньюфаундленд до п-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Флорида</w:t>
                  </w:r>
                </w:p>
              </w:tc>
            </w:tr>
            <w:tr w:rsidR="00997CB8" w:rsidTr="00A96510">
              <w:tc>
                <w:tcPr>
                  <w:tcW w:w="704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1741г.</w:t>
                  </w:r>
                </w:p>
              </w:tc>
              <w:tc>
                <w:tcPr>
                  <w:tcW w:w="2693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Витус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Беринг и Алексей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Чириков</w:t>
                  </w:r>
                  <w:proofErr w:type="spellEnd"/>
                </w:p>
              </w:tc>
              <w:tc>
                <w:tcPr>
                  <w:tcW w:w="3958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Освоение западных берегов, изучение Алеутских о-вов и Аляски</w:t>
                  </w:r>
                </w:p>
              </w:tc>
            </w:tr>
            <w:tr w:rsidR="00997CB8" w:rsidTr="00A96510">
              <w:tc>
                <w:tcPr>
                  <w:tcW w:w="704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:rsidR="00997CB8" w:rsidRP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Х-ХХ века</w:t>
                  </w:r>
                </w:p>
              </w:tc>
              <w:tc>
                <w:tcPr>
                  <w:tcW w:w="2693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Американские, канадские учёные геологи</w:t>
                  </w:r>
                </w:p>
              </w:tc>
              <w:tc>
                <w:tcPr>
                  <w:tcW w:w="3958" w:type="dxa"/>
                </w:tcPr>
                <w:p w:rsidR="00997CB8" w:rsidRDefault="00997CB8" w:rsidP="00A965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северных и центральных районов материка</w:t>
                  </w:r>
                </w:p>
              </w:tc>
            </w:tr>
          </w:tbl>
          <w:p w:rsidR="00997CB8" w:rsidRPr="00CF7D46" w:rsidRDefault="00997CB8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7" w:rsidRPr="00CF7D46" w:rsidRDefault="001E47D7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A6" w:rsidRDefault="00337CA6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E4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.Изучение нового материала.</w:t>
            </w:r>
          </w:p>
          <w:p w:rsidR="00997CB8" w:rsidRDefault="00173843" w:rsidP="001738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Тектоническое строение.</w:t>
            </w:r>
          </w:p>
          <w:p w:rsidR="00173843" w:rsidRPr="00173843" w:rsidRDefault="00173843" w:rsidP="0017384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7384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Задание№1</w:t>
            </w:r>
          </w:p>
          <w:p w:rsidR="00173843" w:rsidRDefault="00173843" w:rsidP="001738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Прочтите в учебнике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 и рассмотрите в атласе стр.28 тектоническое строение материка и дайте ответ на вопросы</w:t>
            </w:r>
          </w:p>
          <w:p w:rsidR="00173843" w:rsidRDefault="00173843" w:rsidP="001738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:а) На какие две части можно разделить территорию С. Америки по тектоническому строению?</w:t>
            </w:r>
          </w:p>
          <w:p w:rsidR="00173843" w:rsidRDefault="00173843" w:rsidP="001738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Какие тектонические структуры находятся в основании материка?</w:t>
            </w:r>
          </w:p>
          <w:p w:rsidR="00173843" w:rsidRDefault="00173843" w:rsidP="0017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   Рельеф материка</w:t>
            </w:r>
          </w:p>
          <w:p w:rsidR="00173843" w:rsidRDefault="00173843" w:rsidP="0017384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4129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Задание №2</w:t>
            </w:r>
          </w:p>
          <w:p w:rsidR="00D4129B" w:rsidRDefault="00D4129B" w:rsidP="0017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</w:t>
            </w:r>
            <w:r w:rsidRPr="00D41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рочтите в учебнике стр.159 особенности рельефа материка, найдите эти формы рельефа в атласе на стр.27</w:t>
            </w:r>
            <w:r w:rsidR="00912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Сравните тектоническую и физическую карты</w:t>
            </w:r>
            <w:proofErr w:type="gramStart"/>
            <w:r w:rsidR="00912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</w:t>
            </w:r>
            <w:r w:rsidR="00912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полните таблицу соотве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тствия тектонического строения формам рельефа</w:t>
            </w:r>
            <w:r w:rsidR="00912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12D2C" w:rsidRDefault="00912D2C" w:rsidP="0017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3.</w:t>
            </w:r>
            <w:r w:rsidR="00821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Плезные ископаемые</w:t>
            </w:r>
          </w:p>
          <w:p w:rsidR="00821850" w:rsidRDefault="00821850" w:rsidP="0017384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Задание№</w:t>
            </w:r>
          </w:p>
          <w:p w:rsidR="00821850" w:rsidRPr="00821850" w:rsidRDefault="00821850" w:rsidP="0017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218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рочтите в учебнике стр.161  о полезных ископаемых С. Америки сделайте выводы о соответствии полезных ископаемых тектоническому строению. Результаты сравнения занесите в таблицу</w:t>
            </w:r>
          </w:p>
          <w:p w:rsidR="00912D2C" w:rsidRDefault="00821850" w:rsidP="0017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69"/>
              <w:gridCol w:w="3054"/>
              <w:gridCol w:w="3402"/>
              <w:gridCol w:w="2115"/>
            </w:tblGrid>
            <w:tr w:rsidR="00D4129B" w:rsidTr="00912D2C">
              <w:tc>
                <w:tcPr>
                  <w:tcW w:w="769" w:type="dxa"/>
                </w:tcPr>
                <w:p w:rsidR="00D4129B" w:rsidRDefault="00D4129B" w:rsidP="00173843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D4129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</w:t>
                  </w:r>
                  <w:proofErr w:type="gramStart"/>
                  <w:r w:rsidRPr="00D4129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gramEnd"/>
                  <w:r w:rsidRPr="00D4129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54" w:type="dxa"/>
                </w:tcPr>
                <w:p w:rsidR="00D4129B" w:rsidRDefault="00D4129B" w:rsidP="00173843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D41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Тектонические структуры</w:t>
                  </w:r>
                </w:p>
              </w:tc>
              <w:tc>
                <w:tcPr>
                  <w:tcW w:w="3402" w:type="dxa"/>
                </w:tcPr>
                <w:p w:rsidR="00D4129B" w:rsidRDefault="00912D2C" w:rsidP="00173843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         </w:t>
                  </w:r>
                  <w:r w:rsidR="00D4129B" w:rsidRPr="00D4129B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Ф</w:t>
                  </w:r>
                  <w:r w:rsidR="00D4129B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ормы рель</w:t>
                  </w:r>
                  <w:r w:rsidR="00821850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>е</w:t>
                  </w:r>
                  <w:r w:rsidR="00D4129B"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  <w:t xml:space="preserve">фа </w:t>
                  </w:r>
                </w:p>
              </w:tc>
              <w:tc>
                <w:tcPr>
                  <w:tcW w:w="2115" w:type="dxa"/>
                </w:tcPr>
                <w:p w:rsidR="00D4129B" w:rsidRDefault="00912D2C" w:rsidP="00D4129B">
                  <w:pP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 w:rsidRPr="00912D2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Полезные </w:t>
                  </w:r>
                  <w:r w:rsidRPr="00912D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ископаемые</w:t>
                  </w:r>
                </w:p>
              </w:tc>
            </w:tr>
            <w:tr w:rsidR="00912D2C" w:rsidTr="00912D2C">
              <w:tc>
                <w:tcPr>
                  <w:tcW w:w="769" w:type="dxa"/>
                </w:tcPr>
                <w:p w:rsidR="00912D2C" w:rsidRPr="00D4129B" w:rsidRDefault="00912D2C" w:rsidP="0017384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54" w:type="dxa"/>
                </w:tcPr>
                <w:p w:rsidR="00912D2C" w:rsidRPr="00D4129B" w:rsidRDefault="00912D2C" w:rsidP="001738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Северо-Американская платформа</w:t>
                  </w:r>
                </w:p>
              </w:tc>
              <w:tc>
                <w:tcPr>
                  <w:tcW w:w="3402" w:type="dxa"/>
                </w:tcPr>
                <w:p w:rsidR="00912D2C" w:rsidRDefault="00912D2C" w:rsidP="00173843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:rsidR="00912D2C" w:rsidRPr="00912D2C" w:rsidRDefault="00912D2C" w:rsidP="00D4129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2D2C" w:rsidTr="00912D2C">
              <w:tc>
                <w:tcPr>
                  <w:tcW w:w="769" w:type="dxa"/>
                </w:tcPr>
                <w:p w:rsidR="00912D2C" w:rsidRDefault="00912D2C" w:rsidP="0017384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54" w:type="dxa"/>
                </w:tcPr>
                <w:p w:rsidR="00912D2C" w:rsidRDefault="00912D2C" w:rsidP="001738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Области средней мезозойской и молодой кайнозойской (альпийской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кладчатости</w:t>
                  </w:r>
                </w:p>
              </w:tc>
              <w:tc>
                <w:tcPr>
                  <w:tcW w:w="3402" w:type="dxa"/>
                </w:tcPr>
                <w:p w:rsidR="00912D2C" w:rsidRDefault="00912D2C" w:rsidP="00173843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:rsidR="00912D2C" w:rsidRPr="00912D2C" w:rsidRDefault="00912D2C" w:rsidP="00D4129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12D2C" w:rsidTr="00912D2C">
              <w:tc>
                <w:tcPr>
                  <w:tcW w:w="769" w:type="dxa"/>
                </w:tcPr>
                <w:p w:rsidR="00912D2C" w:rsidRDefault="00912D2C" w:rsidP="0017384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54" w:type="dxa"/>
                </w:tcPr>
                <w:p w:rsidR="00912D2C" w:rsidRDefault="00912D2C" w:rsidP="0017384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Области древних каледонской и герцинской складчатостей</w:t>
                  </w:r>
                </w:p>
              </w:tc>
              <w:tc>
                <w:tcPr>
                  <w:tcW w:w="3402" w:type="dxa"/>
                </w:tcPr>
                <w:p w:rsidR="00912D2C" w:rsidRDefault="00912D2C" w:rsidP="00173843">
                  <w:pPr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2115" w:type="dxa"/>
                </w:tcPr>
                <w:p w:rsidR="00912D2C" w:rsidRPr="00912D2C" w:rsidRDefault="00912D2C" w:rsidP="00D4129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D4129B" w:rsidRPr="00D4129B" w:rsidRDefault="00D4129B" w:rsidP="0017384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337CA6" w:rsidRPr="00821850" w:rsidRDefault="00821850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прочтите выводы</w:t>
            </w:r>
          </w:p>
        </w:tc>
      </w:tr>
      <w:tr w:rsidR="00337CA6" w:rsidTr="006671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Default="00337CA6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A6" w:rsidRDefault="00821850" w:rsidP="0066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§ 34, ответить на вопросы после параграфа и в</w:t>
            </w:r>
            <w:r w:rsidR="00D34D88">
              <w:rPr>
                <w:rFonts w:ascii="Times New Roman" w:hAnsi="Times New Roman" w:cs="Times New Roman"/>
                <w:sz w:val="24"/>
                <w:szCs w:val="24"/>
              </w:rPr>
              <w:t>ыучить все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4D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рафические на</w:t>
            </w:r>
            <w:r w:rsidR="00D34D88">
              <w:rPr>
                <w:rFonts w:ascii="Times New Roman" w:hAnsi="Times New Roman" w:cs="Times New Roman"/>
                <w:sz w:val="24"/>
                <w:szCs w:val="24"/>
              </w:rPr>
              <w:t>звания. Данные в теме, уметь показывать их на карте.</w:t>
            </w:r>
          </w:p>
        </w:tc>
      </w:tr>
    </w:tbl>
    <w:p w:rsidR="00332D63" w:rsidRDefault="00332D63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09"/>
        <w:gridCol w:w="6353"/>
        <w:gridCol w:w="1609"/>
      </w:tblGrid>
      <w:tr w:rsidR="00C657F8" w:rsidTr="007B1B28">
        <w:tc>
          <w:tcPr>
            <w:tcW w:w="1609" w:type="dxa"/>
          </w:tcPr>
          <w:p w:rsidR="00C657F8" w:rsidRPr="002F6272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62" w:type="dxa"/>
            <w:gridSpan w:val="2"/>
          </w:tcPr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З.И.</w:t>
            </w:r>
          </w:p>
        </w:tc>
      </w:tr>
      <w:tr w:rsidR="00C657F8" w:rsidTr="007B1B28">
        <w:tc>
          <w:tcPr>
            <w:tcW w:w="1609" w:type="dxa"/>
          </w:tcPr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62" w:type="dxa"/>
            <w:gridSpan w:val="2"/>
          </w:tcPr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07.03 2020                           </w:t>
            </w:r>
          </w:p>
        </w:tc>
      </w:tr>
      <w:tr w:rsidR="00C657F8" w:rsidTr="007B1B28">
        <w:tc>
          <w:tcPr>
            <w:tcW w:w="1609" w:type="dxa"/>
          </w:tcPr>
          <w:p w:rsidR="00C657F8" w:rsidRPr="002F6272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7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62" w:type="dxa"/>
            <w:gridSpan w:val="2"/>
          </w:tcPr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</w:tr>
      <w:tr w:rsidR="00C657F8" w:rsidTr="007B1B28">
        <w:tc>
          <w:tcPr>
            <w:tcW w:w="1609" w:type="dxa"/>
          </w:tcPr>
          <w:p w:rsidR="00C657F8" w:rsidRPr="002F6272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7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62" w:type="dxa"/>
            <w:gridSpan w:val="2"/>
          </w:tcPr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</w:tr>
      <w:tr w:rsidR="00C657F8" w:rsidTr="007B1B28">
        <w:tc>
          <w:tcPr>
            <w:tcW w:w="1609" w:type="dxa"/>
          </w:tcPr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7962" w:type="dxa"/>
            <w:gridSpan w:val="2"/>
          </w:tcPr>
          <w:p w:rsidR="00C657F8" w:rsidRPr="00C83628" w:rsidRDefault="00C657F8" w:rsidP="007B1B28">
            <w:r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Земли</w:t>
            </w:r>
          </w:p>
        </w:tc>
      </w:tr>
      <w:tr w:rsidR="00C657F8" w:rsidTr="007B1B28">
        <w:tc>
          <w:tcPr>
            <w:tcW w:w="9571" w:type="dxa"/>
            <w:gridSpan w:val="3"/>
          </w:tcPr>
          <w:p w:rsidR="00C657F8" w:rsidRDefault="00C657F8" w:rsidP="007B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C657F8" w:rsidTr="007B1B28">
        <w:tc>
          <w:tcPr>
            <w:tcW w:w="9571" w:type="dxa"/>
            <w:gridSpan w:val="3"/>
          </w:tcPr>
          <w:p w:rsidR="00C657F8" w:rsidRPr="00D34F11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.Изучение нового материала</w:t>
            </w:r>
          </w:p>
        </w:tc>
      </w:tr>
      <w:tr w:rsidR="00C657F8" w:rsidTr="007B1B28">
        <w:tc>
          <w:tcPr>
            <w:tcW w:w="9571" w:type="dxa"/>
            <w:gridSpan w:val="3"/>
          </w:tcPr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 учебнику §31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изобразить Землю на плоскости и заполните таблицу по образцу: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46"/>
              <w:gridCol w:w="4111"/>
              <w:gridCol w:w="4383"/>
            </w:tblGrid>
            <w:tr w:rsidR="00C657F8" w:rsidTr="007B1B28">
              <w:tc>
                <w:tcPr>
                  <w:tcW w:w="846" w:type="dxa"/>
                </w:tcPr>
                <w:p w:rsidR="00C657F8" w:rsidRDefault="00C657F8" w:rsidP="007B1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111" w:type="dxa"/>
                </w:tcPr>
                <w:p w:rsidR="00C657F8" w:rsidRDefault="00C657F8" w:rsidP="007B1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изображения Земли на плоскости</w:t>
                  </w:r>
                </w:p>
              </w:tc>
              <w:tc>
                <w:tcPr>
                  <w:tcW w:w="4383" w:type="dxa"/>
                </w:tcPr>
                <w:p w:rsidR="00C657F8" w:rsidRDefault="00C657F8" w:rsidP="007B1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местности</w:t>
                  </w:r>
                </w:p>
              </w:tc>
            </w:tr>
            <w:tr w:rsidR="00C657F8" w:rsidTr="007B1B28">
              <w:tc>
                <w:tcPr>
                  <w:tcW w:w="846" w:type="dxa"/>
                </w:tcPr>
                <w:p w:rsidR="00C657F8" w:rsidRDefault="00C657F8" w:rsidP="007B1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111" w:type="dxa"/>
                </w:tcPr>
                <w:p w:rsidR="00C657F8" w:rsidRDefault="00C657F8" w:rsidP="007B1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Фотоснимок</w:t>
                  </w:r>
                </w:p>
              </w:tc>
              <w:tc>
                <w:tcPr>
                  <w:tcW w:w="4383" w:type="dxa"/>
                </w:tcPr>
                <w:p w:rsidR="00C657F8" w:rsidRDefault="00C657F8" w:rsidP="007B1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Небольшой по площади участок. Близкие объекты заслоняют то, что находится вдали.</w:t>
                  </w:r>
                </w:p>
              </w:tc>
            </w:tr>
            <w:tr w:rsidR="00C657F8" w:rsidTr="007B1B28">
              <w:tc>
                <w:tcPr>
                  <w:tcW w:w="846" w:type="dxa"/>
                </w:tcPr>
                <w:p w:rsidR="00C657F8" w:rsidRDefault="00C657F8" w:rsidP="007B1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111" w:type="dxa"/>
                </w:tcPr>
                <w:p w:rsidR="00C657F8" w:rsidRDefault="00C657F8" w:rsidP="007B1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Аэрофотоснимок</w:t>
                  </w:r>
                </w:p>
              </w:tc>
              <w:tc>
                <w:tcPr>
                  <w:tcW w:w="4383" w:type="dxa"/>
                </w:tcPr>
                <w:p w:rsidR="00C657F8" w:rsidRDefault="00C657F8" w:rsidP="007B1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57F8" w:rsidTr="007B1B28">
              <w:tc>
                <w:tcPr>
                  <w:tcW w:w="846" w:type="dxa"/>
                </w:tcPr>
                <w:p w:rsidR="00C657F8" w:rsidRDefault="00C657F8" w:rsidP="007B1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111" w:type="dxa"/>
                </w:tcPr>
                <w:p w:rsidR="00C657F8" w:rsidRDefault="00C657F8" w:rsidP="007B1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местности</w:t>
                  </w:r>
                </w:p>
              </w:tc>
              <w:tc>
                <w:tcPr>
                  <w:tcW w:w="4383" w:type="dxa"/>
                </w:tcPr>
                <w:p w:rsidR="00C657F8" w:rsidRDefault="00C657F8" w:rsidP="007B1B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657F8" w:rsidRPr="00D34F11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7F8" w:rsidTr="007B1B28">
        <w:tc>
          <w:tcPr>
            <w:tcW w:w="9571" w:type="dxa"/>
            <w:gridSpan w:val="3"/>
          </w:tcPr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Изображение поверхности Земли на карте. </w:t>
            </w:r>
          </w:p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учебнику стр.131 прочтите текст «Что можно увидеть на карте».</w:t>
            </w:r>
          </w:p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Рассмотрите 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ескую карту мира стр.132, рис.101</w:t>
            </w:r>
          </w:p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Найдите материки и океаны,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они обозначаются.</w:t>
            </w:r>
          </w:p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Запомните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такое географическая карта.</w:t>
            </w:r>
          </w:p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3.Как прочитать карту.</w:t>
            </w:r>
          </w:p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ткройте карту атласа  стр.14-15 «Наша планета Земля».</w:t>
            </w:r>
          </w:p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2.Ознакомтесь с условными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обозначениями на  карте. Вы види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те, при помощи различной окраски здесь обозначены различные абсолютные высоты местности.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условные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обозначения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«Шкала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Равнины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обозначен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зелёным цветом, чем темнее цвет, тем равнины ниже. Горы –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ричневым, чем темнее цвет, тем они выше. Найдите самый тёмный коричневый цвет на этой карте. Это горы Гималаи – самые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высокие горы в мире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вершиной – Джомолунгма (Эверест). Глубины океанов обозначены различным оттенком синего цвета. Чем глубже океан, тем цвет темнее.</w:t>
            </w:r>
          </w:p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Откройте карту атласа на стр.16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Землі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657F8" w:rsidRPr="00185C72" w:rsidRDefault="00C657F8" w:rsidP="007B1B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изображены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ископаемые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Обозначаются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различными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значками.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Рассмотрите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атласе.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ископаемые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называются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«корисні копалини»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Запомните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называются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ископаемые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которыми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обозначаются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картах.</w:t>
            </w:r>
          </w:p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Рассмотрите на картах как обозначаются реки, дороги, границы государств, течения.</w:t>
            </w:r>
          </w:p>
          <w:p w:rsidR="00C657F8" w:rsidRDefault="00C657F8" w:rsidP="007B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Зная условные знаки, можно прочитать карту и она вам расскажет любую информацию.  Поэтому карту называют «Язык географии»</w:t>
            </w:r>
          </w:p>
        </w:tc>
      </w:tr>
      <w:tr w:rsidR="00C657F8" w:rsidTr="007B1B28">
        <w:trPr>
          <w:gridAfter w:val="1"/>
          <w:wAfter w:w="1609" w:type="dxa"/>
        </w:trPr>
        <w:tc>
          <w:tcPr>
            <w:tcW w:w="7962" w:type="dxa"/>
            <w:gridSpan w:val="2"/>
          </w:tcPr>
          <w:p w:rsidR="00C657F8" w:rsidRDefault="00C657F8" w:rsidP="007B1B28">
            <w:pPr>
              <w:pStyle w:val="a5"/>
              <w:shd w:val="clear" w:color="auto" w:fill="FFFFFF"/>
              <w:spacing w:before="0" w:beforeAutospacing="0" w:after="122" w:afterAutospacing="0"/>
              <w:ind w:left="720"/>
            </w:pPr>
            <w:r>
              <w:lastRenderedPageBreak/>
              <w:t>Задание на дом: прочитать §31.Выучить правила, Дайте ответы на вопросы на стр.134</w:t>
            </w:r>
          </w:p>
        </w:tc>
      </w:tr>
    </w:tbl>
    <w:p w:rsidR="00C657F8" w:rsidRDefault="00C657F8" w:rsidP="00C657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3D45"/>
    <w:multiLevelType w:val="hybridMultilevel"/>
    <w:tmpl w:val="17DC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E6"/>
    <w:rsid w:val="00026FDF"/>
    <w:rsid w:val="00173843"/>
    <w:rsid w:val="001E47D7"/>
    <w:rsid w:val="002A273C"/>
    <w:rsid w:val="00332D63"/>
    <w:rsid w:val="00337CA6"/>
    <w:rsid w:val="00821850"/>
    <w:rsid w:val="00912D2C"/>
    <w:rsid w:val="00997CB8"/>
    <w:rsid w:val="00C657F8"/>
    <w:rsid w:val="00CF7D46"/>
    <w:rsid w:val="00D34D88"/>
    <w:rsid w:val="00D4129B"/>
    <w:rsid w:val="00D8410A"/>
    <w:rsid w:val="00E426E6"/>
    <w:rsid w:val="00E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C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384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6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C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384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6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2020-02-07T06:53:00Z</dcterms:created>
  <dcterms:modified xsi:type="dcterms:W3CDTF">2020-02-07T11:27:00Z</dcterms:modified>
</cp:coreProperties>
</file>