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12578"/>
      </w:tblGrid>
      <w:tr w:rsidR="005047CE" w:rsidRPr="00CC5803" w:rsidTr="001D7E7A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3889" w:type="dxa"/>
            <w:gridSpan w:val="2"/>
          </w:tcPr>
          <w:p w:rsidR="005047CE" w:rsidRPr="00CC5803" w:rsidRDefault="001A6879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 А.</w:t>
            </w:r>
          </w:p>
        </w:tc>
      </w:tr>
      <w:tr w:rsidR="005047CE" w:rsidRPr="00CC5803" w:rsidTr="001D7E7A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889" w:type="dxa"/>
            <w:gridSpan w:val="2"/>
          </w:tcPr>
          <w:p w:rsidR="005047CE" w:rsidRPr="00CC5803" w:rsidRDefault="007350DB" w:rsidP="00735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Украины</w:t>
            </w:r>
            <w:r w:rsidR="001A6879">
              <w:rPr>
                <w:rFonts w:ascii="Times New Roman" w:hAnsi="Times New Roman"/>
                <w:b/>
                <w:sz w:val="28"/>
                <w:szCs w:val="28"/>
              </w:rPr>
              <w:t xml:space="preserve"> история</w:t>
            </w:r>
          </w:p>
        </w:tc>
      </w:tr>
      <w:tr w:rsidR="005047CE" w:rsidRPr="00CC5803" w:rsidTr="001D7E7A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89" w:type="dxa"/>
            <w:gridSpan w:val="2"/>
          </w:tcPr>
          <w:p w:rsidR="005047CE" w:rsidRPr="00CC5803" w:rsidRDefault="001A6879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11-А, 11-Б</w:t>
            </w:r>
          </w:p>
        </w:tc>
      </w:tr>
      <w:tr w:rsidR="005047CE" w:rsidRPr="00CC5803" w:rsidTr="001D7E7A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89" w:type="dxa"/>
            <w:gridSpan w:val="2"/>
          </w:tcPr>
          <w:p w:rsidR="005047CE" w:rsidRPr="00CC5803" w:rsidRDefault="007350DB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1A6879">
              <w:rPr>
                <w:rFonts w:ascii="Times New Roman" w:hAnsi="Times New Roman"/>
                <w:b/>
                <w:sz w:val="28"/>
                <w:szCs w:val="28"/>
              </w:rPr>
              <w:t>.02.2020</w:t>
            </w:r>
          </w:p>
        </w:tc>
      </w:tr>
      <w:tr w:rsidR="005047CE" w:rsidRPr="00CC5803" w:rsidTr="001D7E7A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889" w:type="dxa"/>
            <w:gridSpan w:val="2"/>
          </w:tcPr>
          <w:p w:rsidR="005047CE" w:rsidRPr="00CC5803" w:rsidRDefault="007350DB" w:rsidP="00735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Появление неформальных организаций</w:t>
            </w:r>
          </w:p>
        </w:tc>
      </w:tr>
      <w:tr w:rsidR="005047CE" w:rsidRPr="00996AA9" w:rsidTr="001D7E7A">
        <w:trPr>
          <w:trHeight w:val="555"/>
        </w:trPr>
        <w:tc>
          <w:tcPr>
            <w:tcW w:w="16123" w:type="dxa"/>
            <w:gridSpan w:val="3"/>
          </w:tcPr>
          <w:p w:rsidR="005047CE" w:rsidRPr="001D7E7A" w:rsidRDefault="001A6879" w:rsidP="001D7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  <w:p w:rsidR="008B2834" w:rsidRDefault="008B2834" w:rsidP="0073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7DF" w:rsidRDefault="007350DB" w:rsidP="007350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 понятия: </w:t>
            </w:r>
          </w:p>
          <w:p w:rsidR="005C07DF" w:rsidRDefault="005C07DF" w:rsidP="005C07D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7350DB" w:rsidRPr="00235826">
              <w:rPr>
                <w:rFonts w:ascii="Times New Roman" w:hAnsi="Times New Roman"/>
                <w:b/>
                <w:i/>
                <w:sz w:val="28"/>
                <w:szCs w:val="28"/>
              </w:rPr>
              <w:t>ерестройка</w:t>
            </w:r>
            <w:r w:rsidR="007350DB">
              <w:rPr>
                <w:rFonts w:ascii="Times New Roman" w:hAnsi="Times New Roman"/>
                <w:sz w:val="28"/>
                <w:szCs w:val="28"/>
              </w:rPr>
              <w:t xml:space="preserve"> – курс на реформы. </w:t>
            </w:r>
          </w:p>
          <w:p w:rsidR="005C07DF" w:rsidRPr="00235826" w:rsidRDefault="007350DB" w:rsidP="0023582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b/>
                <w:i/>
                <w:sz w:val="28"/>
                <w:szCs w:val="28"/>
              </w:rPr>
              <w:t>Гласность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ослабление цензуры, свобода слова, устранение многих информационных барьеров.</w:t>
            </w:r>
            <w:r w:rsidR="00C90A51">
              <w:rPr>
                <w:rFonts w:ascii="Times New Roman" w:hAnsi="Times New Roman"/>
                <w:sz w:val="28"/>
                <w:szCs w:val="28"/>
              </w:rPr>
              <w:t xml:space="preserve"> Начало в 1985 году с приходом к власти М. С. Горбачева. </w:t>
            </w:r>
            <w:r w:rsidR="00C90A51" w:rsidRPr="00235826">
              <w:rPr>
                <w:rFonts w:ascii="Times New Roman" w:hAnsi="Times New Roman"/>
                <w:sz w:val="28"/>
                <w:szCs w:val="28"/>
              </w:rPr>
              <w:t>Последствие</w:t>
            </w:r>
            <w:r w:rsidR="0023582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90A51" w:rsidRPr="00235826">
              <w:rPr>
                <w:rFonts w:ascii="Times New Roman" w:hAnsi="Times New Roman"/>
                <w:sz w:val="28"/>
                <w:szCs w:val="28"/>
              </w:rPr>
              <w:t>рост активности народных масс, образование неформальных организаций.</w:t>
            </w:r>
            <w:r w:rsidR="00BD3215" w:rsidRPr="00235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0DB" w:rsidRDefault="00C90A51" w:rsidP="005C07D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b/>
                <w:i/>
                <w:sz w:val="28"/>
                <w:szCs w:val="28"/>
              </w:rPr>
              <w:t>Неформальная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организация</w:t>
            </w:r>
            <w:r w:rsidR="00BD32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созданная без и</w:t>
            </w:r>
            <w:r w:rsidR="00BD3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под к</w:t>
            </w:r>
            <w:r w:rsidR="00BD3215">
              <w:rPr>
                <w:rFonts w:ascii="Times New Roman" w:hAnsi="Times New Roman"/>
                <w:sz w:val="28"/>
                <w:szCs w:val="28"/>
              </w:rPr>
              <w:t>онтролем государственных органов. Формирование многопартийности. Провал экономических реформ, рост экономических проблем, ухудшение уровня жизни. Последствие</w:t>
            </w:r>
            <w:r w:rsidR="00235826">
              <w:rPr>
                <w:rFonts w:ascii="Times New Roman" w:hAnsi="Times New Roman"/>
                <w:sz w:val="28"/>
                <w:szCs w:val="28"/>
              </w:rPr>
              <w:t>:</w:t>
            </w:r>
            <w:r w:rsidR="00BD3215">
              <w:rPr>
                <w:rFonts w:ascii="Times New Roman" w:hAnsi="Times New Roman"/>
                <w:sz w:val="28"/>
                <w:szCs w:val="28"/>
              </w:rPr>
              <w:t xml:space="preserve"> массовые выступления, первые забастовки. Кризис идеологии, рост религиозности.</w:t>
            </w:r>
            <w:r w:rsidR="00945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215">
              <w:rPr>
                <w:rFonts w:ascii="Times New Roman" w:hAnsi="Times New Roman"/>
                <w:sz w:val="28"/>
                <w:szCs w:val="28"/>
              </w:rPr>
              <w:t xml:space="preserve">Образование УГКЦ, </w:t>
            </w:r>
            <w:r w:rsidR="0094565F">
              <w:rPr>
                <w:rFonts w:ascii="Times New Roman" w:hAnsi="Times New Roman"/>
                <w:sz w:val="28"/>
                <w:szCs w:val="28"/>
              </w:rPr>
              <w:t>УАПЦ.</w:t>
            </w:r>
            <w:r w:rsidR="00735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65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94565F" w:rsidRPr="005C07DF" w:rsidRDefault="00852F26" w:rsidP="005C07D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7DF">
              <w:rPr>
                <w:rFonts w:ascii="Times New Roman" w:hAnsi="Times New Roman"/>
                <w:sz w:val="28"/>
                <w:szCs w:val="28"/>
              </w:rPr>
              <w:t>Изучи</w:t>
            </w:r>
            <w:r w:rsidR="0094565F" w:rsidRPr="005C07DF">
              <w:rPr>
                <w:rFonts w:ascii="Times New Roman" w:hAnsi="Times New Roman"/>
                <w:sz w:val="28"/>
                <w:szCs w:val="28"/>
              </w:rPr>
              <w:t xml:space="preserve"> материал следуя данному алгоритму. Вы</w:t>
            </w:r>
            <w:r w:rsidRPr="005C07DF">
              <w:rPr>
                <w:rFonts w:ascii="Times New Roman" w:hAnsi="Times New Roman"/>
                <w:sz w:val="28"/>
                <w:szCs w:val="28"/>
              </w:rPr>
              <w:t>пиши даты и выучи</w:t>
            </w:r>
            <w:r w:rsidR="0094565F" w:rsidRPr="005C07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047CE" w:rsidRPr="00091189" w:rsidTr="001D7E7A">
        <w:trPr>
          <w:trHeight w:val="540"/>
        </w:trPr>
        <w:tc>
          <w:tcPr>
            <w:tcW w:w="3545" w:type="dxa"/>
            <w:gridSpan w:val="2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578" w:type="dxa"/>
          </w:tcPr>
          <w:p w:rsidR="005047CE" w:rsidRDefault="00DE5279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</w:t>
            </w:r>
            <w:r w:rsidR="007350DB">
              <w:rPr>
                <w:rFonts w:ascii="Times New Roman" w:hAnsi="Times New Roman"/>
                <w:sz w:val="28"/>
                <w:szCs w:val="28"/>
              </w:rPr>
              <w:t>и материал учебника параграфа 19</w:t>
            </w:r>
            <w:r w:rsidR="0094565F">
              <w:rPr>
                <w:rFonts w:ascii="Times New Roman" w:hAnsi="Times New Roman"/>
                <w:sz w:val="28"/>
                <w:szCs w:val="28"/>
              </w:rPr>
              <w:t xml:space="preserve"> с.159-166</w:t>
            </w:r>
            <w:r w:rsidR="007330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47CE">
              <w:rPr>
                <w:rFonts w:ascii="Times New Roman" w:hAnsi="Times New Roman"/>
                <w:sz w:val="28"/>
                <w:szCs w:val="28"/>
              </w:rPr>
              <w:t>Выполни:</w:t>
            </w:r>
          </w:p>
          <w:p w:rsidR="005047CE" w:rsidRPr="00647749" w:rsidRDefault="00733000" w:rsidP="005047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 – (6б.) Выпиши и выучи понятия и основные даты.</w:t>
            </w:r>
            <w:r w:rsidR="00504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314C" w:rsidRDefault="00733000" w:rsidP="005047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достаточный уровень – (9б.)</w:t>
            </w:r>
            <w:r w:rsidR="00BF314C">
              <w:rPr>
                <w:rFonts w:ascii="Times New Roman" w:hAnsi="Times New Roman"/>
                <w:sz w:val="28"/>
                <w:szCs w:val="28"/>
              </w:rPr>
              <w:t xml:space="preserve"> Заполни таблицу.  </w:t>
            </w:r>
          </w:p>
          <w:p w:rsidR="00BF314C" w:rsidRDefault="0094565F" w:rsidP="00BF314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Образование неформальных организаций в период перестройки</w:t>
            </w:r>
          </w:p>
          <w:tbl>
            <w:tblPr>
              <w:tblStyle w:val="a7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49"/>
              <w:gridCol w:w="2049"/>
              <w:gridCol w:w="2050"/>
            </w:tblGrid>
            <w:tr w:rsidR="00BF314C" w:rsidTr="00BF314C">
              <w:tc>
                <w:tcPr>
                  <w:tcW w:w="2049" w:type="dxa"/>
                </w:tcPr>
                <w:p w:rsidR="00BF314C" w:rsidRDefault="0094565F" w:rsidP="00BF314C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Название организации</w:t>
                  </w:r>
                </w:p>
              </w:tc>
              <w:tc>
                <w:tcPr>
                  <w:tcW w:w="2049" w:type="dxa"/>
                </w:tcPr>
                <w:p w:rsidR="00BF314C" w:rsidRDefault="0094565F" w:rsidP="00BF314C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образования</w:t>
                  </w:r>
                </w:p>
              </w:tc>
              <w:tc>
                <w:tcPr>
                  <w:tcW w:w="2050" w:type="dxa"/>
                </w:tcPr>
                <w:p w:rsidR="00BF314C" w:rsidRDefault="00235826" w:rsidP="00BF314C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94565F">
                    <w:rPr>
                      <w:rFonts w:ascii="Times New Roman" w:hAnsi="Times New Roman"/>
                      <w:sz w:val="28"/>
                      <w:szCs w:val="28"/>
                    </w:rPr>
                    <w:t>снователи</w:t>
                  </w:r>
                </w:p>
              </w:tc>
            </w:tr>
            <w:tr w:rsidR="00BF314C" w:rsidTr="00BF314C">
              <w:tc>
                <w:tcPr>
                  <w:tcW w:w="2049" w:type="dxa"/>
                </w:tcPr>
                <w:p w:rsidR="00BF314C" w:rsidRPr="00337824" w:rsidRDefault="00BF314C" w:rsidP="00337824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</w:tcPr>
                <w:p w:rsidR="00BF314C" w:rsidRPr="00337824" w:rsidRDefault="00BF314C" w:rsidP="00337824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0" w:type="dxa"/>
                </w:tcPr>
                <w:p w:rsidR="00BF314C" w:rsidRDefault="00BF314C" w:rsidP="00337824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047CE" w:rsidRPr="00337824" w:rsidRDefault="00733000" w:rsidP="00337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47CE" w:rsidRPr="00F62788" w:rsidRDefault="005047CE" w:rsidP="005047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788">
              <w:rPr>
                <w:rFonts w:ascii="Times New Roman" w:hAnsi="Times New Roman"/>
                <w:sz w:val="28"/>
                <w:szCs w:val="28"/>
              </w:rPr>
              <w:t>в</w:t>
            </w:r>
            <w:r w:rsidR="00337824">
              <w:rPr>
                <w:rFonts w:ascii="Times New Roman" w:hAnsi="Times New Roman"/>
                <w:sz w:val="28"/>
                <w:szCs w:val="28"/>
              </w:rPr>
              <w:t xml:space="preserve">ысокий уровень </w:t>
            </w:r>
            <w:r w:rsidR="00852F26">
              <w:rPr>
                <w:rFonts w:ascii="Times New Roman" w:hAnsi="Times New Roman"/>
                <w:sz w:val="28"/>
                <w:szCs w:val="28"/>
              </w:rPr>
              <w:t>- (10-12б.) Ответь</w:t>
            </w:r>
            <w:r w:rsidR="0094565F">
              <w:rPr>
                <w:rFonts w:ascii="Times New Roman" w:hAnsi="Times New Roman"/>
                <w:sz w:val="28"/>
                <w:szCs w:val="28"/>
              </w:rPr>
              <w:t xml:space="preserve"> на вопрос</w:t>
            </w:r>
            <w:r w:rsidR="00852F26">
              <w:rPr>
                <w:rFonts w:ascii="Times New Roman" w:hAnsi="Times New Roman"/>
                <w:sz w:val="28"/>
                <w:szCs w:val="28"/>
              </w:rPr>
              <w:t xml:space="preserve"> 6 на с.166.</w:t>
            </w:r>
          </w:p>
          <w:p w:rsidR="005047CE" w:rsidRPr="00091189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7CE" w:rsidRPr="00F62788" w:rsidTr="001D7E7A">
        <w:trPr>
          <w:trHeight w:val="720"/>
        </w:trPr>
        <w:tc>
          <w:tcPr>
            <w:tcW w:w="3545" w:type="dxa"/>
            <w:gridSpan w:val="2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присылать</w:t>
            </w:r>
          </w:p>
          <w:p w:rsidR="005047CE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578" w:type="dxa"/>
          </w:tcPr>
          <w:p w:rsidR="005047CE" w:rsidRPr="00337824" w:rsidRDefault="001D7E7A" w:rsidP="009B2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337824">
              <w:rPr>
                <w:rFonts w:ascii="Times New Roman" w:hAnsi="Times New Roman"/>
                <w:sz w:val="28"/>
                <w:szCs w:val="28"/>
                <w:lang w:val="en-US"/>
              </w:rPr>
              <w:t>rubina1958@gmal.com</w:t>
            </w:r>
          </w:p>
          <w:p w:rsidR="005047CE" w:rsidRPr="00337824" w:rsidRDefault="00337824" w:rsidP="005047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047C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13.02.2020</w:t>
            </w:r>
          </w:p>
        </w:tc>
      </w:tr>
    </w:tbl>
    <w:p w:rsidR="00DB4DB6" w:rsidRDefault="00DB4DB6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3436B1" w:rsidRDefault="003436B1">
      <w:pPr>
        <w:rPr>
          <w:lang w:val="en-US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2615"/>
      </w:tblGrid>
      <w:tr w:rsidR="005047CE" w:rsidRPr="00CC5803" w:rsidTr="001D7E7A">
        <w:tc>
          <w:tcPr>
            <w:tcW w:w="3545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615" w:type="dxa"/>
          </w:tcPr>
          <w:p w:rsidR="005047CE" w:rsidRPr="00CC5803" w:rsidRDefault="00337824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 А.</w:t>
            </w:r>
          </w:p>
        </w:tc>
      </w:tr>
      <w:tr w:rsidR="005047CE" w:rsidRPr="00CC5803" w:rsidTr="001D7E7A">
        <w:tc>
          <w:tcPr>
            <w:tcW w:w="3545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615" w:type="dxa"/>
          </w:tcPr>
          <w:p w:rsidR="005047CE" w:rsidRPr="00CC5803" w:rsidRDefault="000459CB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Украины</w:t>
            </w:r>
          </w:p>
        </w:tc>
      </w:tr>
      <w:tr w:rsidR="005047CE" w:rsidRPr="00CC5803" w:rsidTr="001D7E7A">
        <w:tc>
          <w:tcPr>
            <w:tcW w:w="3545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15" w:type="dxa"/>
          </w:tcPr>
          <w:p w:rsidR="005047CE" w:rsidRPr="00CC5803" w:rsidRDefault="00852F26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10-А</w:t>
            </w:r>
          </w:p>
        </w:tc>
      </w:tr>
      <w:tr w:rsidR="005047CE" w:rsidRPr="00CC5803" w:rsidTr="001D7E7A">
        <w:tc>
          <w:tcPr>
            <w:tcW w:w="3545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615" w:type="dxa"/>
          </w:tcPr>
          <w:p w:rsidR="005047CE" w:rsidRPr="00CC5803" w:rsidRDefault="00852F26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0459CB">
              <w:rPr>
                <w:rFonts w:ascii="Times New Roman" w:hAnsi="Times New Roman"/>
                <w:b/>
                <w:sz w:val="28"/>
                <w:szCs w:val="28"/>
              </w:rPr>
              <w:t>.02.2020</w:t>
            </w:r>
          </w:p>
        </w:tc>
      </w:tr>
      <w:tr w:rsidR="005047CE" w:rsidRPr="00CC5803" w:rsidTr="001D7E7A">
        <w:tc>
          <w:tcPr>
            <w:tcW w:w="3545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615" w:type="dxa"/>
          </w:tcPr>
          <w:p w:rsidR="005047CE" w:rsidRPr="00CC5803" w:rsidRDefault="00852F26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УССР в условиях НЭПа</w:t>
            </w:r>
          </w:p>
        </w:tc>
      </w:tr>
      <w:tr w:rsidR="005047CE" w:rsidRPr="00996AA9" w:rsidTr="001D7E7A">
        <w:trPr>
          <w:trHeight w:val="555"/>
        </w:trPr>
        <w:tc>
          <w:tcPr>
            <w:tcW w:w="16160" w:type="dxa"/>
            <w:gridSpan w:val="2"/>
          </w:tcPr>
          <w:p w:rsidR="005047CE" w:rsidRPr="009D7265" w:rsidRDefault="000459CB" w:rsidP="009B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  <w:p w:rsidR="005047CE" w:rsidRPr="00CC5803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826" w:rsidRDefault="005047CE" w:rsidP="00CC1C5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sz w:val="28"/>
                <w:szCs w:val="28"/>
              </w:rPr>
              <w:t>Повтори</w:t>
            </w:r>
            <w:r w:rsidR="00F002FB" w:rsidRPr="00235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2F26" w:rsidRPr="00235826">
              <w:rPr>
                <w:rFonts w:ascii="Times New Roman" w:hAnsi="Times New Roman"/>
                <w:sz w:val="28"/>
                <w:szCs w:val="28"/>
              </w:rPr>
              <w:t>что такое военный коммунизм? Каковы его основные положения? Когда и при каких условиях был введен в стране?</w:t>
            </w:r>
            <w:r w:rsidR="00B13A27" w:rsidRPr="00235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F26" w:rsidRPr="00235826">
              <w:rPr>
                <w:rFonts w:ascii="Times New Roman" w:hAnsi="Times New Roman"/>
                <w:sz w:val="28"/>
                <w:szCs w:val="28"/>
              </w:rPr>
              <w:t>Что такое гражданская война? Определи хронологические рамки гражданской войны</w:t>
            </w:r>
            <w:r w:rsidR="00B13A27" w:rsidRPr="002358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826" w:rsidRDefault="00B13A27" w:rsidP="00CC1C5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sz w:val="28"/>
                <w:szCs w:val="28"/>
              </w:rPr>
              <w:t>Выбери из материала учебника условия, в которых проживало население в данный период</w:t>
            </w:r>
            <w:r w:rsidR="00CC1C50" w:rsidRPr="00235826">
              <w:rPr>
                <w:rFonts w:ascii="Times New Roman" w:hAnsi="Times New Roman"/>
                <w:sz w:val="28"/>
                <w:szCs w:val="28"/>
              </w:rPr>
              <w:t>.</w:t>
            </w:r>
            <w:r w:rsidR="009954E9" w:rsidRPr="00235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5826" w:rsidRDefault="009954E9" w:rsidP="00CC1C5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sz w:val="28"/>
                <w:szCs w:val="28"/>
              </w:rPr>
              <w:t>Объясни</w:t>
            </w:r>
            <w:r w:rsidR="00B13A27" w:rsidRPr="00235826">
              <w:rPr>
                <w:rFonts w:ascii="Times New Roman" w:hAnsi="Times New Roman"/>
                <w:sz w:val="28"/>
                <w:szCs w:val="28"/>
              </w:rPr>
              <w:t xml:space="preserve"> появление повстанческого движения и </w:t>
            </w:r>
            <w:r w:rsidRPr="00235826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="00B13A27" w:rsidRPr="00235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3A27" w:rsidRPr="00235826">
              <w:rPr>
                <w:rFonts w:ascii="Times New Roman" w:hAnsi="Times New Roman"/>
                <w:sz w:val="28"/>
                <w:szCs w:val="28"/>
              </w:rPr>
              <w:t>Холодноярской</w:t>
            </w:r>
            <w:proofErr w:type="spellEnd"/>
            <w:r w:rsidR="00B13A27" w:rsidRPr="00235826">
              <w:rPr>
                <w:rFonts w:ascii="Times New Roman" w:hAnsi="Times New Roman"/>
                <w:sz w:val="28"/>
                <w:szCs w:val="28"/>
              </w:rPr>
              <w:t xml:space="preserve"> республики. </w:t>
            </w:r>
          </w:p>
          <w:p w:rsidR="00235826" w:rsidRDefault="009954E9" w:rsidP="00CC1C5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sz w:val="28"/>
                <w:szCs w:val="28"/>
              </w:rPr>
              <w:t xml:space="preserve">Проанализируй причины голода 1921-1923 годов, масштабы и последствия. </w:t>
            </w:r>
          </w:p>
          <w:p w:rsidR="00235826" w:rsidRDefault="009954E9" w:rsidP="00CC1C5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sz w:val="28"/>
                <w:szCs w:val="28"/>
              </w:rPr>
              <w:t>Определи, чем отличается НЭП от политики военного коммунизма.</w:t>
            </w:r>
            <w:r w:rsidR="00CC1C50" w:rsidRPr="00235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1C50" w:rsidRPr="00235826" w:rsidRDefault="009954E9" w:rsidP="00CC1C5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sz w:val="28"/>
                <w:szCs w:val="28"/>
              </w:rPr>
              <w:t>Выясни</w:t>
            </w:r>
            <w:r w:rsidR="00777922" w:rsidRPr="00235826">
              <w:rPr>
                <w:rFonts w:ascii="Times New Roman" w:hAnsi="Times New Roman"/>
                <w:sz w:val="28"/>
                <w:szCs w:val="28"/>
              </w:rPr>
              <w:t>,</w:t>
            </w:r>
            <w:r w:rsidRPr="00235826">
              <w:rPr>
                <w:rFonts w:ascii="Times New Roman" w:hAnsi="Times New Roman"/>
                <w:sz w:val="28"/>
                <w:szCs w:val="28"/>
              </w:rPr>
              <w:t xml:space="preserve"> как происходила ликвидация многопартийности</w:t>
            </w:r>
            <w:r w:rsidR="00777922" w:rsidRPr="002358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47CE" w:rsidRPr="00996AA9" w:rsidRDefault="005047CE" w:rsidP="000459CB">
            <w:pPr>
              <w:pStyle w:val="a3"/>
              <w:spacing w:after="0" w:line="240" w:lineRule="auto"/>
              <w:ind w:left="7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47CE" w:rsidRPr="00091189" w:rsidTr="001D7E7A">
        <w:trPr>
          <w:trHeight w:val="540"/>
        </w:trPr>
        <w:tc>
          <w:tcPr>
            <w:tcW w:w="3545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2615" w:type="dxa"/>
          </w:tcPr>
          <w:p w:rsidR="005047CE" w:rsidRDefault="00777922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Изучи материал параграфа 20-21 с. 139-140</w:t>
            </w:r>
            <w:r w:rsidR="00CC1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47CE">
              <w:rPr>
                <w:rFonts w:ascii="Times New Roman" w:hAnsi="Times New Roman"/>
                <w:sz w:val="28"/>
                <w:szCs w:val="28"/>
              </w:rPr>
              <w:t>Выполни:</w:t>
            </w:r>
          </w:p>
          <w:p w:rsidR="005047CE" w:rsidRPr="00647749" w:rsidRDefault="00777922" w:rsidP="009B21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 – (6б.) Выпиши причины голода 1921-1923годов.</w:t>
            </w:r>
          </w:p>
          <w:p w:rsidR="00777922" w:rsidRDefault="00CC1C50" w:rsidP="00E726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922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  <w:r w:rsidR="00B75D0E" w:rsidRPr="00777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7922">
              <w:rPr>
                <w:rFonts w:ascii="Times New Roman" w:hAnsi="Times New Roman"/>
                <w:sz w:val="28"/>
                <w:szCs w:val="28"/>
              </w:rPr>
              <w:t>–</w:t>
            </w:r>
            <w:r w:rsidR="00B75D0E" w:rsidRPr="00777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7922">
              <w:rPr>
                <w:rFonts w:ascii="Times New Roman" w:hAnsi="Times New Roman"/>
                <w:sz w:val="28"/>
                <w:szCs w:val="28"/>
              </w:rPr>
              <w:t xml:space="preserve">(7-9б.) по выбору заполни таблицу </w:t>
            </w:r>
          </w:p>
          <w:p w:rsidR="00777922" w:rsidRPr="00235826" w:rsidRDefault="00777922" w:rsidP="0023582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862"/>
              <w:gridCol w:w="5807"/>
            </w:tblGrid>
            <w:tr w:rsidR="00235826" w:rsidTr="0017174B">
              <w:tc>
                <w:tcPr>
                  <w:tcW w:w="11669" w:type="dxa"/>
                  <w:gridSpan w:val="2"/>
                </w:tcPr>
                <w:p w:rsidR="00235826" w:rsidRPr="00235826" w:rsidRDefault="00235826" w:rsidP="00777922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58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Отличия политики военного коммунизма от НЭПа</w:t>
                  </w:r>
                </w:p>
              </w:tc>
            </w:tr>
            <w:tr w:rsidR="00235826" w:rsidTr="00235826">
              <w:tc>
                <w:tcPr>
                  <w:tcW w:w="5862" w:type="dxa"/>
                </w:tcPr>
                <w:p w:rsidR="00235826" w:rsidRPr="00777922" w:rsidRDefault="00235826" w:rsidP="0023582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Военный коммунизм</w:t>
                  </w:r>
                </w:p>
              </w:tc>
              <w:tc>
                <w:tcPr>
                  <w:tcW w:w="5807" w:type="dxa"/>
                </w:tcPr>
                <w:p w:rsidR="00235826" w:rsidRDefault="00235826" w:rsidP="00235826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НЭП</w:t>
                  </w:r>
                </w:p>
              </w:tc>
            </w:tr>
            <w:tr w:rsidR="00235826" w:rsidTr="00235826">
              <w:tc>
                <w:tcPr>
                  <w:tcW w:w="5862" w:type="dxa"/>
                </w:tcPr>
                <w:p w:rsidR="00235826" w:rsidRDefault="00235826" w:rsidP="00235826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07" w:type="dxa"/>
                </w:tcPr>
                <w:p w:rsidR="00235826" w:rsidRDefault="00235826" w:rsidP="00235826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77922" w:rsidRDefault="00777922" w:rsidP="007779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7DF" w:rsidRPr="00235826" w:rsidRDefault="005C07DF" w:rsidP="0023582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816"/>
              <w:gridCol w:w="5853"/>
            </w:tblGrid>
            <w:tr w:rsidR="00235826" w:rsidTr="00BB57C0">
              <w:tc>
                <w:tcPr>
                  <w:tcW w:w="11669" w:type="dxa"/>
                  <w:gridSpan w:val="2"/>
                </w:tcPr>
                <w:p w:rsidR="00235826" w:rsidRPr="00235826" w:rsidRDefault="00235826" w:rsidP="00235826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58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Ликвидация многопартийности</w:t>
                  </w:r>
                </w:p>
              </w:tc>
            </w:tr>
            <w:tr w:rsidR="00235826" w:rsidTr="00235826">
              <w:tc>
                <w:tcPr>
                  <w:tcW w:w="5816" w:type="dxa"/>
                </w:tcPr>
                <w:p w:rsidR="00235826" w:rsidRDefault="00235826" w:rsidP="00235826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Дата ликвидации </w:t>
                  </w:r>
                </w:p>
              </w:tc>
              <w:tc>
                <w:tcPr>
                  <w:tcW w:w="5853" w:type="dxa"/>
                </w:tcPr>
                <w:p w:rsidR="00235826" w:rsidRDefault="00235826" w:rsidP="00235826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Название ликвидируемой партии</w:t>
                  </w:r>
                </w:p>
              </w:tc>
            </w:tr>
            <w:tr w:rsidR="00235826" w:rsidTr="00235826">
              <w:tc>
                <w:tcPr>
                  <w:tcW w:w="5816" w:type="dxa"/>
                </w:tcPr>
                <w:p w:rsidR="00235826" w:rsidRDefault="00235826" w:rsidP="00235826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53" w:type="dxa"/>
                </w:tcPr>
                <w:p w:rsidR="00235826" w:rsidRDefault="00235826" w:rsidP="00235826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77922" w:rsidRDefault="00777922" w:rsidP="007779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826" w:rsidRDefault="00777922" w:rsidP="00E726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7CE" w:rsidRPr="00777922">
              <w:rPr>
                <w:rFonts w:ascii="Times New Roman" w:hAnsi="Times New Roman"/>
                <w:sz w:val="28"/>
                <w:szCs w:val="28"/>
              </w:rPr>
              <w:t xml:space="preserve">высокий уровень – </w:t>
            </w:r>
            <w:r w:rsidR="00B75D0E" w:rsidRPr="00777922">
              <w:rPr>
                <w:rFonts w:ascii="Times New Roman" w:hAnsi="Times New Roman"/>
                <w:sz w:val="28"/>
                <w:szCs w:val="28"/>
              </w:rPr>
              <w:t>(10-1</w:t>
            </w:r>
            <w:r w:rsidR="005C07DF">
              <w:rPr>
                <w:rFonts w:ascii="Times New Roman" w:hAnsi="Times New Roman"/>
                <w:sz w:val="28"/>
                <w:szCs w:val="28"/>
              </w:rPr>
              <w:t xml:space="preserve">2б.) Приготовь сообщение о </w:t>
            </w:r>
            <w:proofErr w:type="spellStart"/>
            <w:r w:rsidR="005C07DF">
              <w:rPr>
                <w:rFonts w:ascii="Times New Roman" w:hAnsi="Times New Roman"/>
                <w:sz w:val="28"/>
                <w:szCs w:val="28"/>
              </w:rPr>
              <w:t>Холодноярской</w:t>
            </w:r>
            <w:proofErr w:type="spellEnd"/>
            <w:r w:rsidR="005C07DF">
              <w:rPr>
                <w:rFonts w:ascii="Times New Roman" w:hAnsi="Times New Roman"/>
                <w:sz w:val="28"/>
                <w:szCs w:val="28"/>
              </w:rPr>
              <w:t xml:space="preserve"> республике по плану. </w:t>
            </w:r>
          </w:p>
          <w:p w:rsidR="00235826" w:rsidRDefault="005C07DF" w:rsidP="00235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Когда, где, кем, почему была создана.</w:t>
            </w:r>
          </w:p>
          <w:p w:rsidR="00235826" w:rsidRDefault="005C07DF" w:rsidP="00235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sz w:val="28"/>
                <w:szCs w:val="28"/>
              </w:rPr>
              <w:t>Лидеры, лозунги, деятельность.</w:t>
            </w:r>
          </w:p>
          <w:p w:rsidR="005C07DF" w:rsidRPr="00235826" w:rsidRDefault="005C07DF" w:rsidP="00235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sz w:val="28"/>
                <w:szCs w:val="28"/>
              </w:rPr>
              <w:t>Итог существования. Значение для потомков.</w:t>
            </w:r>
          </w:p>
          <w:p w:rsidR="005047CE" w:rsidRPr="00091189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7CE" w:rsidRPr="00F62788" w:rsidTr="001D7E7A">
        <w:trPr>
          <w:trHeight w:val="720"/>
        </w:trPr>
        <w:tc>
          <w:tcPr>
            <w:tcW w:w="3545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5047CE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615" w:type="dxa"/>
          </w:tcPr>
          <w:p w:rsidR="005047CE" w:rsidRPr="00B75D0E" w:rsidRDefault="001D7E7A" w:rsidP="009B2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B75D0E">
              <w:rPr>
                <w:rFonts w:ascii="Times New Roman" w:hAnsi="Times New Roman"/>
                <w:sz w:val="28"/>
                <w:szCs w:val="28"/>
                <w:lang w:val="en-US"/>
              </w:rPr>
              <w:t>rubina1958@</w:t>
            </w:r>
            <w:r w:rsidR="00532D35">
              <w:rPr>
                <w:rFonts w:ascii="Times New Roman" w:hAnsi="Times New Roman"/>
                <w:sz w:val="28"/>
                <w:szCs w:val="28"/>
                <w:lang w:val="en-US"/>
              </w:rPr>
              <w:t>gmal.com</w:t>
            </w:r>
          </w:p>
          <w:p w:rsidR="005047CE" w:rsidRPr="00B75D0E" w:rsidRDefault="00B75D0E" w:rsidP="009B2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047CE">
              <w:rPr>
                <w:rFonts w:ascii="Times New Roman" w:hAnsi="Times New Roman"/>
                <w:sz w:val="28"/>
                <w:szCs w:val="28"/>
              </w:rPr>
              <w:t>о</w:t>
            </w:r>
            <w:r w:rsidR="005C07DF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</w:tr>
    </w:tbl>
    <w:p w:rsidR="00532D35" w:rsidRDefault="00532D35" w:rsidP="00532D35">
      <w:pPr>
        <w:rPr>
          <w:lang w:val="en-US"/>
        </w:rPr>
      </w:pPr>
    </w:p>
    <w:p w:rsidR="00532D35" w:rsidRDefault="00532D35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736A32" w:rsidRDefault="00736A32">
      <w:pPr>
        <w:rPr>
          <w:lang w:val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12049"/>
      </w:tblGrid>
      <w:tr w:rsidR="00736A32" w:rsidRPr="00CC5803" w:rsidTr="00736A32">
        <w:tc>
          <w:tcPr>
            <w:tcW w:w="2234" w:type="dxa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3360" w:type="dxa"/>
            <w:gridSpan w:val="2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Трубина Н.А. </w:t>
            </w:r>
          </w:p>
        </w:tc>
      </w:tr>
      <w:tr w:rsidR="00736A32" w:rsidRPr="00CC5803" w:rsidTr="00736A32">
        <w:tc>
          <w:tcPr>
            <w:tcW w:w="2234" w:type="dxa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360" w:type="dxa"/>
            <w:gridSpan w:val="2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Всемирная история</w:t>
            </w:r>
          </w:p>
        </w:tc>
      </w:tr>
      <w:tr w:rsidR="00736A32" w:rsidRPr="00CC5803" w:rsidTr="00736A32">
        <w:tc>
          <w:tcPr>
            <w:tcW w:w="2234" w:type="dxa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360" w:type="dxa"/>
            <w:gridSpan w:val="2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-А</w:t>
            </w:r>
          </w:p>
        </w:tc>
      </w:tr>
      <w:tr w:rsidR="00736A32" w:rsidRPr="00CC5803" w:rsidTr="00736A32">
        <w:tc>
          <w:tcPr>
            <w:tcW w:w="2234" w:type="dxa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360" w:type="dxa"/>
            <w:gridSpan w:val="2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.02.2020</w:t>
            </w:r>
          </w:p>
        </w:tc>
      </w:tr>
      <w:tr w:rsidR="00736A32" w:rsidRPr="00CC5803" w:rsidTr="00736A32">
        <w:tc>
          <w:tcPr>
            <w:tcW w:w="2234" w:type="dxa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360" w:type="dxa"/>
            <w:gridSpan w:val="2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«Идеологическое осмысление новых реалий общественной жизни».</w:t>
            </w:r>
          </w:p>
        </w:tc>
      </w:tr>
      <w:tr w:rsidR="00736A32" w:rsidRPr="00996AA9" w:rsidTr="00736A32">
        <w:trPr>
          <w:trHeight w:val="555"/>
        </w:trPr>
        <w:tc>
          <w:tcPr>
            <w:tcW w:w="15594" w:type="dxa"/>
            <w:gridSpan w:val="3"/>
          </w:tcPr>
          <w:p w:rsidR="00736A32" w:rsidRPr="0068412E" w:rsidRDefault="00736A32" w:rsidP="002A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  <w:p w:rsidR="00736A32" w:rsidRDefault="00736A32" w:rsidP="00736A3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Вспомни, какое было социально-экономическое положение стран Европы в 20-30-х годах. Почему усиливается рабочее движение, зарождается фашизм и укрепляется в некоторых странах.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Чем он привлекателен.</w:t>
            </w:r>
          </w:p>
          <w:p w:rsidR="00736A32" w:rsidRDefault="00736A32" w:rsidP="00736A3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еще возникают теории, чем они привлекают людей.  </w:t>
            </w:r>
          </w:p>
          <w:p w:rsidR="00736A32" w:rsidRPr="00996AA9" w:rsidRDefault="00736A32" w:rsidP="00736A3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Сделайте выводы как распространение этих теорий в той или иной стране определило ее историю.</w:t>
            </w:r>
          </w:p>
        </w:tc>
      </w:tr>
      <w:tr w:rsidR="00736A32" w:rsidRPr="00091189" w:rsidTr="00736A32">
        <w:trPr>
          <w:trHeight w:val="540"/>
        </w:trPr>
        <w:tc>
          <w:tcPr>
            <w:tcW w:w="3545" w:type="dxa"/>
            <w:gridSpan w:val="2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049" w:type="dxa"/>
          </w:tcPr>
          <w:p w:rsidR="00736A32" w:rsidRPr="00717475" w:rsidRDefault="00736A32" w:rsidP="00717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с.129-130 учебника, выписать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понятия:  коммунизм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 с пар.11), фашизм (с пар.9), национал-социализм (с пар.10), социал-реформизм, неолиберализм, интегральный национализм, нацизм. Это задание среднего уровня-(6б.) Если вы объясняете, что обещала каждая теория народу, почему она становится для него привлекательна- оценка повышается до 7-9 баллов. Если вы делаете вывод как повлияли эти теории на историю стран- оценка повышается до 10-12 баллов.                                                 </w:t>
            </w:r>
          </w:p>
        </w:tc>
      </w:tr>
      <w:tr w:rsidR="00736A32" w:rsidRPr="00F62788" w:rsidTr="00736A32">
        <w:trPr>
          <w:trHeight w:val="720"/>
        </w:trPr>
        <w:tc>
          <w:tcPr>
            <w:tcW w:w="3545" w:type="dxa"/>
            <w:gridSpan w:val="2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736A32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049" w:type="dxa"/>
          </w:tcPr>
          <w:p w:rsidR="00736A32" w:rsidRDefault="00736A32" w:rsidP="002A0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A32" w:rsidRDefault="00736A32" w:rsidP="002A0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  <w:p w:rsidR="00736A32" w:rsidRPr="00DE428E" w:rsidRDefault="00736A32" w:rsidP="002A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Trubina1958@gmail.com</w:t>
            </w:r>
          </w:p>
          <w:p w:rsidR="00736A32" w:rsidRPr="00F62788" w:rsidRDefault="00736A32" w:rsidP="002A0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A32" w:rsidRDefault="00736A32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3436B1" w:rsidRDefault="003436B1">
      <w:pPr>
        <w:rPr>
          <w:lang w:val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12049"/>
      </w:tblGrid>
      <w:tr w:rsidR="003436B1" w:rsidRPr="00CC5803" w:rsidTr="003436B1">
        <w:tc>
          <w:tcPr>
            <w:tcW w:w="2234" w:type="dxa"/>
          </w:tcPr>
          <w:p w:rsidR="003436B1" w:rsidRPr="00CC5803" w:rsidRDefault="003436B1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3360" w:type="dxa"/>
            <w:gridSpan w:val="2"/>
          </w:tcPr>
          <w:p w:rsidR="003436B1" w:rsidRPr="00CC5803" w:rsidRDefault="003436B1" w:rsidP="002A0465">
            <w:pPr>
              <w:tabs>
                <w:tab w:val="left" w:pos="14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Н.А.</w:t>
            </w:r>
          </w:p>
        </w:tc>
      </w:tr>
      <w:tr w:rsidR="003436B1" w:rsidRPr="00CC5803" w:rsidTr="003436B1">
        <w:tc>
          <w:tcPr>
            <w:tcW w:w="2234" w:type="dxa"/>
          </w:tcPr>
          <w:p w:rsidR="003436B1" w:rsidRPr="00CC5803" w:rsidRDefault="003436B1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360" w:type="dxa"/>
            <w:gridSpan w:val="2"/>
          </w:tcPr>
          <w:p w:rsidR="003436B1" w:rsidRPr="00CC5803" w:rsidRDefault="003436B1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Этика</w:t>
            </w:r>
          </w:p>
        </w:tc>
      </w:tr>
      <w:tr w:rsidR="003436B1" w:rsidRPr="00CC5803" w:rsidTr="003436B1">
        <w:tc>
          <w:tcPr>
            <w:tcW w:w="2234" w:type="dxa"/>
          </w:tcPr>
          <w:p w:rsidR="003436B1" w:rsidRPr="00CC5803" w:rsidRDefault="003436B1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360" w:type="dxa"/>
            <w:gridSpan w:val="2"/>
          </w:tcPr>
          <w:p w:rsidR="003436B1" w:rsidRPr="00CC5803" w:rsidRDefault="003436B1" w:rsidP="002A0465">
            <w:pPr>
              <w:tabs>
                <w:tab w:val="left" w:pos="21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6-В</w:t>
            </w:r>
          </w:p>
        </w:tc>
      </w:tr>
      <w:tr w:rsidR="003436B1" w:rsidRPr="00CC5803" w:rsidTr="003436B1">
        <w:tc>
          <w:tcPr>
            <w:tcW w:w="2234" w:type="dxa"/>
          </w:tcPr>
          <w:p w:rsidR="003436B1" w:rsidRPr="00CC5803" w:rsidRDefault="003436B1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360" w:type="dxa"/>
            <w:gridSpan w:val="2"/>
          </w:tcPr>
          <w:p w:rsidR="003436B1" w:rsidRPr="00CC5803" w:rsidRDefault="003436B1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.02.2020</w:t>
            </w:r>
          </w:p>
        </w:tc>
      </w:tr>
      <w:tr w:rsidR="003436B1" w:rsidRPr="00CC5803" w:rsidTr="003436B1">
        <w:tc>
          <w:tcPr>
            <w:tcW w:w="2234" w:type="dxa"/>
          </w:tcPr>
          <w:p w:rsidR="003436B1" w:rsidRPr="00CC5803" w:rsidRDefault="003436B1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360" w:type="dxa"/>
            <w:gridSpan w:val="2"/>
          </w:tcPr>
          <w:p w:rsidR="003436B1" w:rsidRPr="00CC5803" w:rsidRDefault="003436B1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сочувствовать и проявлять милосердие словом и делом</w:t>
            </w:r>
          </w:p>
        </w:tc>
      </w:tr>
      <w:tr w:rsidR="003436B1" w:rsidRPr="00996AA9" w:rsidTr="003436B1">
        <w:trPr>
          <w:trHeight w:val="555"/>
        </w:trPr>
        <w:tc>
          <w:tcPr>
            <w:tcW w:w="15594" w:type="dxa"/>
            <w:gridSpan w:val="3"/>
          </w:tcPr>
          <w:p w:rsidR="003436B1" w:rsidRPr="009D7265" w:rsidRDefault="003436B1" w:rsidP="002A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  <w:p w:rsidR="003436B1" w:rsidRPr="00CC5803" w:rsidRDefault="003436B1" w:rsidP="002A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6B1" w:rsidRDefault="003436B1" w:rsidP="003436B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B1">
              <w:rPr>
                <w:rFonts w:ascii="Times New Roman" w:hAnsi="Times New Roman"/>
                <w:sz w:val="28"/>
                <w:szCs w:val="28"/>
              </w:rPr>
              <w:t>Повтори понятия: милосердие, сочувствие, человечность, альтруизм, эгоизм (учебник с.116-118)</w:t>
            </w:r>
          </w:p>
          <w:p w:rsidR="003436B1" w:rsidRDefault="003436B1" w:rsidP="003436B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B1">
              <w:rPr>
                <w:rFonts w:ascii="Times New Roman" w:hAnsi="Times New Roman"/>
                <w:sz w:val="28"/>
                <w:szCs w:val="28"/>
              </w:rPr>
              <w:t xml:space="preserve">Обрати внимание на то, чем отличается сочувствие от милосердия и человечности. </w:t>
            </w:r>
          </w:p>
          <w:p w:rsidR="003436B1" w:rsidRDefault="003436B1" w:rsidP="003436B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B1">
              <w:rPr>
                <w:rFonts w:ascii="Times New Roman" w:hAnsi="Times New Roman"/>
                <w:sz w:val="28"/>
                <w:szCs w:val="28"/>
              </w:rPr>
              <w:t>Прочитай притчи на с. 116 и подумай над вопросами:</w:t>
            </w:r>
          </w:p>
          <w:p w:rsidR="003436B1" w:rsidRDefault="003436B1" w:rsidP="003436B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B1">
              <w:rPr>
                <w:rFonts w:ascii="Times New Roman" w:hAnsi="Times New Roman"/>
                <w:sz w:val="28"/>
                <w:szCs w:val="28"/>
              </w:rPr>
              <w:t xml:space="preserve">Как горчичное зернышко облегчило страдание женщины? </w:t>
            </w:r>
          </w:p>
          <w:p w:rsidR="003436B1" w:rsidRDefault="003436B1" w:rsidP="003436B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B1">
              <w:rPr>
                <w:rFonts w:ascii="Times New Roman" w:hAnsi="Times New Roman"/>
                <w:sz w:val="28"/>
                <w:szCs w:val="28"/>
              </w:rPr>
              <w:t xml:space="preserve">Подумай и объясни, почему, помогая другим, человек помогает себе? </w:t>
            </w:r>
          </w:p>
          <w:p w:rsidR="003436B1" w:rsidRPr="003436B1" w:rsidRDefault="003436B1" w:rsidP="003436B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6B1">
              <w:rPr>
                <w:rFonts w:ascii="Times New Roman" w:hAnsi="Times New Roman"/>
                <w:sz w:val="28"/>
                <w:szCs w:val="28"/>
              </w:rPr>
              <w:t>Были ли у тебя в жизни случай, когда ты проявлял сочувствие? Приведи пример.</w:t>
            </w:r>
          </w:p>
          <w:p w:rsidR="003436B1" w:rsidRPr="00B3594A" w:rsidRDefault="003436B1" w:rsidP="002A046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 задание 5 на с.117-118.В чем проявилось милосердие соседей Дины Проничевой?</w:t>
            </w:r>
          </w:p>
          <w:p w:rsidR="003436B1" w:rsidRPr="00B3594A" w:rsidRDefault="003436B1" w:rsidP="002A046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6B1" w:rsidRPr="00091189" w:rsidTr="003436B1">
        <w:trPr>
          <w:trHeight w:val="540"/>
        </w:trPr>
        <w:tc>
          <w:tcPr>
            <w:tcW w:w="3545" w:type="dxa"/>
            <w:gridSpan w:val="2"/>
          </w:tcPr>
          <w:p w:rsidR="003436B1" w:rsidRPr="00CC5803" w:rsidRDefault="003436B1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049" w:type="dxa"/>
          </w:tcPr>
          <w:p w:rsidR="003436B1" w:rsidRDefault="003436B1" w:rsidP="002A0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 материал учебника на с.116-118 выполни задание по своему выбору</w:t>
            </w:r>
          </w:p>
          <w:p w:rsidR="003436B1" w:rsidRPr="00647749" w:rsidRDefault="003436B1" w:rsidP="002A0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уровень- объясни, чем отличается сочувствие от милосердия и человечности  </w:t>
            </w:r>
          </w:p>
          <w:p w:rsidR="003436B1" w:rsidRDefault="003436B1" w:rsidP="002A0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достаточный уровень- приведи пример, когда ты или твоя семья проявляли эти качества</w:t>
            </w:r>
          </w:p>
          <w:p w:rsidR="003436B1" w:rsidRPr="00091189" w:rsidRDefault="003436B1" w:rsidP="002A0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788">
              <w:rPr>
                <w:rFonts w:ascii="Times New Roman" w:hAnsi="Times New Roman"/>
                <w:sz w:val="28"/>
                <w:szCs w:val="28"/>
              </w:rPr>
              <w:t xml:space="preserve">высокий уровень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ты считаешь, есть ли в наше время люди, которых можно назвать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альтруистами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Приведи пример.</w:t>
            </w:r>
          </w:p>
        </w:tc>
      </w:tr>
      <w:tr w:rsidR="003436B1" w:rsidRPr="00F62788" w:rsidTr="003436B1">
        <w:trPr>
          <w:trHeight w:val="720"/>
        </w:trPr>
        <w:tc>
          <w:tcPr>
            <w:tcW w:w="3545" w:type="dxa"/>
            <w:gridSpan w:val="2"/>
          </w:tcPr>
          <w:p w:rsidR="003436B1" w:rsidRPr="00CC5803" w:rsidRDefault="003436B1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присылать</w:t>
            </w:r>
          </w:p>
          <w:p w:rsidR="003436B1" w:rsidRDefault="003436B1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3436B1" w:rsidRPr="00CC5803" w:rsidRDefault="003436B1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049" w:type="dxa"/>
          </w:tcPr>
          <w:p w:rsidR="003436B1" w:rsidRDefault="003436B1" w:rsidP="003436B1">
            <w:pPr>
              <w:tabs>
                <w:tab w:val="center" w:pos="3081"/>
                <w:tab w:val="left" w:pos="44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trubina1958@gmal.com</w:t>
            </w:r>
          </w:p>
          <w:p w:rsidR="003436B1" w:rsidRPr="00F12A9A" w:rsidRDefault="003436B1" w:rsidP="003436B1">
            <w:pPr>
              <w:tabs>
                <w:tab w:val="center" w:pos="3081"/>
                <w:tab w:val="left" w:pos="448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</w:tr>
    </w:tbl>
    <w:p w:rsidR="003436B1" w:rsidRDefault="003436B1">
      <w:pPr>
        <w:rPr>
          <w:lang w:val="en-US"/>
        </w:rPr>
      </w:pPr>
    </w:p>
    <w:sectPr w:rsidR="003436B1" w:rsidSect="003436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E"/>
    <w:multiLevelType w:val="hybridMultilevel"/>
    <w:tmpl w:val="0F7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1426"/>
    <w:multiLevelType w:val="hybridMultilevel"/>
    <w:tmpl w:val="9D14B5E6"/>
    <w:lvl w:ilvl="0" w:tplc="F17A9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A20FB"/>
    <w:multiLevelType w:val="hybridMultilevel"/>
    <w:tmpl w:val="701EC372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7D53"/>
    <w:multiLevelType w:val="hybridMultilevel"/>
    <w:tmpl w:val="D236F2A0"/>
    <w:lvl w:ilvl="0" w:tplc="AC9A0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26670"/>
    <w:multiLevelType w:val="hybridMultilevel"/>
    <w:tmpl w:val="5640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64B1"/>
    <w:multiLevelType w:val="hybridMultilevel"/>
    <w:tmpl w:val="1214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D2972"/>
    <w:multiLevelType w:val="hybridMultilevel"/>
    <w:tmpl w:val="477822F2"/>
    <w:lvl w:ilvl="0" w:tplc="443C0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825E80"/>
    <w:multiLevelType w:val="hybridMultilevel"/>
    <w:tmpl w:val="5276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54BB1"/>
    <w:multiLevelType w:val="hybridMultilevel"/>
    <w:tmpl w:val="C4A8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E6D47"/>
    <w:multiLevelType w:val="hybridMultilevel"/>
    <w:tmpl w:val="3EE4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736B"/>
    <w:multiLevelType w:val="hybridMultilevel"/>
    <w:tmpl w:val="D3A6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CE"/>
    <w:rsid w:val="000459CB"/>
    <w:rsid w:val="001A6879"/>
    <w:rsid w:val="001D7E7A"/>
    <w:rsid w:val="00235826"/>
    <w:rsid w:val="00337824"/>
    <w:rsid w:val="003436B1"/>
    <w:rsid w:val="003A73CA"/>
    <w:rsid w:val="004615EE"/>
    <w:rsid w:val="005047CE"/>
    <w:rsid w:val="00532D35"/>
    <w:rsid w:val="005C07DF"/>
    <w:rsid w:val="00717475"/>
    <w:rsid w:val="00733000"/>
    <w:rsid w:val="007350DB"/>
    <w:rsid w:val="00736A32"/>
    <w:rsid w:val="00777922"/>
    <w:rsid w:val="00852F26"/>
    <w:rsid w:val="008B2834"/>
    <w:rsid w:val="008F04D4"/>
    <w:rsid w:val="0094565F"/>
    <w:rsid w:val="009954E9"/>
    <w:rsid w:val="00B0633F"/>
    <w:rsid w:val="00B13A27"/>
    <w:rsid w:val="00B75D0E"/>
    <w:rsid w:val="00BD3215"/>
    <w:rsid w:val="00BE4B96"/>
    <w:rsid w:val="00BF314C"/>
    <w:rsid w:val="00C90A51"/>
    <w:rsid w:val="00CC1C50"/>
    <w:rsid w:val="00DB4DB6"/>
    <w:rsid w:val="00DE5279"/>
    <w:rsid w:val="00F0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3340"/>
  <w15:docId w15:val="{5CD45981-124C-49C7-BB1D-3828DC36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532D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school-admin</dc:creator>
  <cp:lastModifiedBy>User4</cp:lastModifiedBy>
  <cp:revision>8</cp:revision>
  <dcterms:created xsi:type="dcterms:W3CDTF">2020-02-06T06:05:00Z</dcterms:created>
  <dcterms:modified xsi:type="dcterms:W3CDTF">2020-02-07T08:15:00Z</dcterms:modified>
</cp:coreProperties>
</file>