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9"/>
        <w:gridCol w:w="7736"/>
      </w:tblGrid>
      <w:tr w:rsidR="000E5489" w:rsidTr="000E5489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89" w:rsidRDefault="000E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89" w:rsidRDefault="000E5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Коротких Н.В.</w:t>
            </w:r>
          </w:p>
        </w:tc>
      </w:tr>
      <w:tr w:rsidR="000E5489" w:rsidTr="000E5489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89" w:rsidRDefault="000E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89" w:rsidRDefault="000E5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</w:tr>
      <w:tr w:rsidR="000E5489" w:rsidTr="000E5489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89" w:rsidRDefault="000E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89" w:rsidRDefault="000E5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</w:tr>
      <w:tr w:rsidR="000E5489" w:rsidTr="000E5489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89" w:rsidRDefault="000E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89" w:rsidRDefault="000E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</w:tr>
      <w:tr w:rsidR="000E5489" w:rsidTr="000E5489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89" w:rsidRDefault="000E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89" w:rsidRDefault="000E5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Погода, ее элементы, изменчивость. Характерная погода по сезонам своей местности.</w:t>
            </w:r>
          </w:p>
        </w:tc>
      </w:tr>
      <w:tr w:rsidR="000E5489" w:rsidTr="000E5489">
        <w:trPr>
          <w:trHeight w:val="294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89" w:rsidRDefault="000E5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</w:tr>
      <w:tr w:rsidR="000E5489" w:rsidTr="000E5489">
        <w:trPr>
          <w:trHeight w:val="562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89" w:rsidRDefault="000E5489" w:rsidP="000E548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Вспомните в каком слое атмосферы образуются облака?</w:t>
            </w:r>
          </w:p>
          <w:p w:rsidR="000E5489" w:rsidRDefault="000E5489" w:rsidP="000E548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Ознакомьтесь с разделом «Показатели погоды» § 37, </w:t>
            </w:r>
            <w:r w:rsidR="00A8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выпишите определение понятий «элементы погоды», «погода».</w:t>
            </w:r>
          </w:p>
          <w:p w:rsidR="001A64ED" w:rsidRDefault="001A64ED" w:rsidP="000E548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Рассмотрите схему «Элементы погоды», подумайте, как они взаимосвязаны?</w:t>
            </w:r>
          </w:p>
          <w:p w:rsidR="00A873D1" w:rsidRDefault="00A873D1" w:rsidP="00A873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17C98FD" wp14:editId="155499D5">
                  <wp:extent cx="2028825" cy="1521619"/>
                  <wp:effectExtent l="0" t="0" r="0" b="2540"/>
                  <wp:docPr id="5" name="Рисунок 5" descr="https://ru-static.z-dn.net/files/d40/20c4ce1e1c14d0cdaf6d0dfc201ee7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u-static.z-dn.net/files/d40/20c4ce1e1c14d0cdaf6d0dfc201ee7c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938" cy="1529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4ED" w:rsidRDefault="001A64ED" w:rsidP="001A64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Ознакомьтесь с разделом «Почему погода изменяется» § 37, ответьте, как изменяется погода на протяжении суток?</w:t>
            </w:r>
          </w:p>
          <w:p w:rsidR="000E5489" w:rsidRPr="008977FD" w:rsidRDefault="001A64ED" w:rsidP="008977F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Дочитайте § 37 до конца, выпишите определение понятий «тип погоды», «прогноз погоды», сравните погоду своей местности в разные времена года</w:t>
            </w:r>
            <w:r w:rsidR="008977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E5489" w:rsidTr="000E5489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89" w:rsidRDefault="000E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89" w:rsidRDefault="008977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Перескажите § 37</w:t>
            </w:r>
          </w:p>
        </w:tc>
      </w:tr>
    </w:tbl>
    <w:p w:rsidR="000E5489" w:rsidRDefault="000E5489" w:rsidP="000E5489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6862"/>
      </w:tblGrid>
      <w:tr w:rsidR="000E5489" w:rsidRPr="00FE1864" w:rsidTr="00777A85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89" w:rsidRPr="00FE1864" w:rsidRDefault="000E5489" w:rsidP="0077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89" w:rsidRPr="00FE1864" w:rsidRDefault="000E5489" w:rsidP="00777A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Коротких Н.В.</w:t>
            </w:r>
          </w:p>
        </w:tc>
      </w:tr>
      <w:tr w:rsidR="000E5489" w:rsidRPr="00FE1864" w:rsidTr="00777A85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89" w:rsidRPr="00FE1864" w:rsidRDefault="000E5489" w:rsidP="0077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6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89" w:rsidRPr="00FE1864" w:rsidRDefault="000E5489" w:rsidP="00777A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</w:tr>
      <w:tr w:rsidR="000E5489" w:rsidRPr="00FE1864" w:rsidTr="00777A85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89" w:rsidRPr="00FE1864" w:rsidRDefault="000E5489" w:rsidP="0077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86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89" w:rsidRPr="00FE1864" w:rsidRDefault="000E5489" w:rsidP="00777A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864">
              <w:rPr>
                <w:rFonts w:ascii="Times New Roman" w:hAnsi="Times New Roman" w:cs="Times New Roman"/>
                <w:sz w:val="24"/>
                <w:szCs w:val="24"/>
              </w:rPr>
              <w:t xml:space="preserve">8– </w:t>
            </w:r>
            <w:r w:rsidRPr="00FE1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А, Б, В, Г</w:t>
            </w:r>
          </w:p>
        </w:tc>
      </w:tr>
      <w:tr w:rsidR="000E5489" w:rsidRPr="00FE1864" w:rsidTr="00777A85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89" w:rsidRPr="00FE1864" w:rsidRDefault="000E5489" w:rsidP="0077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89" w:rsidRPr="00FE1864" w:rsidRDefault="000E5489" w:rsidP="0077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E1864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</w:tr>
      <w:tr w:rsidR="000E5489" w:rsidRPr="00FE1864" w:rsidTr="00777A85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89" w:rsidRPr="00FE1864" w:rsidRDefault="000E5489" w:rsidP="0077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6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 w:rsidRPr="00FE186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89" w:rsidRPr="00FE1864" w:rsidRDefault="000E5489" w:rsidP="00777A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Горные ландшафты Украинских Карпат, особенности их изменений с высотой, использование и охрана</w:t>
            </w:r>
          </w:p>
        </w:tc>
      </w:tr>
      <w:tr w:rsidR="000E5489" w:rsidRPr="00FE1864" w:rsidTr="00777A85">
        <w:trPr>
          <w:trHeight w:val="294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89" w:rsidRPr="00FE1864" w:rsidRDefault="000E5489" w:rsidP="0077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E186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FE1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86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</w:tr>
      <w:tr w:rsidR="000E5489" w:rsidRPr="00FE1864" w:rsidTr="00777A85">
        <w:trPr>
          <w:trHeight w:val="7447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89" w:rsidRPr="00FE1864" w:rsidRDefault="000E5489" w:rsidP="00777A85">
            <w:pPr>
              <w:pStyle w:val="a3"/>
              <w:ind w:left="1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0467B73" wp14:editId="7AFAAC1D">
                  <wp:extent cx="6504940" cy="3427928"/>
                  <wp:effectExtent l="0" t="0" r="0" b="1270"/>
                  <wp:docPr id="4" name="Рисунок 4" descr="Украинские Карпаты: ТОП-10 мест, где нужно побыв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краинские Карпаты: ТОП-10 мест, где нужно побыв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8034" cy="3440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489" w:rsidRDefault="000E5489" w:rsidP="00777A85">
            <w:pPr>
              <w:pStyle w:val="a3"/>
              <w:numPr>
                <w:ilvl w:val="3"/>
                <w:numId w:val="1"/>
              </w:numPr>
              <w:ind w:left="1163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Вспомните к </w:t>
            </w:r>
            <w:proofErr w:type="spellStart"/>
            <w:r w:rsidRPr="00E35C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тектонической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35C5F">
              <w:rPr>
                <w:rFonts w:ascii="Times New Roman" w:hAnsi="Times New Roman" w:cs="Times New Roman"/>
                <w:sz w:val="24"/>
                <w:szCs w:val="24"/>
              </w:rPr>
              <w:t>рельефе</w:t>
            </w:r>
            <w:proofErr w:type="spellEnd"/>
            <w:r w:rsidRPr="00E35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C5F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proofErr w:type="spellEnd"/>
            <w:r w:rsidRPr="00E35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C5F">
              <w:rPr>
                <w:rFonts w:ascii="Times New Roman" w:hAnsi="Times New Roman" w:cs="Times New Roman"/>
                <w:sz w:val="24"/>
                <w:szCs w:val="24"/>
              </w:rPr>
              <w:t>горные</w:t>
            </w:r>
            <w:proofErr w:type="spellEnd"/>
            <w:r w:rsidRPr="00E35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C5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0E5489" w:rsidRPr="00E35C5F" w:rsidRDefault="000E5489" w:rsidP="00777A85">
            <w:pPr>
              <w:pStyle w:val="a3"/>
              <w:numPr>
                <w:ilvl w:val="3"/>
                <w:numId w:val="1"/>
              </w:numPr>
              <w:ind w:left="1163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E35C5F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E35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C5F">
              <w:rPr>
                <w:rFonts w:ascii="Times New Roman" w:hAnsi="Times New Roman" w:cs="Times New Roman"/>
                <w:sz w:val="24"/>
                <w:szCs w:val="24"/>
              </w:rPr>
              <w:t>изменяются</w:t>
            </w:r>
            <w:proofErr w:type="spellEnd"/>
            <w:r w:rsidRPr="00E35C5F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 и </w:t>
            </w:r>
            <w:proofErr w:type="spellStart"/>
            <w:r w:rsidRPr="00E35C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E35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C5F">
              <w:rPr>
                <w:rFonts w:ascii="Times New Roman" w:hAnsi="Times New Roman" w:cs="Times New Roman"/>
                <w:sz w:val="24"/>
                <w:szCs w:val="24"/>
              </w:rPr>
              <w:t>осадков</w:t>
            </w:r>
            <w:proofErr w:type="spellEnd"/>
            <w:r w:rsidRPr="00E35C5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35C5F">
              <w:rPr>
                <w:rFonts w:ascii="Times New Roman" w:hAnsi="Times New Roman" w:cs="Times New Roman"/>
                <w:sz w:val="24"/>
                <w:szCs w:val="24"/>
              </w:rPr>
              <w:t>высотой</w:t>
            </w:r>
            <w:proofErr w:type="spellEnd"/>
          </w:p>
          <w:p w:rsidR="000E5489" w:rsidRPr="00FE1864" w:rsidRDefault="000E5489" w:rsidP="00777A85">
            <w:pPr>
              <w:pStyle w:val="a3"/>
              <w:numPr>
                <w:ilvl w:val="3"/>
                <w:numId w:val="1"/>
              </w:numPr>
              <w:ind w:left="1163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Ознакомьтесь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пунктом «Географическое положение и разделы» § 35, выпишите </w:t>
            </w:r>
            <w:proofErr w:type="spellStart"/>
            <w:r w:rsidRPr="00E35C5F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proofErr w:type="spellEnd"/>
            <w:r w:rsidRPr="00E35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C5F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proofErr w:type="spellEnd"/>
            <w:r w:rsidRPr="00E35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C5F">
              <w:rPr>
                <w:rFonts w:ascii="Times New Roman" w:hAnsi="Times New Roman" w:cs="Times New Roman"/>
                <w:sz w:val="24"/>
                <w:szCs w:val="24"/>
              </w:rPr>
              <w:t>географического</w:t>
            </w:r>
            <w:proofErr w:type="spellEnd"/>
            <w:r w:rsidRPr="00E35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C5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spellEnd"/>
            <w:r w:rsidRPr="00E35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C5F">
              <w:rPr>
                <w:rFonts w:ascii="Times New Roman" w:hAnsi="Times New Roman" w:cs="Times New Roman"/>
                <w:sz w:val="24"/>
                <w:szCs w:val="24"/>
              </w:rPr>
              <w:t>Украинских</w:t>
            </w:r>
            <w:proofErr w:type="spellEnd"/>
            <w:r w:rsidRPr="00E35C5F">
              <w:rPr>
                <w:rFonts w:ascii="Times New Roman" w:hAnsi="Times New Roman" w:cs="Times New Roman"/>
                <w:sz w:val="24"/>
                <w:szCs w:val="24"/>
              </w:rPr>
              <w:t xml:space="preserve"> Карпат.</w:t>
            </w:r>
          </w:p>
          <w:p w:rsidR="000E5489" w:rsidRPr="002F47CD" w:rsidRDefault="000E5489" w:rsidP="00777A85">
            <w:pPr>
              <w:pStyle w:val="a3"/>
              <w:numPr>
                <w:ilvl w:val="3"/>
                <w:numId w:val="1"/>
              </w:numPr>
              <w:ind w:left="1163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Ознакомьтесь с пунктом «</w:t>
            </w:r>
            <w:proofErr w:type="spellStart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>Геологическое</w:t>
            </w:r>
            <w:proofErr w:type="spellEnd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proofErr w:type="spellEnd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  <w:proofErr w:type="spellEnd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>полезные</w:t>
            </w:r>
            <w:proofErr w:type="spellEnd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>ископаемые</w:t>
            </w:r>
            <w:proofErr w:type="spellEnd"/>
            <w:r w:rsidRPr="002F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35, выясните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spellEnd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>тектонической</w:t>
            </w:r>
            <w:proofErr w:type="spellEnd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>структуре</w:t>
            </w:r>
            <w:proofErr w:type="spellEnd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>относятся</w:t>
            </w:r>
            <w:proofErr w:type="spellEnd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>Карпаты</w:t>
            </w:r>
            <w:proofErr w:type="spellEnd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proofErr w:type="spellEnd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>составные</w:t>
            </w:r>
            <w:proofErr w:type="spellEnd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proofErr w:type="spellEnd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spellEnd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>рельефа</w:t>
            </w:r>
            <w:proofErr w:type="spellEnd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proofErr w:type="spellEnd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>каждой</w:t>
            </w:r>
            <w:proofErr w:type="spellEnd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>этих</w:t>
            </w:r>
            <w:proofErr w:type="spellEnd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proofErr w:type="spellEnd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E5489" w:rsidRPr="002F47CD" w:rsidRDefault="000E5489" w:rsidP="00777A85">
            <w:pPr>
              <w:pStyle w:val="a3"/>
              <w:numPr>
                <w:ilvl w:val="3"/>
                <w:numId w:val="1"/>
              </w:numPr>
              <w:ind w:left="1163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Ознакомьтесь с пунктом «</w:t>
            </w:r>
            <w:proofErr w:type="spellStart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proofErr w:type="spellEnd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  <w:proofErr w:type="spellEnd"/>
            <w:r w:rsidRPr="002F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§ 35, </w:t>
            </w:r>
            <w:proofErr w:type="spellStart"/>
            <w:r w:rsidRPr="002F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подумайту</w:t>
            </w:r>
            <w:proofErr w:type="spellEnd"/>
            <w:r w:rsidRPr="002F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spellStart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>очему</w:t>
            </w:r>
            <w:proofErr w:type="spellEnd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proofErr w:type="spellEnd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 xml:space="preserve"> юго-</w:t>
            </w:r>
            <w:proofErr w:type="spellStart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>западны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Карпат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F47CD">
              <w:rPr>
                <w:rFonts w:ascii="Times New Roman" w:hAnsi="Times New Roman" w:cs="Times New Roman"/>
                <w:sz w:val="24"/>
                <w:szCs w:val="24"/>
              </w:rPr>
              <w:t xml:space="preserve"> других </w:t>
            </w:r>
            <w:proofErr w:type="spellStart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  <w:proofErr w:type="spellEnd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spellEnd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E5489" w:rsidRPr="002F47CD" w:rsidRDefault="000E5489" w:rsidP="00777A85">
            <w:pPr>
              <w:pStyle w:val="a3"/>
              <w:numPr>
                <w:ilvl w:val="3"/>
                <w:numId w:val="1"/>
              </w:numPr>
              <w:ind w:left="1163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Ознакомьтесь с пунктом «</w:t>
            </w:r>
            <w:proofErr w:type="spellStart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proofErr w:type="spellEnd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spellEnd"/>
            <w:r w:rsidRPr="002F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§ 35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ответьте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F47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Карпат?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0E5489" w:rsidRPr="00EC68BE" w:rsidRDefault="000E5489" w:rsidP="00777A85">
            <w:pPr>
              <w:pStyle w:val="a3"/>
              <w:numPr>
                <w:ilvl w:val="3"/>
                <w:numId w:val="1"/>
              </w:numPr>
              <w:ind w:left="1163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Ознакомьтесь с пунктом «</w:t>
            </w:r>
            <w:proofErr w:type="spellStart"/>
            <w:r w:rsidRPr="00EC68BE">
              <w:rPr>
                <w:rFonts w:ascii="Times New Roman" w:hAnsi="Times New Roman" w:cs="Times New Roman"/>
                <w:sz w:val="24"/>
                <w:szCs w:val="24"/>
              </w:rPr>
              <w:t>Органический</w:t>
            </w:r>
            <w:proofErr w:type="spellEnd"/>
            <w:r w:rsidRPr="00EC68BE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  <w:r w:rsidRPr="00EC6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§ 35, </w:t>
            </w:r>
            <w:proofErr w:type="spellStart"/>
            <w:r w:rsidRPr="00EC68BE">
              <w:rPr>
                <w:rFonts w:ascii="Times New Roman" w:hAnsi="Times New Roman" w:cs="Times New Roman"/>
                <w:sz w:val="24"/>
                <w:szCs w:val="24"/>
              </w:rPr>
              <w:t>ответьте</w:t>
            </w:r>
            <w:proofErr w:type="spellEnd"/>
            <w:r w:rsidRPr="00EC68B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C68BE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spellEnd"/>
            <w:r w:rsidRPr="00EC6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EC68BE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proofErr w:type="spellEnd"/>
            <w:r w:rsidRPr="00EC6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8BE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proofErr w:type="spellEnd"/>
            <w:r w:rsidRPr="00EC6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8BE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spellEnd"/>
            <w:r w:rsidRPr="00EC6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8BE"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  <w:proofErr w:type="spellEnd"/>
            <w:r w:rsidRPr="00EC6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8BE">
              <w:rPr>
                <w:rFonts w:ascii="Times New Roman" w:hAnsi="Times New Roman" w:cs="Times New Roman"/>
                <w:sz w:val="24"/>
                <w:szCs w:val="24"/>
              </w:rPr>
              <w:t>эндемических</w:t>
            </w:r>
            <w:proofErr w:type="spellEnd"/>
            <w:r w:rsidRPr="00EC68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68BE">
              <w:rPr>
                <w:rFonts w:ascii="Times New Roman" w:hAnsi="Times New Roman" w:cs="Times New Roman"/>
                <w:sz w:val="24"/>
                <w:szCs w:val="24"/>
              </w:rPr>
              <w:t>реликтовых</w:t>
            </w:r>
            <w:proofErr w:type="spellEnd"/>
            <w:r w:rsidRPr="00EC6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8BE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proofErr w:type="spellEnd"/>
            <w:r w:rsidRPr="00EC68BE">
              <w:rPr>
                <w:rFonts w:ascii="Times New Roman" w:hAnsi="Times New Roman" w:cs="Times New Roman"/>
                <w:sz w:val="24"/>
                <w:szCs w:val="24"/>
              </w:rPr>
              <w:t xml:space="preserve"> в Карпатах?</w:t>
            </w:r>
            <w:r w:rsidRPr="00EC6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0E5489" w:rsidRPr="00FE1864" w:rsidTr="00777A85">
        <w:trPr>
          <w:trHeight w:val="34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89" w:rsidRPr="00FE1864" w:rsidRDefault="000E5489" w:rsidP="0077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86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89" w:rsidRPr="00EC68BE" w:rsidRDefault="000E5489" w:rsidP="00777A85">
            <w:pPr>
              <w:pStyle w:val="a3"/>
              <w:ind w:lef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Перескажите </w:t>
            </w:r>
            <w:r w:rsidRPr="002F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 35</w:t>
            </w:r>
          </w:p>
        </w:tc>
      </w:tr>
    </w:tbl>
    <w:p w:rsidR="000E5489" w:rsidRDefault="000E5489" w:rsidP="000E5489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046"/>
        <w:gridCol w:w="7588"/>
      </w:tblGrid>
      <w:tr w:rsidR="00645E93" w:rsidTr="00777A85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93" w:rsidRDefault="00645E93" w:rsidP="0077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93" w:rsidRDefault="00645E93" w:rsidP="00777A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Коротких Н.В.</w:t>
            </w:r>
          </w:p>
        </w:tc>
      </w:tr>
      <w:tr w:rsidR="00645E93" w:rsidTr="00777A85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93" w:rsidRDefault="00645E93" w:rsidP="0077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93" w:rsidRDefault="00645E93" w:rsidP="00777A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</w:tr>
      <w:tr w:rsidR="00645E93" w:rsidTr="00777A85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93" w:rsidRDefault="00645E93" w:rsidP="0077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93" w:rsidRDefault="00645E93" w:rsidP="00777A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645E93" w:rsidTr="00777A85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93" w:rsidRDefault="00645E93" w:rsidP="0077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93" w:rsidRDefault="00645E93" w:rsidP="0077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</w:tr>
      <w:tr w:rsidR="00645E93" w:rsidTr="00777A85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93" w:rsidRDefault="00645E93" w:rsidP="0077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93" w:rsidRDefault="00807C1B" w:rsidP="00777A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Австралия. Место страны в мире и регионе.</w:t>
            </w:r>
            <w:r w:rsidR="00645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5E93" w:rsidTr="00777A85">
        <w:trPr>
          <w:trHeight w:val="286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93" w:rsidRDefault="00645E93" w:rsidP="00777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</w:tr>
      <w:tr w:rsidR="00645E93" w:rsidTr="00777A85">
        <w:trPr>
          <w:trHeight w:val="562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3" w:rsidRDefault="009E018D" w:rsidP="00645E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Вспомните на ка</w:t>
            </w:r>
            <w:r w:rsidR="00CC6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кие месторождения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полезных ископаемых богата Австралия?</w:t>
            </w:r>
          </w:p>
          <w:p w:rsidR="009E018D" w:rsidRDefault="009E018D" w:rsidP="00645E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Прочитайте </w:t>
            </w:r>
            <w:r w:rsidR="005A4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 «Место Австралии в мире» § 30</w:t>
            </w:r>
            <w:r w:rsidR="007A1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определите особенности географического положения Австралии</w:t>
            </w:r>
            <w:r w:rsidR="00CC6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Выясните</w:t>
            </w:r>
            <w:bookmarkStart w:id="0" w:name="_GoBack"/>
            <w:bookmarkEnd w:id="0"/>
            <w:r w:rsidR="00CC6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где расположены наибольшие районы добычи полезных ископаемых</w:t>
            </w:r>
          </w:p>
          <w:p w:rsidR="00CC6D40" w:rsidRDefault="00CC6D40" w:rsidP="00CC6D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Прочитайте пункт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расселения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§ 30,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поясните неравномерное расселение населения страны по территории Австралии. Охарактеризуйте изменения, которые происходят в структуре населения Австралии, и объясните значение миграционной политики для этого процесса</w:t>
            </w:r>
          </w:p>
        </w:tc>
      </w:tr>
      <w:tr w:rsidR="00645E93" w:rsidTr="00777A85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93" w:rsidRDefault="00645E93" w:rsidP="0077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93" w:rsidRDefault="00645E93" w:rsidP="00777A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Перескажите </w:t>
            </w:r>
            <w:r w:rsidR="00CC6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 30</w:t>
            </w:r>
          </w:p>
        </w:tc>
      </w:tr>
    </w:tbl>
    <w:p w:rsidR="000E5489" w:rsidRDefault="000E5489" w:rsidP="00EC68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E5489" w:rsidRPr="00FE1864" w:rsidRDefault="000E5489" w:rsidP="00EC68B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E5489" w:rsidRPr="00FE1864" w:rsidSect="00FE18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234C1"/>
    <w:multiLevelType w:val="hybridMultilevel"/>
    <w:tmpl w:val="B5F05B86"/>
    <w:lvl w:ilvl="0" w:tplc="ECE816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710A0C"/>
    <w:multiLevelType w:val="hybridMultilevel"/>
    <w:tmpl w:val="39E6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B6BA1"/>
    <w:multiLevelType w:val="hybridMultilevel"/>
    <w:tmpl w:val="3C448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BF"/>
    <w:rsid w:val="00095971"/>
    <w:rsid w:val="000E5489"/>
    <w:rsid w:val="001A64ED"/>
    <w:rsid w:val="002D5C9F"/>
    <w:rsid w:val="002F47CD"/>
    <w:rsid w:val="005A4A47"/>
    <w:rsid w:val="006176BF"/>
    <w:rsid w:val="00645E93"/>
    <w:rsid w:val="007A1C41"/>
    <w:rsid w:val="00807C1B"/>
    <w:rsid w:val="008977FD"/>
    <w:rsid w:val="009318D5"/>
    <w:rsid w:val="009E018D"/>
    <w:rsid w:val="00A873D1"/>
    <w:rsid w:val="00C95815"/>
    <w:rsid w:val="00CC6D40"/>
    <w:rsid w:val="00E35C5F"/>
    <w:rsid w:val="00EC68BE"/>
    <w:rsid w:val="00F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357F2-EE46-470F-AD99-95942941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864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864"/>
    <w:pPr>
      <w:ind w:left="720"/>
      <w:contextualSpacing/>
    </w:pPr>
  </w:style>
  <w:style w:type="table" w:styleId="a4">
    <w:name w:val="Table Grid"/>
    <w:basedOn w:val="a1"/>
    <w:uiPriority w:val="59"/>
    <w:rsid w:val="00FE1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E1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2020-02-09T18:12:00Z</dcterms:created>
  <dcterms:modified xsi:type="dcterms:W3CDTF">2020-02-09T20:51:00Z</dcterms:modified>
</cp:coreProperties>
</file>