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85"/>
        <w:gridCol w:w="4381"/>
        <w:gridCol w:w="4407"/>
      </w:tblGrid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proofErr w:type="spellStart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Кветкин</w:t>
            </w:r>
            <w:proofErr w:type="spellEnd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физика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val="en-US"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в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.02.2020г.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Сила трения. Трение в природе и технике</w:t>
            </w:r>
          </w:p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</w:p>
        </w:tc>
      </w:tr>
      <w:tr w:rsidR="00CB20A9" w:rsidRPr="00CB20A9" w:rsidTr="00EE65A1">
        <w:trPr>
          <w:trHeight w:val="1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Содержание урока</w:t>
            </w:r>
          </w:p>
        </w:tc>
      </w:tr>
      <w:tr w:rsidR="00CB20A9" w:rsidRPr="00CB20A9" w:rsidTr="00EE65A1">
        <w:trPr>
          <w:trHeight w:val="1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видео урок     </w:t>
            </w:r>
            <w:hyperlink r:id="rId6" w:history="1">
              <w:r w:rsidRPr="00CB20A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https://www.youtube.com/watch?v=IJHAakD7hqY</w:t>
              </w:r>
            </w:hyperlink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Выполнить тестовое задание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Санки скатываются с горы. Какой вид силы трения действует на санки?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сила трения качения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б.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сила трения скольжения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сила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трения покоя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В гололедицу тротуары посыпают песком. При этом сила трения подошв обуви о лед….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 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увеличивается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изменяется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уменьшается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 Как направлена сила трения при движении тела?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движению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 движения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в.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имеет направления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При смазке трущихся поверхностей сила трения…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изменяется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б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уменьшается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увеличивается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5. Электровоз, двигаясь равномерно, тянет железнодорожный состав силой 150 </w:t>
            </w:r>
            <w:proofErr w:type="spellStart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кН.</w:t>
            </w:r>
            <w:proofErr w:type="spellEnd"/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Чему равна сила трения?</w:t>
            </w:r>
          </w:p>
          <w:p w:rsidR="00CB20A9" w:rsidRPr="00CB20A9" w:rsidRDefault="00CB20A9" w:rsidP="00CB20A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кН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 кН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в. 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 кН</w:t>
            </w:r>
          </w:p>
          <w:p w:rsidR="00CB20A9" w:rsidRPr="00CB20A9" w:rsidRDefault="00CB20A9" w:rsidP="00CB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B20A9" w:rsidRPr="00CB20A9" w:rsidRDefault="00CB20A9" w:rsidP="00CB2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24 </w:t>
            </w:r>
          </w:p>
          <w:p w:rsidR="00CB20A9" w:rsidRPr="00CB20A9" w:rsidRDefault="00CB20A9" w:rsidP="00CB20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Решить задачу №5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пр.24 стр.162</w:t>
            </w:r>
          </w:p>
          <w:p w:rsidR="00CB20A9" w:rsidRPr="00CB20A9" w:rsidRDefault="00CB20A9" w:rsidP="00CB20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B20A9" w:rsidRPr="00CB20A9" w:rsidTr="00EE65A1">
        <w:trPr>
          <w:gridAfter w:val="1"/>
          <w:wAfter w:w="4407" w:type="dxa"/>
          <w:trHeight w:val="287"/>
        </w:trPr>
        <w:tc>
          <w:tcPr>
            <w:tcW w:w="6366" w:type="dxa"/>
            <w:gridSpan w:val="2"/>
          </w:tcPr>
          <w:p w:rsidR="00CB20A9" w:rsidRP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0A9" w:rsidRP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B20A9" w:rsidRP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B20A9" w:rsidRP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0A9" w:rsidRPr="00CB20A9" w:rsidRDefault="00CB20A9" w:rsidP="00CB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proofErr w:type="spellStart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Кветкин</w:t>
            </w:r>
            <w:proofErr w:type="spellEnd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физика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val="en-US"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.02.2020г.</w:t>
            </w:r>
          </w:p>
        </w:tc>
      </w:tr>
      <w:tr w:rsidR="00CB20A9" w:rsidRPr="00CB20A9" w:rsidTr="001119C7">
        <w:trPr>
          <w:trHeight w:val="95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9C7" w:rsidRPr="001119C7" w:rsidRDefault="001119C7" w:rsidP="001119C7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1119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Электрическое напряжение, единицы напряжения. Вольтметр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</w:p>
        </w:tc>
      </w:tr>
      <w:tr w:rsidR="00CB20A9" w:rsidRPr="00CB20A9" w:rsidTr="00EE65A1">
        <w:trPr>
          <w:trHeight w:val="1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Содержание урока</w:t>
            </w:r>
          </w:p>
        </w:tc>
      </w:tr>
      <w:tr w:rsidR="00CB20A9" w:rsidRPr="00CB20A9" w:rsidTr="00EE65A1">
        <w:trPr>
          <w:trHeight w:val="1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видео урок   </w:t>
            </w:r>
            <w:r w:rsidRPr="00CB20A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DB3FC2" w:rsidRPr="00E24A2C">
                <w:rPr>
                  <w:rStyle w:val="a5"/>
                  <w:rFonts w:ascii="Times New Roman" w:hAnsi="Times New Roman" w:cs="Times New Roman"/>
                  <w:color w:val="00B0F0"/>
                  <w:sz w:val="28"/>
                  <w:szCs w:val="28"/>
                </w:rPr>
                <w:t>https://www.youtube.com/watch?v=x3Xp96mktBY</w:t>
              </w:r>
            </w:hyperlink>
            <w:r w:rsidRPr="00CB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0A9" w:rsidRPr="00E24A2C" w:rsidRDefault="00CB20A9" w:rsidP="00CB20A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Разобрать задачи и записать в тетрадь.</w:t>
            </w:r>
          </w:p>
          <w:p w:rsidR="00F14075" w:rsidRPr="00E24A2C" w:rsidRDefault="00F14075" w:rsidP="00E24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Переведите данные значения напряжения в Вольт:</w:t>
            </w:r>
          </w:p>
          <w:p w:rsidR="00F14075" w:rsidRPr="00E24A2C" w:rsidRDefault="00F14075" w:rsidP="00E24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2,5кВ =                                                                      734мВ =</w:t>
            </w:r>
          </w:p>
          <w:p w:rsidR="00F14075" w:rsidRPr="00E24A2C" w:rsidRDefault="00F14075" w:rsidP="00E24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0,564кВ =                                                                  15,5мВ =</w:t>
            </w:r>
          </w:p>
          <w:p w:rsidR="00F14075" w:rsidRPr="00E24A2C" w:rsidRDefault="00F14075" w:rsidP="00E24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47,24кВ =                                                                   283мВ =</w:t>
            </w:r>
          </w:p>
          <w:p w:rsidR="00F14075" w:rsidRPr="00CB20A9" w:rsidRDefault="00F14075" w:rsidP="00E24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7,95кВ =                                                                    14,8мВ =</w:t>
            </w:r>
          </w:p>
          <w:p w:rsidR="001119C7" w:rsidRPr="00E24A2C" w:rsidRDefault="001119C7" w:rsidP="001119C7">
            <w:pPr>
              <w:spacing w:after="0" w:line="234" w:lineRule="auto"/>
              <w:ind w:left="4" w:right="2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</w:t>
            </w:r>
            <w:r w:rsidR="00E24A2C" w:rsidRPr="00E2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</w:t>
            </w:r>
            <w:r w:rsidR="00E24A2C" w:rsidRPr="00E24A2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24A2C" w:rsidRPr="00E24A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Начертите схему электрической цепи, состоящей из аккумулятора, электрического звонка, ключа, вольтметра и амперметра, измеряющих соответственно напряжение на звонке и силу тока в нём. На схеме обозначит знаки зажимов аккумулятора, амперметра и вольтметра, соблюдая правила их соединения. Укажите стрелками направление ток в цепи и направление движения электронов в нём.</w:t>
            </w:r>
          </w:p>
          <w:p w:rsidR="00E24A2C" w:rsidRPr="00E24A2C" w:rsidRDefault="00E24A2C" w:rsidP="001119C7">
            <w:pPr>
              <w:spacing w:after="0" w:line="234" w:lineRule="auto"/>
              <w:ind w:left="4" w:righ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A2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4D4F4F" wp14:editId="59E8699B">
                  <wp:extent cx="3962400" cy="2266950"/>
                  <wp:effectExtent l="0" t="0" r="0" b="0"/>
                  <wp:docPr id="3" name="Рисунок 3" descr="физика напряжение - Урок по физике в 8-м классе &quot;Электрическое напряжение. Единицы напряжения. Вольтмет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зика напряжение - Урок по физике в 8-м классе &quot;Электрическое напряжение. Единицы напряжения. Вольтмет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2C" w:rsidRPr="00E24A2C" w:rsidRDefault="00E24A2C" w:rsidP="00F91FA4">
            <w:pPr>
              <w:pStyle w:val="a7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1119C7">
              <w:rPr>
                <w:b/>
                <w:sz w:val="28"/>
                <w:szCs w:val="28"/>
              </w:rPr>
              <w:t>Зада</w:t>
            </w:r>
            <w:r w:rsidRPr="00E24A2C">
              <w:rPr>
                <w:b/>
                <w:sz w:val="28"/>
                <w:szCs w:val="28"/>
              </w:rPr>
              <w:t>ние</w:t>
            </w:r>
            <w:r w:rsidRPr="001119C7">
              <w:rPr>
                <w:b/>
                <w:sz w:val="28"/>
                <w:szCs w:val="28"/>
              </w:rPr>
              <w:t xml:space="preserve"> </w:t>
            </w:r>
            <w:r w:rsidRPr="00E24A2C">
              <w:rPr>
                <w:b/>
                <w:sz w:val="28"/>
                <w:szCs w:val="28"/>
              </w:rPr>
              <w:t>2</w:t>
            </w:r>
            <w:r w:rsidRPr="001119C7">
              <w:rPr>
                <w:b/>
                <w:sz w:val="28"/>
                <w:szCs w:val="28"/>
              </w:rPr>
              <w:t xml:space="preserve">. </w:t>
            </w:r>
            <w:r w:rsidRPr="00E24A2C">
              <w:rPr>
                <w:color w:val="000000"/>
                <w:sz w:val="28"/>
                <w:szCs w:val="28"/>
              </w:rPr>
              <w:t>Какая работа совершается электрическим полем при перемещении заряда в 4,5 Кл через поперечное сечение нити накала лампе, если напряжение на лампе равно 3</w:t>
            </w:r>
            <w:proofErr w:type="gramStart"/>
            <w:r w:rsidRPr="00E24A2C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24A2C">
              <w:rPr>
                <w:color w:val="000000"/>
                <w:sz w:val="28"/>
                <w:szCs w:val="28"/>
              </w:rPr>
              <w:t>?</w:t>
            </w:r>
          </w:p>
          <w:p w:rsidR="00E24A2C" w:rsidRPr="00E24A2C" w:rsidRDefault="00E24A2C" w:rsidP="00F91F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>(A=</w:t>
            </w:r>
            <w:proofErr w:type="spellStart"/>
            <w:r w:rsidRPr="00E24A2C">
              <w:rPr>
                <w:color w:val="000000"/>
                <w:sz w:val="28"/>
                <w:szCs w:val="28"/>
              </w:rPr>
              <w:t>Uq</w:t>
            </w:r>
            <w:proofErr w:type="spellEnd"/>
            <w:r w:rsidRPr="00E24A2C">
              <w:rPr>
                <w:color w:val="000000"/>
                <w:sz w:val="28"/>
                <w:szCs w:val="28"/>
              </w:rPr>
              <w:t>=3 B *4,5 Кл= 13,5 Дж)</w:t>
            </w:r>
          </w:p>
          <w:p w:rsidR="00E24A2C" w:rsidRPr="00E24A2C" w:rsidRDefault="00E24A2C" w:rsidP="00F91F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19C7">
              <w:rPr>
                <w:b/>
                <w:sz w:val="28"/>
                <w:szCs w:val="28"/>
              </w:rPr>
              <w:t>Зада</w:t>
            </w:r>
            <w:r w:rsidRPr="00E24A2C">
              <w:rPr>
                <w:b/>
                <w:sz w:val="28"/>
                <w:szCs w:val="28"/>
              </w:rPr>
              <w:t>ние</w:t>
            </w:r>
            <w:r w:rsidRPr="001119C7">
              <w:rPr>
                <w:b/>
                <w:sz w:val="28"/>
                <w:szCs w:val="28"/>
              </w:rPr>
              <w:t xml:space="preserve"> </w:t>
            </w:r>
            <w:r w:rsidRPr="00E24A2C">
              <w:rPr>
                <w:b/>
                <w:sz w:val="28"/>
                <w:szCs w:val="28"/>
              </w:rPr>
              <w:t>3</w:t>
            </w:r>
            <w:r w:rsidRPr="001119C7">
              <w:rPr>
                <w:b/>
                <w:sz w:val="28"/>
                <w:szCs w:val="28"/>
              </w:rPr>
              <w:t>.</w:t>
            </w:r>
            <w:r w:rsidRPr="00E24A2C">
              <w:rPr>
                <w:color w:val="000000"/>
                <w:sz w:val="28"/>
                <w:szCs w:val="28"/>
              </w:rPr>
              <w:t> При прохождении одинакового количества электричества в одном проводнике совершена работа 100 Дж, а в другом – 250 Дж. На каком проводнике напряжение больше? Во сколько раз?</w:t>
            </w:r>
          </w:p>
          <w:p w:rsidR="00E24A2C" w:rsidRPr="00E24A2C" w:rsidRDefault="00E24A2C" w:rsidP="00F91F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4A2C">
              <w:rPr>
                <w:color w:val="000000"/>
                <w:sz w:val="28"/>
                <w:szCs w:val="28"/>
              </w:rPr>
              <w:t xml:space="preserve">(При прохождении одинакового количества электричества по проводнику, напряжение будет больше в том </w:t>
            </w:r>
            <w:proofErr w:type="gramStart"/>
            <w:r w:rsidRPr="00E24A2C">
              <w:rPr>
                <w:color w:val="000000"/>
                <w:sz w:val="28"/>
                <w:szCs w:val="28"/>
              </w:rPr>
              <w:t>случае</w:t>
            </w:r>
            <w:proofErr w:type="gramEnd"/>
            <w:r w:rsidRPr="00E24A2C">
              <w:rPr>
                <w:color w:val="000000"/>
                <w:sz w:val="28"/>
                <w:szCs w:val="28"/>
              </w:rPr>
              <w:t xml:space="preserve"> в котором работа тока больше. </w:t>
            </w:r>
            <w:proofErr w:type="gramStart"/>
            <w:r w:rsidRPr="00E24A2C">
              <w:rPr>
                <w:color w:val="000000"/>
                <w:sz w:val="28"/>
                <w:szCs w:val="28"/>
              </w:rPr>
              <w:t>Во втором случае работа тока больше в 250Дж/100Дж=2,5 раза)</w:t>
            </w:r>
            <w:proofErr w:type="gramEnd"/>
          </w:p>
          <w:p w:rsidR="00CB20A9" w:rsidRPr="00CB20A9" w:rsidRDefault="00E24A2C" w:rsidP="006D584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19C7">
              <w:rPr>
                <w:b/>
                <w:sz w:val="28"/>
                <w:szCs w:val="28"/>
              </w:rPr>
              <w:t>Зада</w:t>
            </w:r>
            <w:r w:rsidRPr="00E24A2C">
              <w:rPr>
                <w:b/>
                <w:sz w:val="28"/>
                <w:szCs w:val="28"/>
              </w:rPr>
              <w:t>ние 4</w:t>
            </w:r>
            <w:r w:rsidRPr="001119C7">
              <w:rPr>
                <w:b/>
                <w:sz w:val="28"/>
                <w:szCs w:val="28"/>
              </w:rPr>
              <w:t xml:space="preserve">. </w:t>
            </w:r>
            <w:r w:rsidRPr="00E24A2C">
              <w:rPr>
                <w:color w:val="000000"/>
                <w:sz w:val="28"/>
                <w:szCs w:val="28"/>
              </w:rPr>
              <w:t> С какими значениями электрического напряжения приходится встречаться человеку в быту? (127В, 220В)</w:t>
            </w:r>
          </w:p>
        </w:tc>
      </w:tr>
      <w:tr w:rsidR="00CB20A9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20A9" w:rsidRPr="00CB20A9" w:rsidRDefault="00CB20A9" w:rsidP="00CB20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2</w:t>
            </w:r>
            <w:r w:rsidR="00E2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B20A9" w:rsidRPr="00CB20A9" w:rsidRDefault="00CB20A9" w:rsidP="00561A1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Выполнить упр. №2</w:t>
            </w:r>
            <w:r w:rsidR="00561A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(4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561A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CB20A9" w:rsidRPr="00CB20A9" w:rsidTr="00EE65A1">
        <w:trPr>
          <w:gridAfter w:val="1"/>
          <w:wAfter w:w="4407" w:type="dxa"/>
          <w:trHeight w:val="287"/>
        </w:trPr>
        <w:tc>
          <w:tcPr>
            <w:tcW w:w="6366" w:type="dxa"/>
            <w:gridSpan w:val="2"/>
          </w:tcPr>
          <w:p w:rsidR="00CB20A9" w:rsidRPr="00CB20A9" w:rsidRDefault="00CB20A9" w:rsidP="00CB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76C7" w:rsidRDefault="00C476C7" w:rsidP="00CB20A9"/>
    <w:p w:rsidR="006D584D" w:rsidRDefault="006D584D" w:rsidP="00CB20A9"/>
    <w:p w:rsidR="006D584D" w:rsidRDefault="006D584D" w:rsidP="00CB20A9"/>
    <w:tbl>
      <w:tblPr>
        <w:tblW w:w="1077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DA7530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proofErr w:type="spellStart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Кветкин</w:t>
            </w:r>
            <w:proofErr w:type="spellEnd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DA7530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физика</w:t>
            </w:r>
          </w:p>
        </w:tc>
      </w:tr>
      <w:tr w:rsidR="00DA7530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DA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10-а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Урок 1</w:t>
            </w:r>
          </w:p>
        </w:tc>
      </w:tr>
      <w:tr w:rsidR="00DA7530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.02.2020г.</w:t>
            </w:r>
          </w:p>
        </w:tc>
      </w:tr>
      <w:tr w:rsidR="00DA7530" w:rsidRPr="00CB20A9" w:rsidTr="00F91FA4">
        <w:trPr>
          <w:trHeight w:val="3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F91FA4" w:rsidP="00DA753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91FA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Парообразование и конденсация</w:t>
            </w:r>
          </w:p>
        </w:tc>
      </w:tr>
      <w:tr w:rsidR="00DA7530" w:rsidRPr="00CB20A9" w:rsidTr="00EE65A1">
        <w:trPr>
          <w:trHeight w:val="1"/>
        </w:trPr>
        <w:tc>
          <w:tcPr>
            <w:tcW w:w="10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Содержание урока</w:t>
            </w:r>
          </w:p>
        </w:tc>
      </w:tr>
      <w:tr w:rsidR="00DA7530" w:rsidRPr="00CB20A9" w:rsidTr="00EE65A1">
        <w:trPr>
          <w:trHeight w:val="1"/>
        </w:trPr>
        <w:tc>
          <w:tcPr>
            <w:tcW w:w="10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Default="00DA7530" w:rsidP="00EE65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видео урок   </w:t>
            </w:r>
            <w:r w:rsidRPr="00CB20A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F91FA4" w:rsidRPr="00F91F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https://www.youtube.com/watch?v=1uwL0WhW9xA</w:t>
              </w:r>
            </w:hyperlink>
          </w:p>
          <w:p w:rsidR="00F91FA4" w:rsidRDefault="00F91FA4" w:rsidP="00F91FA4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>1. Почему испарение жидкости происходит при любой температуре?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>2. Как можно объяснить, что при одних условиях одни жидкости испаряются быстрее, другие - медленнее?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>3. Какие явления природы объясняются конденсацией пара? Приведите примеры.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>4. Какие явления наблюдаются в жидкости перед тем, как жидкость начинает кипеть?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>5. Откуда берутся в жидкости «быстрые» молекулы?</w:t>
            </w:r>
          </w:p>
          <w:p w:rsidR="00F91FA4" w:rsidRPr="00F91FA4" w:rsidRDefault="00F91FA4" w:rsidP="00F91F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1FA4">
              <w:rPr>
                <w:color w:val="000000"/>
                <w:sz w:val="28"/>
                <w:szCs w:val="28"/>
              </w:rPr>
              <w:t xml:space="preserve">6. Чем отличается насыщенный пар от </w:t>
            </w:r>
            <w:proofErr w:type="gramStart"/>
            <w:r w:rsidRPr="00F91FA4">
              <w:rPr>
                <w:color w:val="000000"/>
                <w:sz w:val="28"/>
                <w:szCs w:val="28"/>
              </w:rPr>
              <w:t>ненасыщенного</w:t>
            </w:r>
            <w:proofErr w:type="gramEnd"/>
            <w:r w:rsidRPr="00F91FA4">
              <w:rPr>
                <w:color w:val="000000"/>
                <w:sz w:val="28"/>
                <w:szCs w:val="28"/>
              </w:rPr>
              <w:t>?</w:t>
            </w:r>
          </w:p>
          <w:p w:rsidR="00F91FA4" w:rsidRPr="00CB20A9" w:rsidRDefault="00F91FA4" w:rsidP="006D584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4442A" wp14:editId="604719FA">
                  <wp:extent cx="6219825" cy="6962775"/>
                  <wp:effectExtent l="0" t="0" r="9525" b="9525"/>
                  <wp:docPr id="5" name="Рисунок 5" descr="испарение конденс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парение конденс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696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530" w:rsidRDefault="00DA7530" w:rsidP="00EE65A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Разобрать задачи и записать в тетрадь.</w:t>
            </w:r>
          </w:p>
          <w:p w:rsidR="006D584D" w:rsidRDefault="006D584D" w:rsidP="006D584D">
            <w:pPr>
              <w:spacing w:after="0" w:line="240" w:lineRule="auto"/>
              <w:ind w:left="68" w:firstLine="283"/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</w:pP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</w:t>
            </w:r>
            <w:r w:rsidRPr="00E2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</w:t>
            </w:r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Какое количество энергии требуется для обращения воды массой 150 г в пар при температуре 100</w:t>
            </w:r>
            <w:proofErr w:type="gramStart"/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°С</w:t>
            </w:r>
            <w:proofErr w:type="gramEnd"/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?</w:t>
            </w:r>
          </w:p>
          <w:p w:rsidR="006D584D" w:rsidRDefault="006D584D" w:rsidP="006D584D">
            <w:pPr>
              <w:spacing w:after="0" w:line="240" w:lineRule="auto"/>
              <w:ind w:left="68" w:firstLine="283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7EECD" wp14:editId="66117E16">
                  <wp:extent cx="6057900" cy="2667000"/>
                  <wp:effectExtent l="0" t="0" r="0" b="0"/>
                  <wp:docPr id="6" name="Рисунок 6" descr="https://uchitel.pro/wp-content/uploads/2018/10/2018-10-22_18-13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chitel.pro/wp-content/uploads/2018/10/2018-10-22_18-13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4D" w:rsidRPr="006D584D" w:rsidRDefault="006D584D" w:rsidP="006D584D">
            <w:pPr>
              <w:spacing w:after="0" w:line="240" w:lineRule="auto"/>
              <w:ind w:left="68" w:firstLine="283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</w:t>
            </w:r>
            <w:r w:rsidRPr="00E2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>
              <w:rPr>
                <w:rFonts w:ascii="Arial" w:hAnsi="Arial" w:cs="Arial"/>
                <w:color w:val="464242"/>
                <w:sz w:val="27"/>
                <w:szCs w:val="27"/>
                <w:bdr w:val="none" w:sz="0" w:space="0" w:color="auto" w:frame="1"/>
                <w:shd w:val="clear" w:color="auto" w:fill="FCFCFC"/>
              </w:rPr>
              <w:t xml:space="preserve"> </w:t>
            </w:r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Какое количество энергии требуется для превращения воды массой 2 кг, взятой при температуре 20</w:t>
            </w:r>
            <w:proofErr w:type="gramStart"/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°С</w:t>
            </w:r>
            <w:proofErr w:type="gramEnd"/>
            <w:r w:rsidRPr="006D584D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, в пар? </w:t>
            </w:r>
          </w:p>
          <w:p w:rsidR="006D584D" w:rsidRDefault="006D584D" w:rsidP="002B474C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8C417" wp14:editId="63A78609">
                  <wp:extent cx="6467475" cy="4219575"/>
                  <wp:effectExtent l="0" t="0" r="9525" b="9525"/>
                  <wp:docPr id="7" name="Рисунок 7" descr="https://uchitel.pro/wp-content/uploads/2018/10/2018-10-22_18-23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chitel.pro/wp-content/uploads/2018/10/2018-10-22_18-23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4D" w:rsidRPr="00E24A2C" w:rsidRDefault="006D584D" w:rsidP="00EE65A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DA7530" w:rsidRDefault="002B474C" w:rsidP="00EE65A1">
            <w:pPr>
              <w:spacing w:after="0" w:line="234" w:lineRule="auto"/>
              <w:ind w:left="4" w:right="280"/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</w:pPr>
            <w:r w:rsidRPr="0011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</w:t>
            </w:r>
            <w:r w:rsidRPr="00E2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Pr="002B4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B474C">
              <w:rPr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</w:t>
            </w:r>
            <w:r w:rsidR="006D584D" w:rsidRPr="002B474C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Какое количество теплоты необходимо сообщить воде массой 10 г, взятой при температуре 0</w:t>
            </w:r>
            <w:proofErr w:type="gramStart"/>
            <w:r w:rsidR="006D584D" w:rsidRPr="002B474C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°С</w:t>
            </w:r>
            <w:proofErr w:type="gramEnd"/>
            <w:r w:rsidR="006D584D" w:rsidRPr="002B474C">
              <w:rPr>
                <w:rStyle w:val="a8"/>
                <w:rFonts w:ascii="Times New Roman" w:hAnsi="Times New Roman" w:cs="Times New Roman"/>
                <w:color w:val="464242"/>
                <w:sz w:val="28"/>
                <w:szCs w:val="28"/>
                <w:bdr w:val="none" w:sz="0" w:space="0" w:color="auto" w:frame="1"/>
                <w:shd w:val="clear" w:color="auto" w:fill="FCFCFC"/>
              </w:rPr>
              <w:t>, для того, чтобы нагреть ее до температуры кипения и испарить?</w:t>
            </w:r>
          </w:p>
          <w:p w:rsidR="002B474C" w:rsidRPr="002B474C" w:rsidRDefault="002B474C" w:rsidP="002B474C">
            <w:pPr>
              <w:spacing w:after="0" w:line="234" w:lineRule="auto"/>
              <w:ind w:left="210" w:righ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13171F" wp14:editId="2DE0A940">
                  <wp:extent cx="6477000" cy="2057400"/>
                  <wp:effectExtent l="0" t="0" r="0" b="0"/>
                  <wp:docPr id="8" name="Рисунок 8" descr="https://uchitel.pro/wp-content/uploads/2018/10/2018-10-22_18-44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chitel.pro/wp-content/uploads/2018/10/2018-10-22_18-44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530" w:rsidRPr="00CB20A9" w:rsidRDefault="00DA7530" w:rsidP="00EE65A1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DA7530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lang w:eastAsia="ru-RU"/>
              </w:rPr>
            </w:pPr>
            <w:bookmarkStart w:id="0" w:name="_GoBack"/>
            <w:r w:rsidRPr="00CB20A9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4"/>
                <w:lang w:eastAsia="ru-RU"/>
              </w:rPr>
              <w:lastRenderedPageBreak/>
              <w:t xml:space="preserve">Домашнее задание 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530" w:rsidRPr="00CB20A9" w:rsidRDefault="00DA7530" w:rsidP="002B47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 w:rsidR="002B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proofErr w:type="gramStart"/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ыполнить упр.</w:t>
            </w:r>
            <w:r w:rsidR="002B4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 (</w:t>
            </w:r>
            <w:proofErr w:type="spellStart"/>
            <w:r w:rsidR="002B4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усно</w:t>
            </w:r>
            <w:proofErr w:type="spellEnd"/>
            <w:r w:rsidR="002B4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bookmarkEnd w:id="0"/>
    </w:tbl>
    <w:p w:rsidR="00DA7530" w:rsidRDefault="00DA7530" w:rsidP="00CB20A9"/>
    <w:p w:rsidR="002B474C" w:rsidRDefault="002B474C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p w:rsidR="00587D0A" w:rsidRDefault="00587D0A" w:rsidP="00CB20A9"/>
    <w:tbl>
      <w:tblPr>
        <w:tblW w:w="1077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2B474C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proofErr w:type="spellStart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Кветкин</w:t>
            </w:r>
            <w:proofErr w:type="spellEnd"/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 xml:space="preserve"> А.В.</w:t>
            </w:r>
          </w:p>
        </w:tc>
      </w:tr>
      <w:tr w:rsidR="002B474C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физика</w:t>
            </w:r>
          </w:p>
        </w:tc>
      </w:tr>
      <w:tr w:rsidR="002B474C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2B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10-а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Урок 2</w:t>
            </w:r>
          </w:p>
        </w:tc>
      </w:tr>
      <w:tr w:rsidR="002B474C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val="en-US"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</w:t>
            </w:r>
            <w:r w:rsidRPr="00CB20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.02.2020г.</w:t>
            </w:r>
          </w:p>
        </w:tc>
      </w:tr>
      <w:tr w:rsidR="002B474C" w:rsidRPr="00CB20A9" w:rsidTr="00EE65A1">
        <w:trPr>
          <w:trHeight w:val="3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Влажность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воздуха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росы.</w:t>
            </w:r>
          </w:p>
        </w:tc>
      </w:tr>
      <w:tr w:rsidR="002B474C" w:rsidRPr="00CB20A9" w:rsidTr="00EE65A1">
        <w:trPr>
          <w:trHeight w:val="1"/>
        </w:trPr>
        <w:tc>
          <w:tcPr>
            <w:tcW w:w="10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4"/>
                <w:lang w:eastAsia="ru-RU"/>
              </w:rPr>
              <w:t>Содержание урока</w:t>
            </w:r>
          </w:p>
        </w:tc>
      </w:tr>
      <w:tr w:rsidR="002B474C" w:rsidRPr="00CB20A9" w:rsidTr="00EE65A1">
        <w:trPr>
          <w:trHeight w:val="1"/>
        </w:trPr>
        <w:tc>
          <w:tcPr>
            <w:tcW w:w="10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587D0A" w:rsidRDefault="002B474C" w:rsidP="00EE65A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видео урок   </w:t>
            </w:r>
            <w:r w:rsidRPr="00CB20A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Pr="00587D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https://www.youtube.com/watch?v=1uwL0WhW9xA</w:t>
              </w:r>
            </w:hyperlink>
          </w:p>
          <w:p w:rsidR="002B474C" w:rsidRPr="00587D0A" w:rsidRDefault="002B474C" w:rsidP="00EE65A1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4C" w:rsidRPr="00587D0A" w:rsidRDefault="002B474C" w:rsidP="00EE65A1">
            <w:pPr>
              <w:spacing w:after="0" w:line="240" w:lineRule="auto"/>
              <w:ind w:left="35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87D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73962C3" wp14:editId="3F8E8352">
                  <wp:extent cx="6267450" cy="8924925"/>
                  <wp:effectExtent l="0" t="0" r="0" b="9525"/>
                  <wp:docPr id="14" name="Рисунок 14" descr="вла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ла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892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74C" w:rsidRPr="00CB20A9" w:rsidRDefault="002B474C" w:rsidP="00EE65A1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587D0A" w:rsidRPr="00587D0A" w:rsidRDefault="002B474C" w:rsidP="001469BB">
            <w:pPr>
              <w:pStyle w:val="a7"/>
              <w:shd w:val="clear" w:color="auto" w:fill="FFFFFF"/>
              <w:spacing w:before="0" w:beforeAutospacing="0" w:after="120" w:afterAutospacing="0"/>
              <w:jc w:val="center"/>
              <w:rPr>
                <w:color w:val="444444"/>
                <w:sz w:val="28"/>
                <w:szCs w:val="28"/>
              </w:rPr>
            </w:pPr>
            <w:r w:rsidRPr="00CB20A9">
              <w:rPr>
                <w:b/>
                <w:color w:val="FF0000"/>
                <w:sz w:val="28"/>
                <w:szCs w:val="28"/>
              </w:rPr>
              <w:t>Разобрать задач</w:t>
            </w:r>
            <w:r w:rsidR="00587D0A" w:rsidRPr="00587D0A">
              <w:rPr>
                <w:b/>
                <w:color w:val="FF0000"/>
                <w:sz w:val="28"/>
                <w:szCs w:val="28"/>
              </w:rPr>
              <w:t>у</w:t>
            </w:r>
            <w:r w:rsidRPr="00CB20A9">
              <w:rPr>
                <w:b/>
                <w:color w:val="FF0000"/>
                <w:sz w:val="28"/>
                <w:szCs w:val="28"/>
              </w:rPr>
              <w:t xml:space="preserve"> и записать в тетрадь.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 xml:space="preserve">  Задача на тему «влажность», а также тему «состояние идеального газа», используем при решении  уравнение Менделеева-</w:t>
            </w:r>
            <w:proofErr w:type="spellStart"/>
            <w:r w:rsidRPr="00587D0A">
              <w:rPr>
                <w:color w:val="444444"/>
                <w:sz w:val="28"/>
                <w:szCs w:val="28"/>
              </w:rPr>
              <w:t>Клапейрона</w:t>
            </w:r>
            <w:proofErr w:type="spellEnd"/>
            <w:r w:rsidRPr="00587D0A">
              <w:rPr>
                <w:color w:val="444444"/>
                <w:sz w:val="28"/>
                <w:szCs w:val="28"/>
              </w:rPr>
              <w:t>, и второй закон Ньютона – задача содержит элементы механики.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b/>
                <w:color w:val="444444"/>
                <w:sz w:val="28"/>
                <w:szCs w:val="28"/>
              </w:rPr>
              <w:lastRenderedPageBreak/>
              <w:t xml:space="preserve">    Задача. </w:t>
            </w:r>
            <w:r w:rsidRPr="00587D0A">
              <w:rPr>
                <w:color w:val="444444"/>
                <w:sz w:val="28"/>
                <w:szCs w:val="28"/>
              </w:rPr>
              <w:t>В гладком вертикальном цилиндре под невесомым поршнем при температуре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5950A845" wp14:editId="065443D9">
                  <wp:extent cx="609600" cy="123825"/>
                  <wp:effectExtent l="0" t="0" r="0" b="9525"/>
                  <wp:docPr id="15" name="Рисунок 15" descr="t=10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=10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находится воздух с относительной влажностью 20%. На поршень медленно насыпают песок. Чему равна масса песка, насыпанного на поршень, когда объем цилиндра под поршнем уменьшился в 6 раз, а на стенках цилиндра выступила роса массой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69BB9B12" wp14:editId="5D38E711">
                  <wp:extent cx="609600" cy="152400"/>
                  <wp:effectExtent l="0" t="0" r="0" b="0"/>
                  <wp:docPr id="16" name="Рисунок 16" descr="m=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=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</w:t>
            </w:r>
            <w:proofErr w:type="gramStart"/>
            <w:r w:rsidRPr="00587D0A">
              <w:rPr>
                <w:color w:val="444444"/>
                <w:sz w:val="28"/>
                <w:szCs w:val="28"/>
              </w:rPr>
              <w:t>г</w:t>
            </w:r>
            <w:proofErr w:type="gramEnd"/>
            <w:r w:rsidRPr="00587D0A">
              <w:rPr>
                <w:color w:val="444444"/>
                <w:sz w:val="28"/>
                <w:szCs w:val="28"/>
              </w:rPr>
              <w:t xml:space="preserve">? Температура постоянна. Атмосферное давление нормальное. Высота поршня над дном </w:t>
            </w:r>
            <w:proofErr w:type="gramStart"/>
            <w:r w:rsidRPr="00587D0A">
              <w:rPr>
                <w:color w:val="444444"/>
                <w:sz w:val="28"/>
                <w:szCs w:val="28"/>
              </w:rPr>
              <w:t>сосуде</w:t>
            </w:r>
            <w:proofErr w:type="gramEnd"/>
            <w:r w:rsidRPr="00587D0A">
              <w:rPr>
                <w:color w:val="444444"/>
                <w:sz w:val="28"/>
                <w:szCs w:val="28"/>
              </w:rPr>
              <w:t xml:space="preserve"> в начале процесса равна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6B0555BC" wp14:editId="46B6EFFA">
                  <wp:extent cx="457200" cy="114300"/>
                  <wp:effectExtent l="0" t="0" r="0" b="0"/>
                  <wp:docPr id="17" name="Рисунок 17" descr="H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м.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b/>
                <w:color w:val="444444"/>
                <w:sz w:val="28"/>
                <w:szCs w:val="28"/>
              </w:rPr>
            </w:pPr>
            <w:r w:rsidRPr="00587D0A">
              <w:rPr>
                <w:b/>
                <w:color w:val="444444"/>
                <w:sz w:val="28"/>
                <w:szCs w:val="28"/>
              </w:rPr>
              <w:t>Решение.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 xml:space="preserve">       Давайте рассуждать.  Во-первых, сначала давление в сосуде, очевидно, было </w:t>
            </w:r>
            <w:proofErr w:type="spellStart"/>
            <w:proofErr w:type="gramStart"/>
            <w:r w:rsidRPr="00587D0A">
              <w:rPr>
                <w:color w:val="444444"/>
                <w:sz w:val="28"/>
                <w:szCs w:val="28"/>
              </w:rPr>
              <w:t>атмо-сферным</w:t>
            </w:r>
            <w:proofErr w:type="spellEnd"/>
            <w:proofErr w:type="gramEnd"/>
            <w:r w:rsidRPr="00587D0A">
              <w:rPr>
                <w:color w:val="444444"/>
                <w:sz w:val="28"/>
                <w:szCs w:val="28"/>
              </w:rPr>
              <w:t xml:space="preserve">. Оно создавалось воздухом и паром: их парциальные давления складывались и в сумме были равны </w:t>
            </w:r>
            <w:proofErr w:type="gramStart"/>
            <w:r w:rsidRPr="00587D0A">
              <w:rPr>
                <w:color w:val="444444"/>
                <w:sz w:val="28"/>
                <w:szCs w:val="28"/>
              </w:rPr>
              <w:t>атмосферному</w:t>
            </w:r>
            <w:proofErr w:type="gramEnd"/>
            <w:r w:rsidRPr="00587D0A">
              <w:rPr>
                <w:color w:val="444444"/>
                <w:sz w:val="28"/>
                <w:szCs w:val="28"/>
              </w:rPr>
              <w:t>.</w:t>
            </w:r>
            <w:r w:rsidRPr="00587D0A">
              <w:rPr>
                <w:b/>
                <w:noProof/>
                <w:color w:val="444444"/>
                <w:sz w:val="28"/>
                <w:szCs w:val="28"/>
              </w:rPr>
              <w:t xml:space="preserve"> 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color w:val="444444"/>
                <w:sz w:val="28"/>
                <w:szCs w:val="28"/>
              </w:rPr>
            </w:pPr>
            <w:r w:rsidRPr="00587D0A">
              <w:rPr>
                <w:b/>
                <w:noProof/>
                <w:color w:val="444444"/>
                <w:sz w:val="28"/>
                <w:szCs w:val="28"/>
              </w:rPr>
              <w:drawing>
                <wp:inline distT="0" distB="0" distL="0" distR="0" wp14:anchorId="73212C33" wp14:editId="5AA98D52">
                  <wp:extent cx="1704975" cy="152400"/>
                  <wp:effectExtent l="0" t="0" r="9525" b="0"/>
                  <wp:docPr id="18" name="Рисунок 18" descr="\[p_1=p_0=p_{para}+p_{vozd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[p_1=p_0=p_{para}+p_{vozd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Давление пара мы можем найти: ведь насыщенный пар при такой температуре создает атмосферное давление, значит, при относительной влажности в 20% пар создавал давление 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359F791A" wp14:editId="41F5AD04">
                  <wp:extent cx="400050" cy="152400"/>
                  <wp:effectExtent l="0" t="0" r="0" b="0"/>
                  <wp:docPr id="19" name="Рисунок 19" descr="0,2p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,2p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: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540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08FB52BD" wp14:editId="2CA1DFCC">
                  <wp:extent cx="723900" cy="342900"/>
                  <wp:effectExtent l="0" t="0" r="0" b="0"/>
                  <wp:docPr id="20" name="Рисунок 20" descr="\[\varphi=\frac{ p_{para}}{p_0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[\varphi=\frac{ p_{para}}{p_0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5913655B" wp14:editId="58244280">
                  <wp:extent cx="1609725" cy="161925"/>
                  <wp:effectExtent l="0" t="0" r="9525" b="9525"/>
                  <wp:docPr id="21" name="Рисунок 21" descr="\[p_{para}=\varphi \cdot p_0=0,2p_0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[p_{para}=\varphi \cdot p_0=0,2p_0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Тогда, получается, давление воздуха в сосуде в самом начале было равно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255" w:lineRule="atLeast"/>
              <w:rPr>
                <w:color w:val="444444"/>
                <w:sz w:val="28"/>
                <w:szCs w:val="28"/>
              </w:rPr>
            </w:pPr>
            <w:r w:rsidRPr="00587D0A">
              <w:rPr>
                <w:rStyle w:val="ql-right-eqno"/>
                <w:color w:val="444444"/>
                <w:sz w:val="28"/>
                <w:szCs w:val="28"/>
              </w:rPr>
              <w:t> </w:t>
            </w:r>
            <w:r w:rsidRPr="00587D0A">
              <w:rPr>
                <w:rStyle w:val="ql-left-eqno"/>
                <w:color w:val="444444"/>
                <w:sz w:val="28"/>
                <w:szCs w:val="28"/>
              </w:rPr>
              <w:t>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02181EAB" wp14:editId="725D2464">
                  <wp:extent cx="2933700" cy="161925"/>
                  <wp:effectExtent l="0" t="0" r="0" b="9525"/>
                  <wp:docPr id="22" name="Рисунок 22" descr="\[p_{vozd}=p_0- p_{para}=p_0-0,2p_0=0,8p_0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[p_{vozd}=p_0- p_{para}=p_0-0,2p_0=0,8p_0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Теперь рассмотрим наш сосуд в конце процесса. Сверху давит песок и атмосфера.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55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27B4D458" wp14:editId="5F42F142">
                  <wp:extent cx="1047750" cy="352425"/>
                  <wp:effectExtent l="0" t="0" r="0" b="9525"/>
                  <wp:docPr id="23" name="Рисунок 23" descr="\[p_2=p_0+\frac{Mg}{S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[p_2=p_0+\frac{Mg}{S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262E6125" wp14:editId="5C519F0F">
                  <wp:extent cx="180975" cy="114300"/>
                  <wp:effectExtent l="0" t="0" r="9525" b="0"/>
                  <wp:docPr id="24" name="Рисунок 2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– масса песка.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Внутри – насыщенный пар (выпала роса) и сжатый воздух. Тогда пар будет создавать давление, равное атмосферному, а воздух согласно закону Бойля-Мариотта (температура не менялась) будет иметь давление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55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33DED4AF" wp14:editId="06921AA4">
                  <wp:extent cx="1371600" cy="352425"/>
                  <wp:effectExtent l="0" t="0" r="0" b="9525"/>
                  <wp:docPr id="25" name="Рисунок 25" descr="\[p_{vozd}\cdot V= p_{vozd}' \frac{V}{6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[p_{vozd}\cdot V= p_{vozd}' \frac{V}{6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6B3C04CC" wp14:editId="7890ED6F">
                  <wp:extent cx="2495550" cy="190500"/>
                  <wp:effectExtent l="0" t="0" r="0" b="0"/>
                  <wp:docPr id="26" name="Рисунок 26" descr="\[p_{vozd}'=6 p_{vozd}=6\cdot0,8 p_0=4,8p_0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[p_{vozd}'=6 p_{vozd}=6\cdot0,8 p_0=4,8p_0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Таким образом,</w:t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51ABB850" wp14:editId="43CABAAA">
                  <wp:extent cx="2019300" cy="304800"/>
                  <wp:effectExtent l="0" t="0" r="0" b="0"/>
                  <wp:docPr id="27" name="Рисунок 27" descr="\[p_2= p_0+\frac{mg}{S}=p_0+4,8p_0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[p_2= p_0+\frac{mg}{S}=p_0+4,8p_0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Или</w:t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55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03F94DF3" wp14:editId="0E301F39">
                  <wp:extent cx="904875" cy="352425"/>
                  <wp:effectExtent l="0" t="0" r="9525" b="9525"/>
                  <wp:docPr id="28" name="Рисунок 28" descr="\[\frac{Mg}{S}=4,8p_0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[\frac{Mg}{S}=4,8p_0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Дело за малым – найти площадь поршня. У нас еще есть сведения, что выпало 0,2 г росы. То есть вначале процесса для пара можно было записать</w:t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540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70A6DC48" wp14:editId="4C5D99F6">
                  <wp:extent cx="1247775" cy="342900"/>
                  <wp:effectExtent l="0" t="0" r="9525" b="0"/>
                  <wp:docPr id="29" name="Рисунок 29" descr="\[p_{para}V=\frac{m_1}{\mu}RT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[p_{para}V=\frac{m_1}{\mu}RT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А в конце</w:t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61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4652EE8C" wp14:editId="76965AF4">
                  <wp:extent cx="1400175" cy="390525"/>
                  <wp:effectExtent l="0" t="0" r="9525" b="9525"/>
                  <wp:docPr id="30" name="Рисунок 30" descr="\[p_{para}'\cdot \frac{V}{6}=\frac{m_2}{\mu}RT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[p_{para}'\cdot \frac{V}{6}=\frac{m_2}{\mu}RT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Здесь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579225C7" wp14:editId="1CC03B1B">
                  <wp:extent cx="752475" cy="200025"/>
                  <wp:effectExtent l="0" t="0" r="9525" b="9525"/>
                  <wp:docPr id="31" name="Рисунок 31" descr="p_{para}'=p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_{para}'=p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,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15A83F4C" wp14:editId="7290FAD5">
                  <wp:extent cx="104775" cy="114300"/>
                  <wp:effectExtent l="0" t="0" r="9525" b="0"/>
                  <wp:docPr id="32" name="Рисунок 32" descr="\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– молярная масса воды,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3EF3AE5F" wp14:editId="2575490E">
                  <wp:extent cx="209550" cy="114300"/>
                  <wp:effectExtent l="0" t="0" r="0" b="0"/>
                  <wp:docPr id="33" name="Рисунок 33" descr="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– масса пара вначале процесса,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1F80700F" wp14:editId="1D57BE5A">
                  <wp:extent cx="219075" cy="104775"/>
                  <wp:effectExtent l="0" t="0" r="9525" b="9525"/>
                  <wp:docPr id="34" name="Рисунок 34" descr="m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D0A">
              <w:rPr>
                <w:color w:val="444444"/>
                <w:sz w:val="28"/>
                <w:szCs w:val="28"/>
              </w:rPr>
              <w:t> – масса пара после выпадения росы.</w:t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Тогда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705" w:lineRule="atLeast"/>
              <w:rPr>
                <w:color w:val="444444"/>
                <w:sz w:val="28"/>
                <w:szCs w:val="28"/>
              </w:rPr>
            </w:pPr>
            <w:r w:rsidRPr="00587D0A">
              <w:rPr>
                <w:rStyle w:val="ql-right-eqno"/>
                <w:color w:val="444444"/>
                <w:sz w:val="28"/>
                <w:szCs w:val="28"/>
              </w:rPr>
              <w:lastRenderedPageBreak/>
              <w:t> </w:t>
            </w:r>
            <w:r w:rsidRPr="00587D0A">
              <w:rPr>
                <w:rStyle w:val="ql-left-eqno"/>
                <w:color w:val="444444"/>
                <w:sz w:val="28"/>
                <w:szCs w:val="28"/>
              </w:rPr>
              <w:t>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4A2E4070" wp14:editId="6B6AD5F0">
                  <wp:extent cx="5886450" cy="447675"/>
                  <wp:effectExtent l="0" t="0" r="0" b="9525"/>
                  <wp:docPr id="35" name="Рисунок 35" descr="\[\Delta m=m_1-m_2=\frac{ p_{para}V \mu}{RT}-\frac{ p_{para}'\cdot \frac{V}{6} \mu}{RT}=\frac{p_0\mu}{RT}\cdot\left(0,2V-\frac{V}{6}\right)= \frac{p_0\mu V}{30RT}=\frac{p_0\mu SH}{30RT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[\Delta m=m_1-m_2=\frac{ p_{para}V \mu}{RT}-\frac{ p_{para}'\cdot \frac{V}{6} \mu}{RT}=\frac{p_0\mu}{RT}\cdot\left(0,2V-\frac{V}{6}\right)= \frac{p_0\mu V}{30RT}=\frac{p_0\mu SH}{30RT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Теперь выразим сечение:</w:t>
            </w:r>
          </w:p>
          <w:p w:rsidR="00587D0A" w:rsidRPr="00587D0A" w:rsidRDefault="00587D0A" w:rsidP="001469BB">
            <w:pPr>
              <w:pStyle w:val="ql-center-displayed-equation"/>
              <w:shd w:val="clear" w:color="auto" w:fill="FFFFFF"/>
              <w:spacing w:before="0" w:beforeAutospacing="0" w:after="0" w:afterAutospacing="0" w:line="615" w:lineRule="atLeast"/>
              <w:jc w:val="center"/>
              <w:rPr>
                <w:color w:val="444444"/>
                <w:sz w:val="28"/>
                <w:szCs w:val="28"/>
              </w:rPr>
            </w:pP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52B464F8" wp14:editId="6D92544C">
                  <wp:extent cx="1066800" cy="390525"/>
                  <wp:effectExtent l="0" t="0" r="0" b="9525"/>
                  <wp:docPr id="36" name="Рисунок 36" descr="\[S=\frac{30RT\Delta m}{p_0\mu H}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\[S=\frac{30RT\Delta m}{p_0\mu H}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D0A" w:rsidRPr="00587D0A" w:rsidRDefault="00587D0A" w:rsidP="00587D0A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Наконец, определяем массу песка:</w:t>
            </w:r>
          </w:p>
          <w:p w:rsidR="00587D0A" w:rsidRPr="00587D0A" w:rsidRDefault="00587D0A" w:rsidP="00587D0A">
            <w:pPr>
              <w:pStyle w:val="ql-center-displayed-equation"/>
              <w:shd w:val="clear" w:color="auto" w:fill="FFFFFF"/>
              <w:spacing w:before="0" w:beforeAutospacing="0" w:after="0" w:afterAutospacing="0" w:line="660" w:lineRule="atLeast"/>
              <w:rPr>
                <w:color w:val="444444"/>
                <w:sz w:val="28"/>
                <w:szCs w:val="28"/>
              </w:rPr>
            </w:pPr>
            <w:r w:rsidRPr="00587D0A">
              <w:rPr>
                <w:rStyle w:val="ql-right-eqno"/>
                <w:color w:val="444444"/>
                <w:sz w:val="28"/>
                <w:szCs w:val="28"/>
              </w:rPr>
              <w:t> </w:t>
            </w:r>
            <w:r w:rsidRPr="00587D0A">
              <w:rPr>
                <w:noProof/>
                <w:color w:val="444444"/>
                <w:sz w:val="28"/>
                <w:szCs w:val="28"/>
              </w:rPr>
              <w:drawing>
                <wp:inline distT="0" distB="0" distL="0" distR="0" wp14:anchorId="4F6D7E3F" wp14:editId="369119CB">
                  <wp:extent cx="6696075" cy="419100"/>
                  <wp:effectExtent l="0" t="0" r="9525" b="0"/>
                  <wp:docPr id="37" name="Рисунок 37" descr="\[M=\frac{4,8p_0S}{g}=\frac{4,8p_0}{g}\cdot\frac{30RT\Delta m}{p_0\mu H}=\frac{30RT\Delta m \cdot4,8}{g \mu H}=\frac{30\cdot8,31\cdot373\cdot2\cdot10^{-4}\cdot4,8}{10 \cdot0,018\cdot 2}=247,9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[M=\frac{4,8p_0S}{g}=\frac{4,8p_0}{g}\cdot\frac{30RT\Delta m}{p_0\mu H}=\frac{30RT\Delta m \cdot4,8}{g \mu H}=\frac{30\cdot8,31\cdot373\cdot2\cdot10^{-4}\cdot4,8}{10 \cdot0,018\cdot 2}=247,9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74C" w:rsidRPr="00CB20A9" w:rsidRDefault="00587D0A" w:rsidP="001469BB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444444"/>
                <w:sz w:val="28"/>
                <w:szCs w:val="28"/>
              </w:rPr>
            </w:pPr>
            <w:r w:rsidRPr="00587D0A">
              <w:rPr>
                <w:color w:val="444444"/>
                <w:sz w:val="28"/>
                <w:szCs w:val="28"/>
              </w:rPr>
              <w:t>Ответ: 248 кг песка.</w:t>
            </w:r>
          </w:p>
        </w:tc>
      </w:tr>
      <w:tr w:rsidR="002B474C" w:rsidRPr="00CB20A9" w:rsidTr="00EE65A1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474C" w:rsidRPr="00CB20A9" w:rsidRDefault="002B474C" w:rsidP="00EE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lang w:eastAsia="ru-RU"/>
              </w:rPr>
            </w:pPr>
            <w:r w:rsidRPr="00CB20A9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4"/>
                <w:lang w:eastAsia="ru-RU"/>
              </w:rPr>
              <w:lastRenderedPageBreak/>
              <w:t xml:space="preserve">Домашнее задание 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9BB" w:rsidRPr="001469BB" w:rsidRDefault="002B474C" w:rsidP="001469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</w:t>
            </w:r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4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B474C" w:rsidRPr="00CB20A9" w:rsidRDefault="002B474C" w:rsidP="001469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2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20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Выполнить упр.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1469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1469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</w:tbl>
    <w:p w:rsidR="002B474C" w:rsidRDefault="002B474C" w:rsidP="00CB20A9"/>
    <w:p w:rsidR="002B474C" w:rsidRDefault="002B474C" w:rsidP="00CB20A9"/>
    <w:p w:rsidR="002B474C" w:rsidRDefault="002B474C" w:rsidP="00CB20A9"/>
    <w:sectPr w:rsidR="002B474C" w:rsidSect="006D584D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2F5"/>
    <w:multiLevelType w:val="multilevel"/>
    <w:tmpl w:val="520E4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43D5D"/>
    <w:multiLevelType w:val="multilevel"/>
    <w:tmpl w:val="D1F6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3BC7"/>
    <w:multiLevelType w:val="hybridMultilevel"/>
    <w:tmpl w:val="66C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F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73D3"/>
    <w:multiLevelType w:val="hybridMultilevel"/>
    <w:tmpl w:val="66C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F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27AAF"/>
    <w:multiLevelType w:val="hybridMultilevel"/>
    <w:tmpl w:val="66C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F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C4383"/>
    <w:multiLevelType w:val="hybridMultilevel"/>
    <w:tmpl w:val="66C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F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95858"/>
    <w:multiLevelType w:val="multilevel"/>
    <w:tmpl w:val="BF941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B7"/>
    <w:rsid w:val="001119C7"/>
    <w:rsid w:val="001469BB"/>
    <w:rsid w:val="001A2BF7"/>
    <w:rsid w:val="002B474C"/>
    <w:rsid w:val="00561A1E"/>
    <w:rsid w:val="00564AB8"/>
    <w:rsid w:val="00587D0A"/>
    <w:rsid w:val="00690978"/>
    <w:rsid w:val="006D584D"/>
    <w:rsid w:val="00BF6FF3"/>
    <w:rsid w:val="00C476C7"/>
    <w:rsid w:val="00CB20A9"/>
    <w:rsid w:val="00D93CB7"/>
    <w:rsid w:val="00DA7530"/>
    <w:rsid w:val="00DB3FC2"/>
    <w:rsid w:val="00E24A2C"/>
    <w:rsid w:val="00E97C16"/>
    <w:rsid w:val="00F14075"/>
    <w:rsid w:val="00F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3F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19C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584D"/>
    <w:rPr>
      <w:b/>
      <w:bCs/>
    </w:rPr>
  </w:style>
  <w:style w:type="paragraph" w:customStyle="1" w:styleId="ql-center-displayed-equation">
    <w:name w:val="ql-center-displayed-equation"/>
    <w:basedOn w:val="a"/>
    <w:rsid w:val="005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587D0A"/>
  </w:style>
  <w:style w:type="character" w:customStyle="1" w:styleId="ql-left-eqno">
    <w:name w:val="ql-left-eqno"/>
    <w:basedOn w:val="a0"/>
    <w:rsid w:val="00587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3F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19C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584D"/>
    <w:rPr>
      <w:b/>
      <w:bCs/>
    </w:rPr>
  </w:style>
  <w:style w:type="paragraph" w:customStyle="1" w:styleId="ql-center-displayed-equation">
    <w:name w:val="ql-center-displayed-equation"/>
    <w:basedOn w:val="a"/>
    <w:rsid w:val="005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587D0A"/>
  </w:style>
  <w:style w:type="character" w:customStyle="1" w:styleId="ql-left-eqno">
    <w:name w:val="ql-left-eqno"/>
    <w:basedOn w:val="a0"/>
    <w:rsid w:val="0058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hyperlink" Target="https://www.youtube.com/watch?v=x3Xp96mktB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JHAakD7hqY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uwL0WhW9xA" TargetMode="External"/><Relationship Id="rId14" Type="http://schemas.openxmlformats.org/officeDocument/2006/relationships/hyperlink" Target="https://www.youtube.com/watch?v=1uwL0WhW9xA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2020-02-10T06:47:00Z</dcterms:created>
  <dcterms:modified xsi:type="dcterms:W3CDTF">2020-02-10T11:23:00Z</dcterms:modified>
</cp:coreProperties>
</file>