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240" w:rsidRDefault="00E77240" w:rsidP="00E77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A7482E" w:rsidRDefault="00A7482E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088"/>
        <w:gridCol w:w="7483"/>
      </w:tblGrid>
      <w:tr w:rsidR="00A7482E" w:rsidTr="00081508">
        <w:tc>
          <w:tcPr>
            <w:tcW w:w="1609" w:type="dxa"/>
          </w:tcPr>
          <w:p w:rsidR="00A7482E" w:rsidRPr="002F6272" w:rsidRDefault="00A7482E" w:rsidP="00081508">
            <w:pPr>
              <w:tabs>
                <w:tab w:val="left" w:pos="12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962" w:type="dxa"/>
          </w:tcPr>
          <w:p w:rsidR="00A7482E" w:rsidRDefault="00A7482E" w:rsidP="0008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З.И.</w:t>
            </w:r>
          </w:p>
        </w:tc>
      </w:tr>
      <w:tr w:rsidR="00A7482E" w:rsidTr="00081508">
        <w:tc>
          <w:tcPr>
            <w:tcW w:w="1609" w:type="dxa"/>
          </w:tcPr>
          <w:p w:rsidR="00A7482E" w:rsidRDefault="00A7482E" w:rsidP="0008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962" w:type="dxa"/>
          </w:tcPr>
          <w:p w:rsidR="00A7482E" w:rsidRDefault="00A7482E" w:rsidP="00A7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12.02.2020 </w:t>
            </w:r>
          </w:p>
        </w:tc>
      </w:tr>
      <w:tr w:rsidR="00A7482E" w:rsidTr="00081508">
        <w:tc>
          <w:tcPr>
            <w:tcW w:w="1609" w:type="dxa"/>
          </w:tcPr>
          <w:p w:rsidR="00A7482E" w:rsidRPr="002F6272" w:rsidRDefault="00A7482E" w:rsidP="0008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962" w:type="dxa"/>
          </w:tcPr>
          <w:p w:rsidR="00A7482E" w:rsidRDefault="00A7482E" w:rsidP="0008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7482E" w:rsidRPr="002F6272" w:rsidTr="00081508">
        <w:trPr>
          <w:trHeight w:val="305"/>
        </w:trPr>
        <w:tc>
          <w:tcPr>
            <w:tcW w:w="1609" w:type="dxa"/>
          </w:tcPr>
          <w:p w:rsidR="00A7482E" w:rsidRDefault="00A7482E" w:rsidP="0008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962" w:type="dxa"/>
          </w:tcPr>
          <w:p w:rsidR="00A7482E" w:rsidRPr="002F6272" w:rsidRDefault="00A7482E" w:rsidP="00A7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9 -А</w:t>
            </w:r>
          </w:p>
        </w:tc>
      </w:tr>
      <w:tr w:rsidR="00A7482E" w:rsidTr="00081508">
        <w:tc>
          <w:tcPr>
            <w:tcW w:w="1609" w:type="dxa"/>
          </w:tcPr>
          <w:p w:rsidR="00A7482E" w:rsidRDefault="00A7482E" w:rsidP="0008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962" w:type="dxa"/>
          </w:tcPr>
          <w:p w:rsidR="00A7482E" w:rsidRDefault="00A7482E" w:rsidP="0008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Машиностроение в современном мире.  Роль машиностроения в мире. Формы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призводства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факторы размещения предприятий машиностроения.</w:t>
            </w:r>
          </w:p>
        </w:tc>
      </w:tr>
      <w:tr w:rsidR="00A7482E" w:rsidRPr="00C14718" w:rsidTr="00081508">
        <w:tc>
          <w:tcPr>
            <w:tcW w:w="9571" w:type="dxa"/>
            <w:gridSpan w:val="2"/>
          </w:tcPr>
          <w:p w:rsidR="00A7482E" w:rsidRPr="00C14718" w:rsidRDefault="00A7482E" w:rsidP="0008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                              </w:t>
            </w:r>
            <w:r w:rsidRPr="00C14718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</w:tr>
      <w:tr w:rsidR="00A7482E" w:rsidRPr="003D5442" w:rsidTr="00081508">
        <w:trPr>
          <w:trHeight w:val="6046"/>
        </w:trPr>
        <w:tc>
          <w:tcPr>
            <w:tcW w:w="9571" w:type="dxa"/>
            <w:gridSpan w:val="2"/>
          </w:tcPr>
          <w:p w:rsidR="00A7482E" w:rsidRDefault="00A7482E" w:rsidP="0008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.Изучение нового материала.</w:t>
            </w:r>
          </w:p>
          <w:p w:rsidR="00A7482E" w:rsidRDefault="00A7482E" w:rsidP="0008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1.Роль машиностроения в современном мире.</w:t>
            </w:r>
          </w:p>
          <w:p w:rsidR="00A7482E" w:rsidRDefault="00A7482E" w:rsidP="0008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Прочитайте текст § 28 на стр.153 о роли машиностроения в современном мире.  Составьте  и запишите в тетради план.</w:t>
            </w:r>
          </w:p>
          <w:p w:rsidR="00A7482E" w:rsidRDefault="00A7482E" w:rsidP="0008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Состав машиностроения.</w:t>
            </w:r>
          </w:p>
          <w:p w:rsidR="00A7482E" w:rsidRDefault="00A7482E" w:rsidP="0008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Рассмотрите рис. 121 в учебнике на стр.154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знакомьтесь с отраслями машиностроения и их составом.</w:t>
            </w:r>
          </w:p>
          <w:p w:rsidR="00A7482E" w:rsidRDefault="00A7482E" w:rsidP="0008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3.Формы общественной организации производства в машиностроении.</w:t>
            </w:r>
          </w:p>
          <w:p w:rsidR="00A7482E" w:rsidRDefault="00A7482E" w:rsidP="0008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Вспомните, что такое специализация и её виды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кооперирование, комбинирование (повторите §5 учебника, стр. 29-30). Почему именно эти формы в машиностроении имеют наибольшее   значение?  </w:t>
            </w:r>
          </w:p>
          <w:p w:rsidR="00A7482E" w:rsidRDefault="00A7482E" w:rsidP="0008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Факторы размещения предприятий машиностроения.</w:t>
            </w:r>
          </w:p>
          <w:p w:rsidR="00A7482E" w:rsidRDefault="00A7482E" w:rsidP="0008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Прочтите текст учебника   стр.156  и заполните таблицу:</w:t>
            </w:r>
          </w:p>
          <w:tbl>
            <w:tblPr>
              <w:tblStyle w:val="a3"/>
              <w:tblW w:w="9973" w:type="dxa"/>
              <w:tblLook w:val="04A0" w:firstRow="1" w:lastRow="0" w:firstColumn="1" w:lastColumn="0" w:noHBand="0" w:noVBand="1"/>
            </w:tblPr>
            <w:tblGrid>
              <w:gridCol w:w="769"/>
              <w:gridCol w:w="4046"/>
              <w:gridCol w:w="5158"/>
            </w:tblGrid>
            <w:tr w:rsidR="00A7482E" w:rsidTr="00081508">
              <w:tc>
                <w:tcPr>
                  <w:tcW w:w="769" w:type="dxa"/>
                </w:tcPr>
                <w:p w:rsidR="00A7482E" w:rsidRDefault="00A7482E" w:rsidP="000815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4046" w:type="dxa"/>
                </w:tcPr>
                <w:p w:rsidR="00A7482E" w:rsidRDefault="00A7482E" w:rsidP="000815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Фактор размещения</w:t>
                  </w:r>
                </w:p>
              </w:tc>
              <w:tc>
                <w:tcPr>
                  <w:tcW w:w="5158" w:type="dxa"/>
                </w:tcPr>
                <w:p w:rsidR="00A7482E" w:rsidRDefault="00A7482E" w:rsidP="000815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Отрасли машиностроения</w:t>
                  </w:r>
                </w:p>
              </w:tc>
            </w:tr>
            <w:tr w:rsidR="00A7482E" w:rsidTr="00081508">
              <w:tc>
                <w:tcPr>
                  <w:tcW w:w="769" w:type="dxa"/>
                </w:tcPr>
                <w:p w:rsidR="00A7482E" w:rsidRDefault="00A7482E" w:rsidP="000815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046" w:type="dxa"/>
                </w:tcPr>
                <w:p w:rsidR="00A7482E" w:rsidRDefault="00A7482E" w:rsidP="000815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Квалифицированные рабочие кадры.</w:t>
                  </w:r>
                </w:p>
              </w:tc>
              <w:tc>
                <w:tcPr>
                  <w:tcW w:w="5158" w:type="dxa"/>
                </w:tcPr>
                <w:p w:rsidR="00A7482E" w:rsidRDefault="00A7482E" w:rsidP="000815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482E" w:rsidTr="00081508">
              <w:tc>
                <w:tcPr>
                  <w:tcW w:w="769" w:type="dxa"/>
                </w:tcPr>
                <w:p w:rsidR="00A7482E" w:rsidRDefault="00A7482E" w:rsidP="000815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046" w:type="dxa"/>
                </w:tcPr>
                <w:p w:rsidR="00A7482E" w:rsidRDefault="00A7482E" w:rsidP="000815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Научные центры</w:t>
                  </w:r>
                </w:p>
              </w:tc>
              <w:tc>
                <w:tcPr>
                  <w:tcW w:w="5158" w:type="dxa"/>
                </w:tcPr>
                <w:p w:rsidR="00A7482E" w:rsidRDefault="00A7482E" w:rsidP="000815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482E" w:rsidTr="00081508">
              <w:tc>
                <w:tcPr>
                  <w:tcW w:w="769" w:type="dxa"/>
                </w:tcPr>
                <w:p w:rsidR="00A7482E" w:rsidRDefault="00A7482E" w:rsidP="000815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046" w:type="dxa"/>
                </w:tcPr>
                <w:p w:rsidR="00A7482E" w:rsidRDefault="00A7482E" w:rsidP="000815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Сырьевой</w:t>
                  </w:r>
                </w:p>
              </w:tc>
              <w:tc>
                <w:tcPr>
                  <w:tcW w:w="5158" w:type="dxa"/>
                </w:tcPr>
                <w:p w:rsidR="00A7482E" w:rsidRDefault="00A7482E" w:rsidP="000815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482E" w:rsidTr="00081508">
              <w:tc>
                <w:tcPr>
                  <w:tcW w:w="769" w:type="dxa"/>
                </w:tcPr>
                <w:p w:rsidR="00A7482E" w:rsidRDefault="00A7482E" w:rsidP="000815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046" w:type="dxa"/>
                </w:tcPr>
                <w:p w:rsidR="00A7482E" w:rsidRDefault="00A7482E" w:rsidP="000815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Потребительский</w:t>
                  </w:r>
                </w:p>
              </w:tc>
              <w:tc>
                <w:tcPr>
                  <w:tcW w:w="5158" w:type="dxa"/>
                </w:tcPr>
                <w:p w:rsidR="00A7482E" w:rsidRDefault="00A7482E" w:rsidP="000815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482E" w:rsidTr="00081508">
              <w:tc>
                <w:tcPr>
                  <w:tcW w:w="769" w:type="dxa"/>
                </w:tcPr>
                <w:p w:rsidR="00A7482E" w:rsidRDefault="00A7482E" w:rsidP="000815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4046" w:type="dxa"/>
                </w:tcPr>
                <w:p w:rsidR="00A7482E" w:rsidRDefault="00A7482E" w:rsidP="000815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Удобное экономико-географическое положение</w:t>
                  </w:r>
                </w:p>
              </w:tc>
              <w:tc>
                <w:tcPr>
                  <w:tcW w:w="5158" w:type="dxa"/>
                </w:tcPr>
                <w:p w:rsidR="00A7482E" w:rsidRDefault="00A7482E" w:rsidP="000815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7482E" w:rsidRDefault="00A7482E" w:rsidP="0008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7482E" w:rsidRDefault="00A7482E" w:rsidP="00081508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7482E" w:rsidRPr="003D5442" w:rsidRDefault="00A7482E" w:rsidP="00081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2E" w:rsidTr="00081508">
        <w:tc>
          <w:tcPr>
            <w:tcW w:w="1609" w:type="dxa"/>
          </w:tcPr>
          <w:p w:rsidR="00A7482E" w:rsidRDefault="00A7482E" w:rsidP="0008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7962" w:type="dxa"/>
          </w:tcPr>
          <w:p w:rsidR="00A7482E" w:rsidRDefault="00A7482E" w:rsidP="0008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Прочтите § 28. </w:t>
            </w:r>
          </w:p>
          <w:p w:rsidR="00A7482E" w:rsidRDefault="00A7482E" w:rsidP="0008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Подумайте, какие отрасли машиностроения развиваются наиболее динамично.</w:t>
            </w:r>
          </w:p>
          <w:p w:rsidR="00A7482E" w:rsidRDefault="00A7482E" w:rsidP="00081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7240" w:rsidRDefault="00E77240"/>
    <w:p w:rsidR="00F56291" w:rsidRDefault="00F56291" w:rsidP="00F56291">
      <w:pPr>
        <w:rPr>
          <w:rFonts w:ascii="Times New Roman" w:hAnsi="Times New Roman" w:cs="Times New Roman"/>
          <w:sz w:val="24"/>
          <w:szCs w:val="24"/>
        </w:rPr>
      </w:pPr>
    </w:p>
    <w:p w:rsidR="007B424A" w:rsidRDefault="007B424A">
      <w:r>
        <w:br w:type="page"/>
      </w:r>
    </w:p>
    <w:p w:rsidR="002771FE" w:rsidRDefault="002771FE"/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093"/>
        <w:gridCol w:w="7796"/>
      </w:tblGrid>
      <w:tr w:rsidR="00F56291" w:rsidTr="00F56291">
        <w:tc>
          <w:tcPr>
            <w:tcW w:w="2093" w:type="dxa"/>
          </w:tcPr>
          <w:p w:rsidR="00F56291" w:rsidRPr="002F6272" w:rsidRDefault="00F56291" w:rsidP="006F4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796" w:type="dxa"/>
          </w:tcPr>
          <w:p w:rsidR="00F56291" w:rsidRDefault="00F56291" w:rsidP="006F4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З.И.</w:t>
            </w:r>
          </w:p>
        </w:tc>
      </w:tr>
      <w:tr w:rsidR="00F56291" w:rsidTr="00F56291">
        <w:tc>
          <w:tcPr>
            <w:tcW w:w="2093" w:type="dxa"/>
          </w:tcPr>
          <w:p w:rsidR="00F56291" w:rsidRDefault="00F56291" w:rsidP="006F4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796" w:type="dxa"/>
          </w:tcPr>
          <w:p w:rsidR="00F56291" w:rsidRDefault="00D73A21" w:rsidP="006F4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56291"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</w:tr>
      <w:tr w:rsidR="00F56291" w:rsidTr="00F56291">
        <w:tc>
          <w:tcPr>
            <w:tcW w:w="2093" w:type="dxa"/>
          </w:tcPr>
          <w:p w:rsidR="00F56291" w:rsidRPr="002F6272" w:rsidRDefault="00F56291" w:rsidP="006F4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796" w:type="dxa"/>
          </w:tcPr>
          <w:p w:rsidR="00F56291" w:rsidRDefault="00F56291" w:rsidP="006F4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F56291" w:rsidRPr="002F6272" w:rsidTr="00F56291">
        <w:tc>
          <w:tcPr>
            <w:tcW w:w="2093" w:type="dxa"/>
          </w:tcPr>
          <w:p w:rsidR="00F56291" w:rsidRDefault="00F56291" w:rsidP="006F4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96" w:type="dxa"/>
          </w:tcPr>
          <w:p w:rsidR="00F56291" w:rsidRPr="002F6272" w:rsidRDefault="00D73A21" w:rsidP="006F4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</w:tr>
      <w:tr w:rsidR="00F56291" w:rsidTr="00F56291">
        <w:tc>
          <w:tcPr>
            <w:tcW w:w="2093" w:type="dxa"/>
          </w:tcPr>
          <w:p w:rsidR="00F56291" w:rsidRDefault="00F56291" w:rsidP="006F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291" w:rsidRDefault="00F56291" w:rsidP="006F4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796" w:type="dxa"/>
          </w:tcPr>
          <w:p w:rsidR="00E11878" w:rsidRDefault="00E11878" w:rsidP="00E118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Машиностроение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Крупнейшие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производства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промышленного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оборудования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сільскохозяйственной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бытовой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электротехническойи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электронной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11878" w:rsidRPr="002641F6" w:rsidRDefault="00E11878" w:rsidP="00E118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641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Практична робота№7</w:t>
            </w:r>
            <w:r w:rsidR="000869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F56291" w:rsidRPr="00680296" w:rsidRDefault="00E11878" w:rsidP="00E11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Объясните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размещения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предприятий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транспортного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машиностроения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56291" w:rsidRPr="00C14718" w:rsidTr="00F56291">
        <w:tc>
          <w:tcPr>
            <w:tcW w:w="9889" w:type="dxa"/>
            <w:gridSpan w:val="2"/>
          </w:tcPr>
          <w:p w:rsidR="00F56291" w:rsidRPr="00C14718" w:rsidRDefault="00F56291" w:rsidP="006F4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                              </w:t>
            </w:r>
            <w:r w:rsidRPr="00C14718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</w:tr>
      <w:tr w:rsidR="00F56291" w:rsidTr="00F56291">
        <w:trPr>
          <w:trHeight w:val="562"/>
        </w:trPr>
        <w:tc>
          <w:tcPr>
            <w:tcW w:w="9889" w:type="dxa"/>
            <w:gridSpan w:val="2"/>
          </w:tcPr>
          <w:p w:rsidR="0008698C" w:rsidRDefault="0008698C" w:rsidP="0008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1.Машоностроение в Украине.</w:t>
            </w:r>
          </w:p>
          <w:p w:rsidR="0008698C" w:rsidRDefault="0008698C" w:rsidP="0008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Прочтите §30 о значении машиностроения в экономике Украины и составьте простой план.</w:t>
            </w:r>
          </w:p>
          <w:p w:rsidR="0008698C" w:rsidRDefault="0008698C" w:rsidP="0008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Прочтите текст учебника § 30 о структуре машиностроения Украины и заполните таблицу: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9"/>
              <w:gridCol w:w="2544"/>
              <w:gridCol w:w="1970"/>
              <w:gridCol w:w="2272"/>
              <w:gridCol w:w="2068"/>
            </w:tblGrid>
            <w:tr w:rsidR="0008698C" w:rsidTr="00196462">
              <w:tc>
                <w:tcPr>
                  <w:tcW w:w="817" w:type="dxa"/>
                </w:tcPr>
                <w:p w:rsidR="0008698C" w:rsidRDefault="0008698C" w:rsidP="001964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055" w:type="dxa"/>
                </w:tcPr>
                <w:p w:rsidR="0008698C" w:rsidRDefault="0008698C" w:rsidP="001964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Отрасль машиностроения</w:t>
                  </w:r>
                </w:p>
              </w:tc>
              <w:tc>
                <w:tcPr>
                  <w:tcW w:w="2056" w:type="dxa"/>
                </w:tcPr>
                <w:p w:rsidR="0008698C" w:rsidRDefault="0008698C" w:rsidP="001964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Принцип размещения предприятий</w:t>
                  </w:r>
                </w:p>
                <w:p w:rsidR="0008698C" w:rsidRDefault="0008698C" w:rsidP="001964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08698C" w:rsidRDefault="0008698C" w:rsidP="001964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Выпускаемая продукция</w:t>
                  </w:r>
                </w:p>
              </w:tc>
              <w:tc>
                <w:tcPr>
                  <w:tcW w:w="2233" w:type="dxa"/>
                </w:tcPr>
                <w:p w:rsidR="0008698C" w:rsidRDefault="0008698C" w:rsidP="001964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Основные центры</w:t>
                  </w:r>
                </w:p>
              </w:tc>
            </w:tr>
            <w:tr w:rsidR="0008698C" w:rsidTr="00196462">
              <w:tc>
                <w:tcPr>
                  <w:tcW w:w="817" w:type="dxa"/>
                </w:tcPr>
                <w:p w:rsidR="0008698C" w:rsidRDefault="0008698C" w:rsidP="001964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055" w:type="dxa"/>
                </w:tcPr>
                <w:p w:rsidR="0008698C" w:rsidRDefault="0008698C" w:rsidP="001964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Тяжёлое и среднее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машностроение</w:t>
                  </w:r>
                  <w:proofErr w:type="spellEnd"/>
                </w:p>
              </w:tc>
              <w:tc>
                <w:tcPr>
                  <w:tcW w:w="2056" w:type="dxa"/>
                </w:tcPr>
                <w:p w:rsidR="0008698C" w:rsidRDefault="0008698C" w:rsidP="001964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8698C" w:rsidRDefault="0008698C" w:rsidP="001964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08698C" w:rsidRDefault="0008698C" w:rsidP="001964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33" w:type="dxa"/>
                </w:tcPr>
                <w:p w:rsidR="0008698C" w:rsidRDefault="0008698C" w:rsidP="001964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8698C" w:rsidTr="00196462">
              <w:tc>
                <w:tcPr>
                  <w:tcW w:w="817" w:type="dxa"/>
                </w:tcPr>
                <w:p w:rsidR="0008698C" w:rsidRDefault="0008698C" w:rsidP="001964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055" w:type="dxa"/>
                </w:tcPr>
                <w:p w:rsidR="0008698C" w:rsidRDefault="0008698C" w:rsidP="001964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Транспортное машиностроение:</w:t>
                  </w:r>
                </w:p>
                <w:p w:rsidR="0008698C" w:rsidRDefault="0008698C" w:rsidP="001964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:rsidR="0008698C" w:rsidRDefault="0008698C" w:rsidP="001964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08698C" w:rsidRDefault="0008698C" w:rsidP="001964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33" w:type="dxa"/>
                </w:tcPr>
                <w:p w:rsidR="0008698C" w:rsidRDefault="0008698C" w:rsidP="001964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8698C" w:rsidTr="00196462">
              <w:tc>
                <w:tcPr>
                  <w:tcW w:w="817" w:type="dxa"/>
                </w:tcPr>
                <w:p w:rsidR="0008698C" w:rsidRDefault="0008698C" w:rsidP="001964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055" w:type="dxa"/>
                </w:tcPr>
                <w:p w:rsidR="0008698C" w:rsidRDefault="0008698C" w:rsidP="001964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Точное машиностроение</w:t>
                  </w:r>
                </w:p>
              </w:tc>
              <w:tc>
                <w:tcPr>
                  <w:tcW w:w="2056" w:type="dxa"/>
                </w:tcPr>
                <w:p w:rsidR="0008698C" w:rsidRDefault="0008698C" w:rsidP="001964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08698C" w:rsidRDefault="0008698C" w:rsidP="001964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33" w:type="dxa"/>
                </w:tcPr>
                <w:p w:rsidR="0008698C" w:rsidRDefault="0008698C" w:rsidP="001964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8698C" w:rsidTr="00196462">
              <w:tc>
                <w:tcPr>
                  <w:tcW w:w="817" w:type="dxa"/>
                </w:tcPr>
                <w:p w:rsidR="0008698C" w:rsidRDefault="0008698C" w:rsidP="001964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055" w:type="dxa"/>
                </w:tcPr>
                <w:p w:rsidR="0008698C" w:rsidRDefault="0008698C" w:rsidP="001964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Сельскохозяйственное  машиностроение</w:t>
                  </w:r>
                </w:p>
              </w:tc>
              <w:tc>
                <w:tcPr>
                  <w:tcW w:w="2056" w:type="dxa"/>
                </w:tcPr>
                <w:p w:rsidR="0008698C" w:rsidRDefault="0008698C" w:rsidP="001964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08698C" w:rsidRDefault="0008698C" w:rsidP="001964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33" w:type="dxa"/>
                </w:tcPr>
                <w:p w:rsidR="0008698C" w:rsidRDefault="0008698C" w:rsidP="001964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8698C" w:rsidRDefault="0008698C" w:rsidP="0008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Примечание: таблицы для выполнения заданий перечертите в рабочую тетрадь</w:t>
            </w:r>
          </w:p>
          <w:p w:rsidR="0008698C" w:rsidRPr="002641F6" w:rsidRDefault="0008698C" w:rsidP="0008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641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Практична робота№7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08698C" w:rsidRDefault="0008698C" w:rsidP="0008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 карте атласа «Машиностроение Украины» найдите центры производства транспортного машиностроения и заполните таблицу по образцу: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6"/>
              <w:gridCol w:w="3544"/>
              <w:gridCol w:w="5268"/>
            </w:tblGrid>
            <w:tr w:rsidR="0008698C" w:rsidTr="0008698C">
              <w:tc>
                <w:tcPr>
                  <w:tcW w:w="846" w:type="dxa"/>
                </w:tcPr>
                <w:p w:rsidR="0008698C" w:rsidRDefault="0008698C" w:rsidP="000869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3544" w:type="dxa"/>
                </w:tcPr>
                <w:p w:rsidR="0008698C" w:rsidRDefault="0008698C" w:rsidP="000869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Отрасль транспор</w:t>
                  </w:r>
                  <w:r w:rsidR="000870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ного машиностроения</w:t>
                  </w:r>
                </w:p>
              </w:tc>
              <w:tc>
                <w:tcPr>
                  <w:tcW w:w="5268" w:type="dxa"/>
                </w:tcPr>
                <w:p w:rsidR="0008698C" w:rsidRDefault="0008698C" w:rsidP="000869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Основные центры транспортного машиностроения</w:t>
                  </w:r>
                </w:p>
              </w:tc>
            </w:tr>
            <w:tr w:rsidR="0008698C" w:rsidTr="0008698C">
              <w:tc>
                <w:tcPr>
                  <w:tcW w:w="846" w:type="dxa"/>
                </w:tcPr>
                <w:p w:rsidR="0008698C" w:rsidRDefault="0008698C" w:rsidP="000869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544" w:type="dxa"/>
                </w:tcPr>
                <w:p w:rsidR="0008698C" w:rsidRDefault="0008698C" w:rsidP="000869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Автомобилестроение</w:t>
                  </w:r>
                </w:p>
              </w:tc>
              <w:tc>
                <w:tcPr>
                  <w:tcW w:w="5268" w:type="dxa"/>
                </w:tcPr>
                <w:p w:rsidR="0008698C" w:rsidRDefault="00087099" w:rsidP="000869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Запорожье,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Кременчук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Черкасы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Чернигов, Луцк, Мелитополь, Львов, Киев, Днепр.</w:t>
                  </w:r>
                </w:p>
              </w:tc>
            </w:tr>
            <w:tr w:rsidR="00087099" w:rsidTr="0008698C">
              <w:tc>
                <w:tcPr>
                  <w:tcW w:w="846" w:type="dxa"/>
                </w:tcPr>
                <w:p w:rsidR="00087099" w:rsidRDefault="00087099" w:rsidP="000869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544" w:type="dxa"/>
                </w:tcPr>
                <w:p w:rsidR="00087099" w:rsidRDefault="00087099" w:rsidP="000869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Железнодорожное машиностроение</w:t>
                  </w:r>
                </w:p>
              </w:tc>
              <w:tc>
                <w:tcPr>
                  <w:tcW w:w="5268" w:type="dxa"/>
                </w:tcPr>
                <w:p w:rsidR="00087099" w:rsidRDefault="00087099" w:rsidP="000869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87099" w:rsidTr="0008698C">
              <w:tc>
                <w:tcPr>
                  <w:tcW w:w="846" w:type="dxa"/>
                </w:tcPr>
                <w:p w:rsidR="00087099" w:rsidRDefault="00087099" w:rsidP="000869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544" w:type="dxa"/>
                </w:tcPr>
                <w:p w:rsidR="00087099" w:rsidRDefault="00087099" w:rsidP="000869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Судостроение морское и речное,  судоремонт</w:t>
                  </w:r>
                </w:p>
              </w:tc>
              <w:tc>
                <w:tcPr>
                  <w:tcW w:w="5268" w:type="dxa"/>
                </w:tcPr>
                <w:p w:rsidR="00087099" w:rsidRDefault="00087099" w:rsidP="000869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87099" w:rsidTr="0008698C">
              <w:tc>
                <w:tcPr>
                  <w:tcW w:w="846" w:type="dxa"/>
                </w:tcPr>
                <w:p w:rsidR="00087099" w:rsidRDefault="00087099" w:rsidP="000869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544" w:type="dxa"/>
                </w:tcPr>
                <w:p w:rsidR="00087099" w:rsidRDefault="00087099" w:rsidP="000869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Самолётостроение и производство космической техники</w:t>
                  </w:r>
                </w:p>
              </w:tc>
              <w:tc>
                <w:tcPr>
                  <w:tcW w:w="5268" w:type="dxa"/>
                </w:tcPr>
                <w:p w:rsidR="00087099" w:rsidRDefault="00087099" w:rsidP="000869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8698C" w:rsidRDefault="00087099" w:rsidP="0008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</w:t>
            </w:r>
            <w:proofErr w:type="spellStart"/>
            <w:r w:rsidR="00086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Объясните</w:t>
            </w:r>
            <w:proofErr w:type="spellEnd"/>
            <w:r w:rsidR="00086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086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факторы</w:t>
            </w:r>
            <w:proofErr w:type="spellEnd"/>
            <w:r w:rsidR="00086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86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размещения</w:t>
            </w:r>
            <w:proofErr w:type="spellEnd"/>
            <w:r w:rsidR="00086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86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предприятий</w:t>
            </w:r>
            <w:proofErr w:type="spellEnd"/>
            <w:r w:rsidR="00086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транспортного </w:t>
            </w:r>
            <w:proofErr w:type="spellStart"/>
            <w:r w:rsidR="00086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машиностроения</w:t>
            </w:r>
            <w:proofErr w:type="spellEnd"/>
            <w:r w:rsidR="00086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8698C" w:rsidRDefault="0008698C" w:rsidP="0008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Прочтите на стр.168 о проблемах и перспективах развития машиностроения в Украине и запишите их в тетрадь в виде тезисов.</w:t>
            </w:r>
          </w:p>
          <w:p w:rsidR="00F56291" w:rsidRPr="00247515" w:rsidRDefault="00F56291" w:rsidP="006F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291" w:rsidTr="00F56291">
        <w:tc>
          <w:tcPr>
            <w:tcW w:w="2093" w:type="dxa"/>
          </w:tcPr>
          <w:p w:rsidR="00F56291" w:rsidRDefault="00F56291" w:rsidP="006F4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</w:p>
        </w:tc>
        <w:tc>
          <w:tcPr>
            <w:tcW w:w="7796" w:type="dxa"/>
          </w:tcPr>
          <w:p w:rsidR="00F56291" w:rsidRDefault="00087099" w:rsidP="00E11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§ 30</w:t>
            </w:r>
          </w:p>
        </w:tc>
      </w:tr>
    </w:tbl>
    <w:p w:rsidR="00F56291" w:rsidRDefault="00F56291" w:rsidP="00F56291">
      <w:pPr>
        <w:rPr>
          <w:rFonts w:ascii="Times New Roman" w:hAnsi="Times New Roman" w:cs="Times New Roman"/>
          <w:sz w:val="24"/>
          <w:szCs w:val="24"/>
        </w:rPr>
      </w:pPr>
    </w:p>
    <w:p w:rsidR="002771FE" w:rsidRDefault="002771FE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609"/>
        <w:gridCol w:w="7962"/>
      </w:tblGrid>
      <w:tr w:rsidR="007D4779" w:rsidTr="007D4779">
        <w:tc>
          <w:tcPr>
            <w:tcW w:w="1609" w:type="dxa"/>
          </w:tcPr>
          <w:p w:rsidR="007D4779" w:rsidRPr="002F6272" w:rsidRDefault="007D4779" w:rsidP="00E80622">
            <w:pPr>
              <w:tabs>
                <w:tab w:val="left" w:pos="12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962" w:type="dxa"/>
          </w:tcPr>
          <w:p w:rsidR="007D4779" w:rsidRDefault="007D4779" w:rsidP="00E8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З.И.</w:t>
            </w:r>
          </w:p>
        </w:tc>
      </w:tr>
      <w:tr w:rsidR="007D4779" w:rsidTr="007D4779">
        <w:tc>
          <w:tcPr>
            <w:tcW w:w="1609" w:type="dxa"/>
          </w:tcPr>
          <w:p w:rsidR="007D4779" w:rsidRDefault="007D4779" w:rsidP="00E8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962" w:type="dxa"/>
          </w:tcPr>
          <w:p w:rsidR="007D4779" w:rsidRDefault="007D4779" w:rsidP="00E8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</w:tr>
      <w:tr w:rsidR="007D4779" w:rsidTr="007D4779">
        <w:tc>
          <w:tcPr>
            <w:tcW w:w="1609" w:type="dxa"/>
          </w:tcPr>
          <w:p w:rsidR="007D4779" w:rsidRPr="0042392B" w:rsidRDefault="007D4779" w:rsidP="00E806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</w:t>
            </w:r>
          </w:p>
        </w:tc>
        <w:tc>
          <w:tcPr>
            <w:tcW w:w="7962" w:type="dxa"/>
          </w:tcPr>
          <w:p w:rsidR="007D4779" w:rsidRDefault="007D4779" w:rsidP="00E8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7D4779" w:rsidRPr="00CB7DC8" w:rsidTr="007D4779">
        <w:trPr>
          <w:trHeight w:val="305"/>
        </w:trPr>
        <w:tc>
          <w:tcPr>
            <w:tcW w:w="1609" w:type="dxa"/>
          </w:tcPr>
          <w:p w:rsidR="007D4779" w:rsidRDefault="007D4779" w:rsidP="00E8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962" w:type="dxa"/>
          </w:tcPr>
          <w:p w:rsidR="007D4779" w:rsidRPr="00CB7DC8" w:rsidRDefault="007D4779" w:rsidP="00E806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</w:tr>
      <w:tr w:rsidR="007D4779" w:rsidTr="007D4779">
        <w:tc>
          <w:tcPr>
            <w:tcW w:w="1609" w:type="dxa"/>
          </w:tcPr>
          <w:p w:rsidR="007D4779" w:rsidRDefault="007D4779" w:rsidP="00E8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962" w:type="dxa"/>
          </w:tcPr>
          <w:p w:rsidR="007D4779" w:rsidRDefault="007D4779" w:rsidP="00E8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 Северной Америки</w:t>
            </w:r>
          </w:p>
        </w:tc>
      </w:tr>
      <w:tr w:rsidR="007D4779" w:rsidRPr="00C14718" w:rsidTr="007D4779">
        <w:tc>
          <w:tcPr>
            <w:tcW w:w="9571" w:type="dxa"/>
            <w:gridSpan w:val="2"/>
          </w:tcPr>
          <w:p w:rsidR="007D4779" w:rsidRPr="00C14718" w:rsidRDefault="007D4779" w:rsidP="00E8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                              </w:t>
            </w:r>
            <w:r w:rsidRPr="00C14718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</w:tr>
      <w:tr w:rsidR="007D4779" w:rsidRPr="003D5442" w:rsidTr="007D4779">
        <w:trPr>
          <w:trHeight w:val="562"/>
        </w:trPr>
        <w:tc>
          <w:tcPr>
            <w:tcW w:w="9571" w:type="dxa"/>
            <w:gridSpan w:val="2"/>
          </w:tcPr>
          <w:p w:rsidR="007D4779" w:rsidRDefault="007D4779" w:rsidP="00E8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.Проверка домашнего задания.</w:t>
            </w:r>
          </w:p>
          <w:p w:rsidR="007D4779" w:rsidRDefault="007D4779" w:rsidP="00E8062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Задание№ 3</w:t>
            </w:r>
          </w:p>
          <w:p w:rsidR="007D4779" w:rsidRDefault="007D4779" w:rsidP="00E806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    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69"/>
              <w:gridCol w:w="3054"/>
              <w:gridCol w:w="3402"/>
              <w:gridCol w:w="2115"/>
            </w:tblGrid>
            <w:tr w:rsidR="007D4779" w:rsidTr="00E80622">
              <w:tc>
                <w:tcPr>
                  <w:tcW w:w="769" w:type="dxa"/>
                </w:tcPr>
                <w:p w:rsidR="007D4779" w:rsidRDefault="007D4779" w:rsidP="00E80622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D412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№</w:t>
                  </w:r>
                  <w:proofErr w:type="gramStart"/>
                  <w:r w:rsidRPr="00D412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</w:t>
                  </w:r>
                  <w:proofErr w:type="gramEnd"/>
                  <w:r w:rsidRPr="00D412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3054" w:type="dxa"/>
                </w:tcPr>
                <w:p w:rsidR="007D4779" w:rsidRDefault="007D4779" w:rsidP="00E80622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D412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Тектонические структуры</w:t>
                  </w:r>
                </w:p>
              </w:tc>
              <w:tc>
                <w:tcPr>
                  <w:tcW w:w="3402" w:type="dxa"/>
                </w:tcPr>
                <w:p w:rsidR="007D4779" w:rsidRDefault="007D4779" w:rsidP="00E80622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        </w:t>
                  </w:r>
                  <w:r w:rsidRPr="00D4129B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Ф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ормы рельефа </w:t>
                  </w:r>
                </w:p>
              </w:tc>
              <w:tc>
                <w:tcPr>
                  <w:tcW w:w="2115" w:type="dxa"/>
                </w:tcPr>
                <w:p w:rsidR="007D4779" w:rsidRDefault="007D4779" w:rsidP="00E80622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912D2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Полезные </w:t>
                  </w:r>
                  <w:r w:rsidRPr="00912D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ископаемые</w:t>
                  </w:r>
                </w:p>
              </w:tc>
            </w:tr>
            <w:tr w:rsidR="007D4779" w:rsidTr="00E80622">
              <w:tc>
                <w:tcPr>
                  <w:tcW w:w="769" w:type="dxa"/>
                </w:tcPr>
                <w:p w:rsidR="007D4779" w:rsidRPr="00D4129B" w:rsidRDefault="007D4779" w:rsidP="00E80622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54" w:type="dxa"/>
                </w:tcPr>
                <w:p w:rsidR="007D4779" w:rsidRPr="00D4129B" w:rsidRDefault="007D4779" w:rsidP="00E806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Северо-Американская платформа</w:t>
                  </w:r>
                </w:p>
              </w:tc>
              <w:tc>
                <w:tcPr>
                  <w:tcW w:w="3402" w:type="dxa"/>
                </w:tcPr>
                <w:p w:rsidR="007D4779" w:rsidRDefault="007D4779" w:rsidP="00E80622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Великие равнины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Центральные равнины,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Лаврентийская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возвышенность.</w:t>
                  </w:r>
                </w:p>
              </w:tc>
              <w:tc>
                <w:tcPr>
                  <w:tcW w:w="2115" w:type="dxa"/>
                </w:tcPr>
                <w:p w:rsidR="007D4779" w:rsidRPr="00912D2C" w:rsidRDefault="007D4779" w:rsidP="00E80622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Нефть, природный газ, каменный и бурый уголь.</w:t>
                  </w:r>
                </w:p>
              </w:tc>
            </w:tr>
            <w:tr w:rsidR="007D4779" w:rsidTr="00E80622">
              <w:tc>
                <w:tcPr>
                  <w:tcW w:w="769" w:type="dxa"/>
                </w:tcPr>
                <w:p w:rsidR="007D4779" w:rsidRDefault="007D4779" w:rsidP="00E80622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54" w:type="dxa"/>
                </w:tcPr>
                <w:p w:rsidR="007D4779" w:rsidRDefault="007D4779" w:rsidP="00E806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Области средней мезозойской и молодой кайнозойской (альпийской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)с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кладчатости</w:t>
                  </w:r>
                </w:p>
              </w:tc>
              <w:tc>
                <w:tcPr>
                  <w:tcW w:w="3402" w:type="dxa"/>
                </w:tcPr>
                <w:p w:rsidR="007D4779" w:rsidRDefault="007D4779" w:rsidP="00E80622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Горы Кордильеры</w:t>
                  </w:r>
                </w:p>
              </w:tc>
              <w:tc>
                <w:tcPr>
                  <w:tcW w:w="2115" w:type="dxa"/>
                </w:tcPr>
                <w:p w:rsidR="007D4779" w:rsidRPr="00912D2C" w:rsidRDefault="007D4779" w:rsidP="00E80622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Медь, золото,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никель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,а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лмазы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, платина, серебро, уран.</w:t>
                  </w:r>
                </w:p>
              </w:tc>
            </w:tr>
            <w:tr w:rsidR="007D4779" w:rsidTr="00E80622">
              <w:tc>
                <w:tcPr>
                  <w:tcW w:w="769" w:type="dxa"/>
                </w:tcPr>
                <w:p w:rsidR="007D4779" w:rsidRDefault="007D4779" w:rsidP="00E80622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54" w:type="dxa"/>
                </w:tcPr>
                <w:p w:rsidR="007D4779" w:rsidRDefault="007D4779" w:rsidP="00E806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Области древних каледонской и герцинской складчатостей</w:t>
                  </w:r>
                </w:p>
              </w:tc>
              <w:tc>
                <w:tcPr>
                  <w:tcW w:w="3402" w:type="dxa"/>
                </w:tcPr>
                <w:p w:rsidR="007D4779" w:rsidRDefault="007D4779" w:rsidP="00E80622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Горы Аппалачи</w:t>
                  </w:r>
                </w:p>
              </w:tc>
              <w:tc>
                <w:tcPr>
                  <w:tcW w:w="2115" w:type="dxa"/>
                </w:tcPr>
                <w:p w:rsidR="007D4779" w:rsidRPr="00912D2C" w:rsidRDefault="007D4779" w:rsidP="00E80622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Каменный уголь</w:t>
                  </w:r>
                </w:p>
              </w:tc>
            </w:tr>
          </w:tbl>
          <w:p w:rsidR="007D4779" w:rsidRDefault="007D4779" w:rsidP="00E8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79" w:rsidRDefault="007D4779" w:rsidP="00E8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818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  <w:p w:rsidR="007D4779" w:rsidRDefault="007D4779" w:rsidP="00E8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 учебнику § 35 и тематической карте атласа, стр.28 прочтите общую характеристику климата и составьте план.</w:t>
            </w:r>
          </w:p>
          <w:p w:rsidR="007D4779" w:rsidRDefault="007D4779" w:rsidP="00E8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 учебнику (стр.164-166) прочтите второй пункт § 35, найдите все климатические пояса на тематической карте атласа «Климатические пояса и области мира», стр.7.Определите их границы на физической карте атласа, стр.27</w:t>
            </w:r>
          </w:p>
          <w:p w:rsidR="007D4779" w:rsidRDefault="007D4779" w:rsidP="00E8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3.Пользуясь описанием климатических поясов и областей в учебнике на стр. 164-165 и картой атласа на стр.28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климатограммам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учебника на стр. 165 определите климат указанных городов по плану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7D4779" w:rsidRDefault="007D4779" w:rsidP="00E8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азвание города; б)абсолютная высота; в)средняя температура января; средняя температура июля; среднегодовое количество осадков; режим их выпадения. После описания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климатограммы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 сделайте выводы о типе климата.</w:t>
            </w:r>
          </w:p>
          <w:p w:rsidR="007D4779" w:rsidRDefault="007D4779" w:rsidP="00E8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79" w:rsidRPr="003D5442" w:rsidRDefault="007D4779" w:rsidP="00E8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779" w:rsidTr="007D4779">
        <w:tc>
          <w:tcPr>
            <w:tcW w:w="1609" w:type="dxa"/>
          </w:tcPr>
          <w:p w:rsidR="007D4779" w:rsidRDefault="007D4779" w:rsidP="00E8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7962" w:type="dxa"/>
          </w:tcPr>
          <w:p w:rsidR="007D4779" w:rsidRDefault="007D4779" w:rsidP="00E8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§35.</w:t>
            </w:r>
          </w:p>
          <w:p w:rsidR="007D4779" w:rsidRDefault="007D4779" w:rsidP="00E8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 ответы на вопросы для самопроверки на стр.166 учебника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стно)</w:t>
            </w:r>
          </w:p>
          <w:p w:rsidR="007D4779" w:rsidRDefault="007D4779" w:rsidP="00E8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1FE" w:rsidRDefault="002771FE" w:rsidP="002771FE">
      <w:pPr>
        <w:rPr>
          <w:rFonts w:ascii="Times New Roman" w:hAnsi="Times New Roman" w:cs="Times New Roman"/>
          <w:sz w:val="24"/>
          <w:szCs w:val="24"/>
        </w:rPr>
      </w:pPr>
    </w:p>
    <w:p w:rsidR="002771FE" w:rsidRDefault="002771FE" w:rsidP="002771FE">
      <w:pPr>
        <w:rPr>
          <w:rFonts w:ascii="Times New Roman" w:hAnsi="Times New Roman" w:cs="Times New Roman"/>
          <w:sz w:val="24"/>
          <w:szCs w:val="24"/>
        </w:rPr>
      </w:pPr>
    </w:p>
    <w:p w:rsidR="007B424A" w:rsidRDefault="007B4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B424A" w:rsidRDefault="007B424A" w:rsidP="002771F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7796"/>
      </w:tblGrid>
      <w:tr w:rsidR="00336C3D" w:rsidTr="00E34518">
        <w:tc>
          <w:tcPr>
            <w:tcW w:w="2093" w:type="dxa"/>
          </w:tcPr>
          <w:p w:rsidR="00336C3D" w:rsidRPr="002F6272" w:rsidRDefault="00336C3D" w:rsidP="0050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796" w:type="dxa"/>
          </w:tcPr>
          <w:p w:rsidR="00336C3D" w:rsidRDefault="00336C3D" w:rsidP="0050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З.И.</w:t>
            </w:r>
          </w:p>
        </w:tc>
      </w:tr>
      <w:tr w:rsidR="00336C3D" w:rsidTr="00E34518">
        <w:tc>
          <w:tcPr>
            <w:tcW w:w="2093" w:type="dxa"/>
          </w:tcPr>
          <w:p w:rsidR="00336C3D" w:rsidRDefault="00336C3D" w:rsidP="0050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796" w:type="dxa"/>
          </w:tcPr>
          <w:p w:rsidR="00336C3D" w:rsidRDefault="00336C3D" w:rsidP="0050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</w:tc>
      </w:tr>
      <w:tr w:rsidR="00336C3D" w:rsidTr="00E34518">
        <w:tc>
          <w:tcPr>
            <w:tcW w:w="2093" w:type="dxa"/>
          </w:tcPr>
          <w:p w:rsidR="00336C3D" w:rsidRPr="002F6272" w:rsidRDefault="00336C3D" w:rsidP="0050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796" w:type="dxa"/>
          </w:tcPr>
          <w:p w:rsidR="00336C3D" w:rsidRDefault="00336C3D" w:rsidP="0050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336C3D" w:rsidRPr="002F6272" w:rsidTr="00E34518">
        <w:tc>
          <w:tcPr>
            <w:tcW w:w="2093" w:type="dxa"/>
          </w:tcPr>
          <w:p w:rsidR="00336C3D" w:rsidRDefault="00336C3D" w:rsidP="0050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96" w:type="dxa"/>
          </w:tcPr>
          <w:p w:rsidR="00336C3D" w:rsidRPr="002F6272" w:rsidRDefault="007D4779" w:rsidP="0050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9-Г</w:t>
            </w:r>
          </w:p>
        </w:tc>
      </w:tr>
      <w:tr w:rsidR="00336C3D" w:rsidRPr="009D6801" w:rsidTr="00E34518">
        <w:tc>
          <w:tcPr>
            <w:tcW w:w="2093" w:type="dxa"/>
          </w:tcPr>
          <w:p w:rsidR="00336C3D" w:rsidRDefault="00336C3D" w:rsidP="0050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C3D" w:rsidRDefault="00336C3D" w:rsidP="0050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796" w:type="dxa"/>
          </w:tcPr>
          <w:p w:rsidR="00336C3D" w:rsidRPr="008E5D66" w:rsidRDefault="009D6801" w:rsidP="009D6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Производство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древесины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бумаги</w:t>
            </w:r>
            <w:r w:rsidR="008E5D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технологий</w:t>
            </w:r>
            <w:proofErr w:type="spellEnd"/>
            <w:r w:rsidR="008E5D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размещения</w:t>
            </w:r>
            <w:proofErr w:type="spellEnd"/>
            <w:r w:rsidR="008E5D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Производство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древесины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</w:t>
            </w:r>
            <w:r w:rsidR="008E5D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бумаги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E5D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 w:rsidR="008E5D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Крупнейшие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мире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производители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древесины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бумаги</w:t>
            </w:r>
            <w:proofErr w:type="spellEnd"/>
          </w:p>
        </w:tc>
      </w:tr>
      <w:tr w:rsidR="00336C3D" w:rsidRPr="00C14718" w:rsidTr="00E34518">
        <w:tc>
          <w:tcPr>
            <w:tcW w:w="9889" w:type="dxa"/>
            <w:gridSpan w:val="2"/>
          </w:tcPr>
          <w:p w:rsidR="00336C3D" w:rsidRPr="00C14718" w:rsidRDefault="00336C3D" w:rsidP="0050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D66">
              <w:rPr>
                <w:rFonts w:cs="Times New Roman"/>
                <w:sz w:val="24"/>
                <w:szCs w:val="24"/>
                <w:lang w:val="uk-UA"/>
              </w:rPr>
              <w:t xml:space="preserve">                                                             </w:t>
            </w:r>
            <w:r w:rsidRPr="00C14718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</w:tr>
      <w:tr w:rsidR="00E34518" w:rsidRPr="00C14718" w:rsidTr="00E34518">
        <w:tc>
          <w:tcPr>
            <w:tcW w:w="9889" w:type="dxa"/>
            <w:gridSpan w:val="2"/>
          </w:tcPr>
          <w:p w:rsidR="00E34518" w:rsidRPr="008E5D66" w:rsidRDefault="00E34518" w:rsidP="00501D82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  <w:r w:rsidRPr="009D680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</w:tr>
      <w:tr w:rsidR="009D6801" w:rsidRPr="00C14718" w:rsidTr="00E34518">
        <w:tc>
          <w:tcPr>
            <w:tcW w:w="9889" w:type="dxa"/>
            <w:gridSpan w:val="2"/>
          </w:tcPr>
          <w:p w:rsidR="00E34518" w:rsidRDefault="00E34518" w:rsidP="00E3451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текст в § 26 на стр.147 «Лесная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деревоорабатывающая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промышленность».</w:t>
            </w:r>
          </w:p>
          <w:p w:rsidR="00E34518" w:rsidRDefault="00E34518" w:rsidP="00E3451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Рассмотрите рис. 118 настр.147.</w:t>
            </w:r>
          </w:p>
          <w:p w:rsidR="00E34518" w:rsidRDefault="00E34518" w:rsidP="00E3451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страны-лидеры по объёму лесозаготовки и производству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пиломатериалов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по производству бумаги и картона. Результаты запишите в таблицу:</w:t>
            </w:r>
          </w:p>
          <w:tbl>
            <w:tblPr>
              <w:tblStyle w:val="a3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2394"/>
              <w:gridCol w:w="2126"/>
              <w:gridCol w:w="2268"/>
              <w:gridCol w:w="2126"/>
            </w:tblGrid>
            <w:tr w:rsidR="00AE0E45" w:rsidTr="00AE0E45">
              <w:tc>
                <w:tcPr>
                  <w:tcW w:w="2394" w:type="dxa"/>
                </w:tcPr>
                <w:p w:rsidR="00AE0E45" w:rsidRDefault="00AE0E45" w:rsidP="00E3451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Страны-лидеры по объёму лесозаготовки и производству пиломатериалов</w:t>
                  </w:r>
                </w:p>
              </w:tc>
              <w:tc>
                <w:tcPr>
                  <w:tcW w:w="2126" w:type="dxa"/>
                </w:tcPr>
                <w:p w:rsidR="00AE0E45" w:rsidRDefault="00AE0E45" w:rsidP="00E3451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Страны-лидеры по производству бумаги и картона</w:t>
                  </w:r>
                </w:p>
              </w:tc>
              <w:tc>
                <w:tcPr>
                  <w:tcW w:w="2268" w:type="dxa"/>
                </w:tcPr>
                <w:p w:rsidR="00AE0E45" w:rsidRDefault="00AE0E45" w:rsidP="009E4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Главные экспортёры продукции лесной промышленности</w:t>
                  </w:r>
                </w:p>
              </w:tc>
              <w:tc>
                <w:tcPr>
                  <w:tcW w:w="2126" w:type="dxa"/>
                </w:tcPr>
                <w:p w:rsidR="00AE0E45" w:rsidRDefault="00AE0E45" w:rsidP="00AE0E45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Главные импортёры продукции лесной промышленности</w:t>
                  </w:r>
                </w:p>
              </w:tc>
            </w:tr>
            <w:tr w:rsidR="00AE0E45" w:rsidTr="00AE0E45">
              <w:trPr>
                <w:trHeight w:val="338"/>
              </w:trPr>
              <w:tc>
                <w:tcPr>
                  <w:tcW w:w="2394" w:type="dxa"/>
                </w:tcPr>
                <w:p w:rsidR="00AE0E45" w:rsidRDefault="00AE0E45" w:rsidP="00E3451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США,</w:t>
                  </w:r>
                </w:p>
              </w:tc>
              <w:tc>
                <w:tcPr>
                  <w:tcW w:w="2126" w:type="dxa"/>
                </w:tcPr>
                <w:p w:rsidR="00AE0E45" w:rsidRDefault="00AE0E45" w:rsidP="009E438D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Китай</w:t>
                  </w:r>
                </w:p>
              </w:tc>
              <w:tc>
                <w:tcPr>
                  <w:tcW w:w="2268" w:type="dxa"/>
                </w:tcPr>
                <w:p w:rsidR="00AE0E45" w:rsidRDefault="00AE0E45" w:rsidP="00E3451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1.Канада</w:t>
                  </w:r>
                </w:p>
              </w:tc>
              <w:tc>
                <w:tcPr>
                  <w:tcW w:w="2126" w:type="dxa"/>
                </w:tcPr>
                <w:p w:rsidR="00AE0E45" w:rsidRDefault="00AE0E45" w:rsidP="00E3451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США</w:t>
                  </w:r>
                </w:p>
              </w:tc>
            </w:tr>
            <w:tr w:rsidR="00AE0E45" w:rsidTr="00AE0E45">
              <w:tc>
                <w:tcPr>
                  <w:tcW w:w="2394" w:type="dxa"/>
                </w:tcPr>
                <w:p w:rsidR="00AE0E45" w:rsidRDefault="00AE0E45" w:rsidP="00E3451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Россия,</w:t>
                  </w:r>
                </w:p>
              </w:tc>
              <w:tc>
                <w:tcPr>
                  <w:tcW w:w="2126" w:type="dxa"/>
                </w:tcPr>
                <w:p w:rsidR="00AE0E45" w:rsidRDefault="00AE0E45" w:rsidP="00E3451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США</w:t>
                  </w:r>
                </w:p>
              </w:tc>
              <w:tc>
                <w:tcPr>
                  <w:tcW w:w="2268" w:type="dxa"/>
                </w:tcPr>
                <w:p w:rsidR="00AE0E45" w:rsidRDefault="00AE0E45" w:rsidP="00E3451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2.США</w:t>
                  </w:r>
                </w:p>
              </w:tc>
              <w:tc>
                <w:tcPr>
                  <w:tcW w:w="2126" w:type="dxa"/>
                </w:tcPr>
                <w:p w:rsidR="00AE0E45" w:rsidRDefault="00AE0E45" w:rsidP="00E3451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Китай</w:t>
                  </w:r>
                </w:p>
              </w:tc>
            </w:tr>
            <w:tr w:rsidR="00AE0E45" w:rsidTr="00AE0E45">
              <w:tc>
                <w:tcPr>
                  <w:tcW w:w="2394" w:type="dxa"/>
                </w:tcPr>
                <w:p w:rsidR="00AE0E45" w:rsidRDefault="00AE0E45" w:rsidP="00E3451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Канада,</w:t>
                  </w:r>
                </w:p>
              </w:tc>
              <w:tc>
                <w:tcPr>
                  <w:tcW w:w="2126" w:type="dxa"/>
                </w:tcPr>
                <w:p w:rsidR="00AE0E45" w:rsidRDefault="00AE0E45" w:rsidP="00E3451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268" w:type="dxa"/>
                </w:tcPr>
                <w:p w:rsidR="00AE0E45" w:rsidRDefault="00AE0E45" w:rsidP="00E3451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126" w:type="dxa"/>
                </w:tcPr>
                <w:p w:rsidR="00AE0E45" w:rsidRDefault="00AE0E45" w:rsidP="00E3451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</w:tr>
            <w:tr w:rsidR="00AE0E45" w:rsidTr="00AE0E45">
              <w:tc>
                <w:tcPr>
                  <w:tcW w:w="2394" w:type="dxa"/>
                </w:tcPr>
                <w:p w:rsidR="00AE0E45" w:rsidRDefault="00AE0E45" w:rsidP="00E3451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26" w:type="dxa"/>
                </w:tcPr>
                <w:p w:rsidR="00AE0E45" w:rsidRDefault="00AE0E45" w:rsidP="00E3451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268" w:type="dxa"/>
                </w:tcPr>
                <w:p w:rsidR="00AE0E45" w:rsidRDefault="00AE0E45" w:rsidP="00E3451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126" w:type="dxa"/>
                </w:tcPr>
                <w:p w:rsidR="00AE0E45" w:rsidRDefault="00AE0E45" w:rsidP="00E3451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</w:tr>
            <w:tr w:rsidR="00AE0E45" w:rsidTr="00AE0E45">
              <w:tc>
                <w:tcPr>
                  <w:tcW w:w="2394" w:type="dxa"/>
                </w:tcPr>
                <w:p w:rsidR="00AE0E45" w:rsidRDefault="00AE0E45" w:rsidP="00E3451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126" w:type="dxa"/>
                </w:tcPr>
                <w:p w:rsidR="00AE0E45" w:rsidRDefault="00AE0E45" w:rsidP="00E3451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268" w:type="dxa"/>
                </w:tcPr>
                <w:p w:rsidR="00AE0E45" w:rsidRDefault="00AE0E45" w:rsidP="00E3451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126" w:type="dxa"/>
                </w:tcPr>
                <w:p w:rsidR="00AE0E45" w:rsidRDefault="00AE0E45" w:rsidP="00E3451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AE0E45" w:rsidTr="00AE0E45">
              <w:tc>
                <w:tcPr>
                  <w:tcW w:w="2394" w:type="dxa"/>
                </w:tcPr>
                <w:p w:rsidR="00AE0E45" w:rsidRDefault="00AE0E45" w:rsidP="00E3451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126" w:type="dxa"/>
                </w:tcPr>
                <w:p w:rsidR="00AE0E45" w:rsidRDefault="00AE0E45" w:rsidP="00E3451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2268" w:type="dxa"/>
                </w:tcPr>
                <w:p w:rsidR="00AE0E45" w:rsidRDefault="00AE0E45" w:rsidP="00E3451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AE0E45" w:rsidRDefault="00AE0E45" w:rsidP="00E3451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</w:tr>
            <w:tr w:rsidR="00AE0E45" w:rsidTr="00AE0E45">
              <w:trPr>
                <w:gridAfter w:val="1"/>
                <w:wAfter w:w="2126" w:type="dxa"/>
              </w:trPr>
              <w:tc>
                <w:tcPr>
                  <w:tcW w:w="2394" w:type="dxa"/>
                </w:tcPr>
                <w:p w:rsidR="00AE0E45" w:rsidRDefault="00AE0E45" w:rsidP="00E3451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126" w:type="dxa"/>
                </w:tcPr>
                <w:p w:rsidR="00AE0E45" w:rsidRDefault="00AE0E45" w:rsidP="00E3451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2268" w:type="dxa"/>
                </w:tcPr>
                <w:p w:rsidR="00AE0E45" w:rsidRDefault="00AE0E45" w:rsidP="00E3451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E0E45" w:rsidTr="00AE0E45">
              <w:trPr>
                <w:gridAfter w:val="1"/>
                <w:wAfter w:w="2126" w:type="dxa"/>
              </w:trPr>
              <w:tc>
                <w:tcPr>
                  <w:tcW w:w="2394" w:type="dxa"/>
                </w:tcPr>
                <w:p w:rsidR="00AE0E45" w:rsidRDefault="00AE0E45" w:rsidP="00E3451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126" w:type="dxa"/>
                </w:tcPr>
                <w:p w:rsidR="00AE0E45" w:rsidRDefault="00AE0E45" w:rsidP="00E3451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AE0E45" w:rsidRDefault="00AE0E45" w:rsidP="00E3451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E0E45" w:rsidTr="00AE0E45">
              <w:trPr>
                <w:gridAfter w:val="1"/>
                <w:wAfter w:w="2126" w:type="dxa"/>
              </w:trPr>
              <w:tc>
                <w:tcPr>
                  <w:tcW w:w="2394" w:type="dxa"/>
                </w:tcPr>
                <w:p w:rsidR="00AE0E45" w:rsidRDefault="00AE0E45" w:rsidP="00E3451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126" w:type="dxa"/>
                </w:tcPr>
                <w:p w:rsidR="00AE0E45" w:rsidRDefault="00AE0E45" w:rsidP="00E3451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AE0E45" w:rsidRDefault="00AE0E45" w:rsidP="00E3451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E0E45" w:rsidTr="00AE0E45">
              <w:trPr>
                <w:gridAfter w:val="1"/>
                <w:wAfter w:w="2126" w:type="dxa"/>
              </w:trPr>
              <w:tc>
                <w:tcPr>
                  <w:tcW w:w="2394" w:type="dxa"/>
                </w:tcPr>
                <w:p w:rsidR="00AE0E45" w:rsidRDefault="00AE0E45" w:rsidP="00E3451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126" w:type="dxa"/>
                </w:tcPr>
                <w:p w:rsidR="00AE0E45" w:rsidRDefault="00AE0E45" w:rsidP="00E3451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AE0E45" w:rsidRDefault="00AE0E45" w:rsidP="00E3451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34518" w:rsidRDefault="00AE0E45" w:rsidP="00E3451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древесины и бумаги на Украине.</w:t>
            </w:r>
          </w:p>
          <w:p w:rsidR="0066199D" w:rsidRDefault="0066199D" w:rsidP="00AE0E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Прочтите текст § 27 на стр.151-152 о развитии лесной промышленности на Украине и заполните таблицу: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3073"/>
              <w:gridCol w:w="1894"/>
              <w:gridCol w:w="1905"/>
              <w:gridCol w:w="1882"/>
            </w:tblGrid>
            <w:tr w:rsidR="007B424A" w:rsidTr="00FA11ED">
              <w:tc>
                <w:tcPr>
                  <w:tcW w:w="817" w:type="dxa"/>
                </w:tcPr>
                <w:p w:rsidR="007B424A" w:rsidRDefault="007B424A" w:rsidP="00FA11E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3073" w:type="dxa"/>
                </w:tcPr>
                <w:p w:rsidR="007B424A" w:rsidRDefault="007B424A" w:rsidP="00FA11E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Отрасль лесной промышленности</w:t>
                  </w:r>
                </w:p>
              </w:tc>
              <w:tc>
                <w:tcPr>
                  <w:tcW w:w="1894" w:type="dxa"/>
                </w:tcPr>
                <w:p w:rsidR="007B424A" w:rsidRDefault="007B424A" w:rsidP="00FA11E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Принцип размещения отрасли</w:t>
                  </w:r>
                </w:p>
              </w:tc>
              <w:tc>
                <w:tcPr>
                  <w:tcW w:w="1905" w:type="dxa"/>
                </w:tcPr>
                <w:p w:rsidR="007B424A" w:rsidRDefault="007B424A" w:rsidP="00FA11E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Производимая продукция</w:t>
                  </w:r>
                </w:p>
              </w:tc>
              <w:tc>
                <w:tcPr>
                  <w:tcW w:w="1882" w:type="dxa"/>
                </w:tcPr>
                <w:p w:rsidR="007B424A" w:rsidRDefault="007B424A" w:rsidP="00FA11E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Главные центры</w:t>
                  </w:r>
                </w:p>
              </w:tc>
            </w:tr>
            <w:tr w:rsidR="007B424A" w:rsidTr="00FA11ED">
              <w:tc>
                <w:tcPr>
                  <w:tcW w:w="817" w:type="dxa"/>
                </w:tcPr>
                <w:p w:rsidR="007B424A" w:rsidRDefault="007B424A" w:rsidP="00FA11E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1</w:t>
                  </w:r>
                </w:p>
              </w:tc>
              <w:tc>
                <w:tcPr>
                  <w:tcW w:w="3073" w:type="dxa"/>
                </w:tcPr>
                <w:p w:rsidR="007B424A" w:rsidRDefault="007B424A" w:rsidP="00FA11E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Лесозаготовка</w:t>
                  </w:r>
                </w:p>
              </w:tc>
              <w:tc>
                <w:tcPr>
                  <w:tcW w:w="1894" w:type="dxa"/>
                </w:tcPr>
                <w:p w:rsidR="007B424A" w:rsidRDefault="007B424A" w:rsidP="00FA11E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 сырья                        </w:t>
                  </w:r>
                </w:p>
              </w:tc>
              <w:tc>
                <w:tcPr>
                  <w:tcW w:w="1905" w:type="dxa"/>
                </w:tcPr>
                <w:p w:rsidR="007B424A" w:rsidRDefault="007B424A" w:rsidP="00FA11E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Деловая                                                                                                       древесина                </w:t>
                  </w:r>
                </w:p>
              </w:tc>
              <w:tc>
                <w:tcPr>
                  <w:tcW w:w="1882" w:type="dxa"/>
                </w:tcPr>
                <w:p w:rsidR="007B424A" w:rsidRDefault="007B424A" w:rsidP="00FA11E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Карпаты. Полесье</w:t>
                  </w:r>
                </w:p>
              </w:tc>
            </w:tr>
            <w:tr w:rsidR="007B424A" w:rsidTr="00FA11ED">
              <w:tc>
                <w:tcPr>
                  <w:tcW w:w="817" w:type="dxa"/>
                </w:tcPr>
                <w:p w:rsidR="007B424A" w:rsidRDefault="007B424A" w:rsidP="00FA11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2</w:t>
                  </w:r>
                </w:p>
              </w:tc>
              <w:tc>
                <w:tcPr>
                  <w:tcW w:w="3073" w:type="dxa"/>
                </w:tcPr>
                <w:p w:rsidR="007B424A" w:rsidRDefault="007B424A" w:rsidP="00FA11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4" w:type="dxa"/>
                </w:tcPr>
                <w:p w:rsidR="007B424A" w:rsidRDefault="007B424A" w:rsidP="00FA11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5" w:type="dxa"/>
                </w:tcPr>
                <w:p w:rsidR="007B424A" w:rsidRDefault="007B424A" w:rsidP="00FA11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2" w:type="dxa"/>
                </w:tcPr>
                <w:p w:rsidR="007B424A" w:rsidRDefault="007B424A" w:rsidP="00FA11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B424A" w:rsidRDefault="007B424A" w:rsidP="007B424A">
            <w:pPr>
              <w:rPr>
                <w:rFonts w:ascii="Times New Roman" w:hAnsi="Times New Roman" w:cs="Times New Roman"/>
              </w:rPr>
            </w:pPr>
          </w:p>
          <w:p w:rsidR="007B424A" w:rsidRPr="00F35D3E" w:rsidRDefault="007B424A" w:rsidP="007B424A">
            <w:pPr>
              <w:rPr>
                <w:rFonts w:ascii="Times New Roman" w:hAnsi="Times New Roman" w:cs="Times New Roman"/>
              </w:rPr>
            </w:pPr>
            <w:r w:rsidRPr="00F35D3E">
              <w:rPr>
                <w:rFonts w:ascii="Times New Roman" w:hAnsi="Times New Roman" w:cs="Times New Roman"/>
              </w:rPr>
              <w:t>Задание: прочитать §26, стр.147 §27, стр.151-152.</w:t>
            </w:r>
          </w:p>
          <w:p w:rsidR="007B424A" w:rsidRPr="007B424A" w:rsidRDefault="007B424A" w:rsidP="007B4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24A">
              <w:rPr>
                <w:rFonts w:ascii="Times New Roman" w:hAnsi="Times New Roman" w:cs="Times New Roman"/>
              </w:rPr>
              <w:t>Заполнить таблицы</w:t>
            </w:r>
          </w:p>
          <w:p w:rsidR="00AE0E45" w:rsidRPr="00E34518" w:rsidRDefault="00AE0E45" w:rsidP="00AE0E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24A" w:rsidRDefault="00F35D3E">
      <w:pPr>
        <w:rPr>
          <w:rFonts w:ascii="Times New Roman" w:hAnsi="Times New Roman" w:cs="Times New Roman"/>
        </w:rPr>
      </w:pPr>
      <w:r w:rsidRPr="00F35D3E">
        <w:rPr>
          <w:rFonts w:ascii="Times New Roman" w:hAnsi="Times New Roman" w:cs="Times New Roman"/>
        </w:rPr>
        <w:t>.</w:t>
      </w:r>
    </w:p>
    <w:p w:rsidR="003207E1" w:rsidRDefault="003207E1">
      <w:pPr>
        <w:rPr>
          <w:rFonts w:ascii="Times New Roman" w:hAnsi="Times New Roman" w:cs="Times New Roman"/>
        </w:rPr>
      </w:pPr>
    </w:p>
    <w:p w:rsidR="007B424A" w:rsidRDefault="007B424A">
      <w:pPr>
        <w:rPr>
          <w:rFonts w:ascii="Times New Roman" w:hAnsi="Times New Roman" w:cs="Times New Roman"/>
        </w:rPr>
      </w:pPr>
    </w:p>
    <w:p w:rsidR="003207E1" w:rsidRDefault="003207E1">
      <w:pPr>
        <w:rPr>
          <w:rFonts w:ascii="Times New Roman" w:hAnsi="Times New Roman" w:cs="Times New Roman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609"/>
        <w:gridCol w:w="7962"/>
      </w:tblGrid>
      <w:tr w:rsidR="003207E1" w:rsidTr="000F6470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E1" w:rsidRDefault="003207E1" w:rsidP="000F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E1" w:rsidRDefault="003207E1" w:rsidP="000F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З.И.</w:t>
            </w:r>
          </w:p>
        </w:tc>
      </w:tr>
      <w:tr w:rsidR="003207E1" w:rsidTr="000F6470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E1" w:rsidRDefault="003207E1" w:rsidP="000F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E1" w:rsidRDefault="003207E1" w:rsidP="000F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</w:tc>
      </w:tr>
      <w:tr w:rsidR="003207E1" w:rsidTr="000F6470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E1" w:rsidRDefault="003207E1" w:rsidP="000F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E1" w:rsidRDefault="00833424" w:rsidP="000F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</w:tr>
      <w:tr w:rsidR="003207E1" w:rsidTr="000F6470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E1" w:rsidRDefault="003207E1" w:rsidP="000F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E1" w:rsidRDefault="003207E1" w:rsidP="0083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5-А,</w:t>
            </w:r>
            <w:r w:rsidR="00833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3207E1" w:rsidRPr="003207E1" w:rsidTr="000F6470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E1" w:rsidRDefault="003207E1" w:rsidP="000F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E1" w:rsidRPr="00A04BD6" w:rsidRDefault="003207E1" w:rsidP="008334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="00833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Воздух</w:t>
            </w:r>
            <w:proofErr w:type="spellEnd"/>
            <w:r w:rsidR="00833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833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Значение</w:t>
            </w:r>
            <w:proofErr w:type="spellEnd"/>
            <w:r w:rsidR="00833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состав  </w:t>
            </w:r>
            <w:proofErr w:type="spellStart"/>
            <w:r w:rsidR="00833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proofErr w:type="spellEnd"/>
            <w:r w:rsidR="00833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33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свойства</w:t>
            </w:r>
            <w:proofErr w:type="spellEnd"/>
            <w:r w:rsidR="00833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33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воздуха</w:t>
            </w:r>
            <w:proofErr w:type="spellEnd"/>
            <w:r w:rsidR="00833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207E1" w:rsidTr="000F647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E1" w:rsidRDefault="003207E1" w:rsidP="000F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D6">
              <w:rPr>
                <w:rFonts w:cs="Times New Roman"/>
                <w:sz w:val="24"/>
                <w:szCs w:val="24"/>
                <w:lang w:val="uk-UA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</w:tr>
      <w:tr w:rsidR="003207E1" w:rsidRPr="00F43ABA" w:rsidTr="00833424">
        <w:trPr>
          <w:trHeight w:val="307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1" w:rsidRDefault="00833424" w:rsidP="000F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33424">
              <w:rPr>
                <w:rFonts w:ascii="Times New Roman" w:hAnsi="Times New Roman" w:cs="Times New Roman"/>
                <w:sz w:val="24"/>
                <w:szCs w:val="24"/>
              </w:rPr>
              <w:t>.Изучение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3424" w:rsidRDefault="00833424" w:rsidP="000F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1.Из чего состоит воздух.</w:t>
            </w:r>
          </w:p>
          <w:p w:rsidR="00833424" w:rsidRDefault="00833424" w:rsidP="000F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DB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Прочтите текст учебника стр.141-142, выучите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воздух и атмосфера.</w:t>
            </w:r>
          </w:p>
          <w:p w:rsidR="00833424" w:rsidRDefault="00833424" w:rsidP="00DB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DB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Рассмотрите рис.106 на стр.142. определите какие газы входят в состав</w:t>
            </w:r>
            <w:r w:rsidR="00DB4745">
              <w:rPr>
                <w:rFonts w:ascii="Times New Roman" w:hAnsi="Times New Roman" w:cs="Times New Roman"/>
                <w:sz w:val="24"/>
                <w:szCs w:val="24"/>
              </w:rPr>
              <w:t xml:space="preserve"> воздуха, како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газа </w:t>
            </w:r>
            <w:r w:rsidR="00DB4745">
              <w:rPr>
                <w:rFonts w:ascii="Times New Roman" w:hAnsi="Times New Roman" w:cs="Times New Roman"/>
                <w:sz w:val="24"/>
                <w:szCs w:val="24"/>
              </w:rPr>
              <w:t xml:space="preserve">больше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DB4745">
              <w:rPr>
                <w:rFonts w:ascii="Times New Roman" w:hAnsi="Times New Roman" w:cs="Times New Roman"/>
                <w:sz w:val="24"/>
                <w:szCs w:val="24"/>
              </w:rPr>
              <w:t>, а каког</w:t>
            </w:r>
            <w:proofErr w:type="gramStart"/>
            <w:r w:rsidR="00DB474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DB47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B4745">
              <w:rPr>
                <w:rFonts w:ascii="Times New Roman" w:hAnsi="Times New Roman" w:cs="Times New Roman"/>
                <w:sz w:val="24"/>
                <w:szCs w:val="24"/>
              </w:rPr>
              <w:t>меньше</w:t>
            </w:r>
            <w:r w:rsidR="00DB47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4745" w:rsidRDefault="00DB4745" w:rsidP="00DB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Какое значение имеет каждый газ, входящий в состав воздуха?</w:t>
            </w:r>
          </w:p>
          <w:p w:rsidR="00DB4745" w:rsidRDefault="00DB4745" w:rsidP="00DB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Свойства воздуха.</w:t>
            </w:r>
          </w:p>
          <w:p w:rsidR="00DB4745" w:rsidRDefault="00DB4745" w:rsidP="00DB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*Проделайте опыты, описанные в учебнике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§ 34 на стр.142-143.</w:t>
            </w:r>
          </w:p>
          <w:p w:rsidR="00DB4745" w:rsidRDefault="00DB4745" w:rsidP="00DB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Сделайте выводы о свойствах воздуха:</w:t>
            </w:r>
          </w:p>
          <w:p w:rsidR="00DB4745" w:rsidRDefault="004B79FF" w:rsidP="00DB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B4745">
              <w:rPr>
                <w:rFonts w:ascii="Times New Roman" w:hAnsi="Times New Roman" w:cs="Times New Roman"/>
                <w:sz w:val="24"/>
                <w:szCs w:val="24"/>
              </w:rPr>
              <w:t>Воздух сжимаем.</w:t>
            </w:r>
          </w:p>
          <w:p w:rsidR="00DB4745" w:rsidRDefault="00DB4745" w:rsidP="00DB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B79FF">
              <w:rPr>
                <w:rFonts w:ascii="Times New Roman" w:hAnsi="Times New Roman" w:cs="Times New Roman"/>
                <w:sz w:val="24"/>
                <w:szCs w:val="24"/>
              </w:rPr>
              <w:t>Воздух упруг.</w:t>
            </w:r>
          </w:p>
          <w:p w:rsidR="004B79FF" w:rsidRDefault="004B79FF" w:rsidP="00DB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3.Заполняет абсолютно все пространства.</w:t>
            </w:r>
          </w:p>
          <w:p w:rsidR="004B79FF" w:rsidRDefault="004B79FF" w:rsidP="00DB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4.Воздух лёгкий.</w:t>
            </w:r>
          </w:p>
          <w:p w:rsidR="004B79FF" w:rsidRDefault="004B79FF" w:rsidP="00DB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5.Воздух плохой проводник тепла</w:t>
            </w:r>
          </w:p>
          <w:p w:rsidR="004B79FF" w:rsidRDefault="004B79FF" w:rsidP="00DB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6.Воздух бесцветный и прозрачный.</w:t>
            </w:r>
          </w:p>
          <w:p w:rsidR="002B32DF" w:rsidRDefault="002B32DF" w:rsidP="002B3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II.</w:t>
            </w:r>
            <w:r>
              <w:rPr>
                <w:rFonts w:ascii="Times New Roman" w:hAnsi="Times New Roman" w:cs="Times New Roman"/>
              </w:rPr>
              <w:t xml:space="preserve"> Задание.</w:t>
            </w:r>
          </w:p>
          <w:p w:rsidR="002B32DF" w:rsidRDefault="002B32DF" w:rsidP="002B3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Прочитайте § 34. Устно дайте ответы на вопросы после параграфа.</w:t>
            </w:r>
          </w:p>
          <w:p w:rsidR="002B32DF" w:rsidRPr="00833424" w:rsidRDefault="002B32DF" w:rsidP="002B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Выучите наизусть правила, выделенные жёлтым цветом.</w:t>
            </w:r>
          </w:p>
        </w:tc>
      </w:tr>
    </w:tbl>
    <w:p w:rsidR="003207E1" w:rsidRPr="00F43ABA" w:rsidRDefault="003207E1" w:rsidP="003207E1">
      <w:pPr>
        <w:rPr>
          <w:lang w:val="uk-UA"/>
        </w:rPr>
      </w:pPr>
    </w:p>
    <w:p w:rsidR="007B424A" w:rsidRDefault="007B42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B79FF" w:rsidRDefault="004B79FF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9"/>
        <w:gridCol w:w="7736"/>
      </w:tblGrid>
      <w:tr w:rsidR="001C7963" w:rsidTr="00012ABD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63" w:rsidRDefault="001C7963" w:rsidP="0001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63" w:rsidRDefault="001C7963" w:rsidP="0001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1C7963" w:rsidTr="00012ABD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63" w:rsidRDefault="001C7963" w:rsidP="0001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63" w:rsidRDefault="001C7963" w:rsidP="0001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1C7963" w:rsidTr="00012ABD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63" w:rsidRDefault="001C7963" w:rsidP="0001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63" w:rsidRDefault="001C7963" w:rsidP="0001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C7963" w:rsidTr="00012ABD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63" w:rsidRDefault="001C7963" w:rsidP="0001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63" w:rsidRDefault="001C7963" w:rsidP="0001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</w:tc>
      </w:tr>
      <w:tr w:rsidR="001C7963" w:rsidTr="00012ABD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63" w:rsidRDefault="001C7963" w:rsidP="0001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63" w:rsidRDefault="001C7963" w:rsidP="0001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Погода, ее элементы, изменчивость. Характерная погода по сезонам своей местности.</w:t>
            </w:r>
          </w:p>
        </w:tc>
      </w:tr>
      <w:tr w:rsidR="001C7963" w:rsidTr="00012ABD">
        <w:trPr>
          <w:trHeight w:val="294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63" w:rsidRDefault="001C7963" w:rsidP="00012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</w:tr>
      <w:tr w:rsidR="001C7963" w:rsidTr="00012ABD">
        <w:trPr>
          <w:trHeight w:val="562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63" w:rsidRDefault="001C7963" w:rsidP="001C79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Вспомните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каком слое атмосферы образуются облака?</w:t>
            </w:r>
          </w:p>
          <w:p w:rsidR="001C7963" w:rsidRDefault="001C7963" w:rsidP="001C79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Ознакомьтесь с разделом «Показатели погоды» § 37, выпишите определение понятий «элементы погоды», «погода».</w:t>
            </w:r>
          </w:p>
          <w:p w:rsidR="001C7963" w:rsidRDefault="001C7963" w:rsidP="001C79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Рассмотрите схему «Элементы погоды», подумайте, как они взаимосвязаны?</w:t>
            </w:r>
          </w:p>
          <w:p w:rsidR="001C7963" w:rsidRDefault="001C7963" w:rsidP="00012A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28AADE" wp14:editId="4A2FB9FA">
                  <wp:extent cx="2028825" cy="1521619"/>
                  <wp:effectExtent l="0" t="0" r="0" b="2540"/>
                  <wp:docPr id="5" name="Рисунок 5" descr="https://ru-static.z-dn.net/files/d40/20c4ce1e1c14d0cdaf6d0dfc201ee7c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u-static.z-dn.net/files/d40/20c4ce1e1c14d0cdaf6d0dfc201ee7c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9938" cy="1529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7963" w:rsidRDefault="001C7963" w:rsidP="001C79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Ознакомьтесь с разделом «Почему погода изменяется» § 37, ответьте, как изменяется погода на протяжении суток?</w:t>
            </w:r>
          </w:p>
          <w:p w:rsidR="001C7963" w:rsidRPr="008977FD" w:rsidRDefault="001C7963" w:rsidP="001C79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Дочитайте § 37 до конца, выпишите определение понятий «тип погоды», «прогноз погоды», сравните погоду своей местности в разные времена года.</w:t>
            </w:r>
          </w:p>
        </w:tc>
      </w:tr>
      <w:tr w:rsidR="001C7963" w:rsidTr="00012ABD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63" w:rsidRDefault="001C7963" w:rsidP="0001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63" w:rsidRDefault="001C7963" w:rsidP="0001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Перескажите § 37</w:t>
            </w:r>
          </w:p>
        </w:tc>
      </w:tr>
    </w:tbl>
    <w:p w:rsidR="001C7963" w:rsidRDefault="001C7963" w:rsidP="001C7963">
      <w:r>
        <w:br w:type="page"/>
      </w:r>
    </w:p>
    <w:p w:rsidR="001C7963" w:rsidRPr="004B79FF" w:rsidRDefault="001C7963">
      <w:pPr>
        <w:rPr>
          <w:rFonts w:ascii="Times New Roman" w:hAnsi="Times New Roman" w:cs="Times New Roman"/>
        </w:rPr>
      </w:pPr>
    </w:p>
    <w:sectPr w:rsidR="001C7963" w:rsidRPr="004B7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2E8"/>
    <w:multiLevelType w:val="hybridMultilevel"/>
    <w:tmpl w:val="9F145702"/>
    <w:lvl w:ilvl="0" w:tplc="A60A6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4147E"/>
    <w:multiLevelType w:val="hybridMultilevel"/>
    <w:tmpl w:val="82BE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E65FF"/>
    <w:multiLevelType w:val="hybridMultilevel"/>
    <w:tmpl w:val="DC72824E"/>
    <w:lvl w:ilvl="0" w:tplc="80C0A2C4">
      <w:start w:val="1"/>
      <w:numFmt w:val="decimal"/>
      <w:lvlText w:val="%1."/>
      <w:lvlJc w:val="left"/>
      <w:pPr>
        <w:ind w:left="4830" w:hanging="4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B6BA1"/>
    <w:multiLevelType w:val="hybridMultilevel"/>
    <w:tmpl w:val="3C448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87C"/>
    <w:rsid w:val="0008698C"/>
    <w:rsid w:val="00087099"/>
    <w:rsid w:val="001C7963"/>
    <w:rsid w:val="002771FE"/>
    <w:rsid w:val="002B32DF"/>
    <w:rsid w:val="003207E1"/>
    <w:rsid w:val="00336C3D"/>
    <w:rsid w:val="004B79FF"/>
    <w:rsid w:val="004F0373"/>
    <w:rsid w:val="0061750D"/>
    <w:rsid w:val="0066199D"/>
    <w:rsid w:val="007B424A"/>
    <w:rsid w:val="007D4779"/>
    <w:rsid w:val="00833424"/>
    <w:rsid w:val="008E5D66"/>
    <w:rsid w:val="009D6801"/>
    <w:rsid w:val="009E438D"/>
    <w:rsid w:val="00A74452"/>
    <w:rsid w:val="00A7482E"/>
    <w:rsid w:val="00AE0E45"/>
    <w:rsid w:val="00C35DE5"/>
    <w:rsid w:val="00CA58AE"/>
    <w:rsid w:val="00D73A21"/>
    <w:rsid w:val="00DB4745"/>
    <w:rsid w:val="00DC6AD7"/>
    <w:rsid w:val="00E11878"/>
    <w:rsid w:val="00E34518"/>
    <w:rsid w:val="00E77240"/>
    <w:rsid w:val="00EF087C"/>
    <w:rsid w:val="00F35D3E"/>
    <w:rsid w:val="00F5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68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7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68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7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2020-02-06T08:22:00Z</dcterms:created>
  <dcterms:modified xsi:type="dcterms:W3CDTF">2020-02-12T11:12:00Z</dcterms:modified>
</cp:coreProperties>
</file>