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42" w:rsidRDefault="00EE6042">
      <w:pPr>
        <w:rPr>
          <w:rFonts w:ascii="Times New Roman" w:hAnsi="Times New Roman" w:cs="Times New Roman"/>
          <w:sz w:val="24"/>
          <w:szCs w:val="24"/>
        </w:rPr>
      </w:pP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p w:rsidR="00D05362" w:rsidRDefault="00D053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7760"/>
      </w:tblGrid>
      <w:tr w:rsidR="00D05362" w:rsidTr="00BF2802">
        <w:tc>
          <w:tcPr>
            <w:tcW w:w="1585" w:type="dxa"/>
          </w:tcPr>
          <w:p w:rsidR="00D05362" w:rsidRPr="002F6272" w:rsidRDefault="00D0536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60" w:type="dxa"/>
          </w:tcPr>
          <w:p w:rsidR="00D05362" w:rsidRDefault="00D0536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Е.Н.</w:t>
            </w:r>
          </w:p>
        </w:tc>
      </w:tr>
      <w:tr w:rsidR="00D05362" w:rsidTr="00BF2802">
        <w:tc>
          <w:tcPr>
            <w:tcW w:w="1585" w:type="dxa"/>
          </w:tcPr>
          <w:p w:rsidR="00D05362" w:rsidRDefault="00D0536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D05362" w:rsidRDefault="00BF280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D05362" w:rsidTr="00BF2802">
        <w:tc>
          <w:tcPr>
            <w:tcW w:w="1585" w:type="dxa"/>
          </w:tcPr>
          <w:p w:rsidR="00D05362" w:rsidRPr="002F6272" w:rsidRDefault="00D0536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D05362" w:rsidRDefault="008046E4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1F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D961E0">
              <w:rPr>
                <w:rFonts w:ascii="Times New Roman" w:hAnsi="Times New Roman" w:cs="Times New Roman"/>
                <w:sz w:val="24"/>
                <w:szCs w:val="24"/>
              </w:rPr>
              <w:t>,10-Б</w:t>
            </w:r>
            <w:bookmarkStart w:id="0" w:name="_GoBack"/>
            <w:bookmarkEnd w:id="0"/>
          </w:p>
        </w:tc>
      </w:tr>
      <w:tr w:rsidR="00D05362" w:rsidTr="00BF2802">
        <w:tc>
          <w:tcPr>
            <w:tcW w:w="1585" w:type="dxa"/>
          </w:tcPr>
          <w:p w:rsidR="00D05362" w:rsidRDefault="00D0536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60" w:type="dxa"/>
          </w:tcPr>
          <w:p w:rsidR="00D05362" w:rsidRDefault="00BF280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E56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05362" w:rsidTr="00BF2802">
        <w:tc>
          <w:tcPr>
            <w:tcW w:w="1585" w:type="dxa"/>
          </w:tcPr>
          <w:p w:rsidR="00D05362" w:rsidRDefault="00D05362" w:rsidP="004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760" w:type="dxa"/>
          </w:tcPr>
          <w:p w:rsidR="00D05362" w:rsidRPr="00BF2802" w:rsidRDefault="00BF2802" w:rsidP="00442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пространстве</w:t>
            </w:r>
            <w:proofErr w:type="spellEnd"/>
          </w:p>
        </w:tc>
      </w:tr>
      <w:tr w:rsidR="00D05362" w:rsidTr="00BF2802">
        <w:tc>
          <w:tcPr>
            <w:tcW w:w="9345" w:type="dxa"/>
            <w:gridSpan w:val="2"/>
          </w:tcPr>
          <w:p w:rsidR="00E2116C" w:rsidRPr="00BF2802" w:rsidRDefault="00BF2802" w:rsidP="00B4640D">
            <w:pPr>
              <w:pStyle w:val="a8"/>
              <w:numPr>
                <w:ilvl w:val="0"/>
                <w:numId w:val="3"/>
              </w:numPr>
              <w:spacing w:before="0" w:beforeAutospacing="0" w:after="120" w:afterAutospacing="0" w:line="240" w:lineRule="atLeast"/>
              <w:ind w:left="-709" w:firstLine="0"/>
              <w:rPr>
                <w:iCs/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  <w:lang w:val="ru-RU"/>
              </w:rPr>
              <w:t>Повторить теоретический материал с.208-209.</w:t>
            </w:r>
          </w:p>
          <w:p w:rsidR="00BF2802" w:rsidRPr="00E2116C" w:rsidRDefault="00BF2802" w:rsidP="00B4640D">
            <w:pPr>
              <w:pStyle w:val="a8"/>
              <w:numPr>
                <w:ilvl w:val="0"/>
                <w:numId w:val="3"/>
              </w:numPr>
              <w:spacing w:before="0" w:beforeAutospacing="0" w:after="120" w:afterAutospacing="0" w:line="240" w:lineRule="atLeast"/>
              <w:ind w:left="-709" w:firstLine="0"/>
              <w:rPr>
                <w:iCs/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  <w:lang w:val="ru-RU"/>
              </w:rPr>
              <w:t>Выполнить номер 43.22 стр.236</w:t>
            </w:r>
          </w:p>
          <w:p w:rsidR="00E2116C" w:rsidRPr="00B4640D" w:rsidRDefault="00E2116C" w:rsidP="00647A9D">
            <w:pPr>
              <w:pStyle w:val="a8"/>
              <w:spacing w:before="0" w:beforeAutospacing="0" w:after="120" w:afterAutospacing="0" w:line="240" w:lineRule="atLeast"/>
              <w:ind w:left="-709"/>
              <w:rPr>
                <w:iCs/>
                <w:color w:val="333333"/>
                <w:shd w:val="clear" w:color="auto" w:fill="FFFFFF"/>
              </w:rPr>
            </w:pPr>
          </w:p>
        </w:tc>
      </w:tr>
    </w:tbl>
    <w:p w:rsidR="00D05362" w:rsidRDefault="00D05362" w:rsidP="00D05362">
      <w:pPr>
        <w:rPr>
          <w:rFonts w:ascii="Times New Roman" w:hAnsi="Times New Roman" w:cs="Times New Roman"/>
          <w:sz w:val="24"/>
          <w:szCs w:val="24"/>
        </w:rPr>
      </w:pPr>
    </w:p>
    <w:p w:rsidR="00D05362" w:rsidRDefault="00D053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736"/>
      </w:tblGrid>
      <w:tr w:rsidR="003A21FF" w:rsidTr="003A21FF">
        <w:tc>
          <w:tcPr>
            <w:tcW w:w="1609" w:type="dxa"/>
          </w:tcPr>
          <w:p w:rsidR="003A21FF" w:rsidRPr="002F6272" w:rsidRDefault="003A21FF" w:rsidP="00DF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36" w:type="dxa"/>
          </w:tcPr>
          <w:p w:rsidR="003A21FF" w:rsidRDefault="003A21FF" w:rsidP="00DF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Е.Н.</w:t>
            </w:r>
          </w:p>
        </w:tc>
      </w:tr>
      <w:tr w:rsidR="003A21FF" w:rsidRPr="00C353BF" w:rsidTr="003A21FF">
        <w:tc>
          <w:tcPr>
            <w:tcW w:w="1609" w:type="dxa"/>
          </w:tcPr>
          <w:p w:rsidR="003A21FF" w:rsidRDefault="003A21FF" w:rsidP="00DF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36" w:type="dxa"/>
          </w:tcPr>
          <w:p w:rsidR="003A21FF" w:rsidRPr="00C353BF" w:rsidRDefault="003A21FF" w:rsidP="00DF6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3A21FF" w:rsidRPr="00C353BF" w:rsidTr="003A21FF">
        <w:tc>
          <w:tcPr>
            <w:tcW w:w="1609" w:type="dxa"/>
          </w:tcPr>
          <w:p w:rsidR="003A21FF" w:rsidRPr="002F6272" w:rsidRDefault="003A21FF" w:rsidP="00DF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36" w:type="dxa"/>
          </w:tcPr>
          <w:p w:rsidR="003A21FF" w:rsidRPr="00C353BF" w:rsidRDefault="003A21FF" w:rsidP="00DF6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5-А,5-Г</w:t>
            </w:r>
          </w:p>
        </w:tc>
      </w:tr>
      <w:tr w:rsidR="003A21FF" w:rsidRPr="00C353BF" w:rsidTr="003A21FF">
        <w:tc>
          <w:tcPr>
            <w:tcW w:w="1609" w:type="dxa"/>
          </w:tcPr>
          <w:p w:rsidR="003A21FF" w:rsidRDefault="003A21FF" w:rsidP="00DF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36" w:type="dxa"/>
          </w:tcPr>
          <w:p w:rsidR="003A21FF" w:rsidRPr="00C353BF" w:rsidRDefault="00BF2802" w:rsidP="00DF6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A2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.02.2020</w:t>
            </w:r>
          </w:p>
        </w:tc>
      </w:tr>
      <w:tr w:rsidR="003A21FF" w:rsidRPr="00C353BF" w:rsidTr="003A21FF">
        <w:tc>
          <w:tcPr>
            <w:tcW w:w="1609" w:type="dxa"/>
          </w:tcPr>
          <w:p w:rsidR="003A21FF" w:rsidRDefault="003A21FF" w:rsidP="00DF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736" w:type="dxa"/>
          </w:tcPr>
          <w:p w:rsidR="003A21FF" w:rsidRPr="00C353BF" w:rsidRDefault="00BF2802" w:rsidP="00B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дроби</w:t>
            </w:r>
            <w:r w:rsidR="003A2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21FF" w:rsidTr="003A21FF">
        <w:tc>
          <w:tcPr>
            <w:tcW w:w="9345" w:type="dxa"/>
            <w:gridSpan w:val="2"/>
          </w:tcPr>
          <w:p w:rsidR="003A21FF" w:rsidRDefault="003A21FF" w:rsidP="00DF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3A21FF" w:rsidRPr="00B17777" w:rsidTr="003A21FF">
        <w:tc>
          <w:tcPr>
            <w:tcW w:w="1609" w:type="dxa"/>
          </w:tcPr>
          <w:p w:rsidR="003A21FF" w:rsidRDefault="003A21FF" w:rsidP="00DF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36" w:type="dxa"/>
          </w:tcPr>
          <w:p w:rsidR="003A21FF" w:rsidRDefault="003A21FF" w:rsidP="00DF62C3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Внимание! Открыты задания олимпиады «На урок». Все, кого я регистрировала в сентябре, у вас в дневниках вклеены пароли для входа. Можно уже проходить.</w:t>
            </w:r>
          </w:p>
          <w:p w:rsidR="003A21FF" w:rsidRPr="00B17777" w:rsidRDefault="003A21FF" w:rsidP="00DF62C3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Выполните задания </w:t>
            </w:r>
            <w:proofErr w:type="spellStart"/>
            <w:r w:rsidRPr="00B17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матифик</w:t>
            </w:r>
            <w:proofErr w:type="spellEnd"/>
            <w:r w:rsidRPr="00B17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Задания выложены </w:t>
            </w:r>
            <w:r w:rsidR="00BF2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рубрике Домашнее задание</w:t>
            </w:r>
          </w:p>
          <w:p w:rsidR="003A21FF" w:rsidRPr="00B17777" w:rsidRDefault="003A21FF" w:rsidP="00BF2802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B36EBD" w:rsidRDefault="00B36EBD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p w:rsidR="004C13B2" w:rsidRDefault="004C13B2">
      <w:pPr>
        <w:rPr>
          <w:rFonts w:ascii="Times New Roman" w:hAnsi="Times New Roman" w:cs="Times New Roman"/>
          <w:sz w:val="24"/>
          <w:szCs w:val="24"/>
        </w:rPr>
      </w:pPr>
    </w:p>
    <w:sectPr w:rsidR="004C13B2" w:rsidSect="003A21F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CC1"/>
    <w:multiLevelType w:val="hybridMultilevel"/>
    <w:tmpl w:val="DB6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740"/>
    <w:multiLevelType w:val="hybridMultilevel"/>
    <w:tmpl w:val="4036A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F72"/>
    <w:multiLevelType w:val="hybridMultilevel"/>
    <w:tmpl w:val="C87837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1377FD2"/>
    <w:multiLevelType w:val="hybridMultilevel"/>
    <w:tmpl w:val="4036A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51"/>
    <w:rsid w:val="0004541C"/>
    <w:rsid w:val="00084E6F"/>
    <w:rsid w:val="000C2B76"/>
    <w:rsid w:val="0025384E"/>
    <w:rsid w:val="002A7F51"/>
    <w:rsid w:val="002B1185"/>
    <w:rsid w:val="002F6272"/>
    <w:rsid w:val="003A21FF"/>
    <w:rsid w:val="00455A25"/>
    <w:rsid w:val="0046541B"/>
    <w:rsid w:val="004A4424"/>
    <w:rsid w:val="004C13B2"/>
    <w:rsid w:val="004D1DF7"/>
    <w:rsid w:val="004E287F"/>
    <w:rsid w:val="0058058F"/>
    <w:rsid w:val="005E56A0"/>
    <w:rsid w:val="00605B1D"/>
    <w:rsid w:val="00622E97"/>
    <w:rsid w:val="00647A9D"/>
    <w:rsid w:val="006A40D3"/>
    <w:rsid w:val="00710968"/>
    <w:rsid w:val="00737606"/>
    <w:rsid w:val="007415FF"/>
    <w:rsid w:val="0077338E"/>
    <w:rsid w:val="007A5B07"/>
    <w:rsid w:val="007C6514"/>
    <w:rsid w:val="007D00EE"/>
    <w:rsid w:val="007E0406"/>
    <w:rsid w:val="008046E4"/>
    <w:rsid w:val="008414E7"/>
    <w:rsid w:val="00912D55"/>
    <w:rsid w:val="00A62C24"/>
    <w:rsid w:val="00AC467C"/>
    <w:rsid w:val="00B17777"/>
    <w:rsid w:val="00B36EBD"/>
    <w:rsid w:val="00B4640D"/>
    <w:rsid w:val="00B53D07"/>
    <w:rsid w:val="00B60C98"/>
    <w:rsid w:val="00BB7A7C"/>
    <w:rsid w:val="00BE05D3"/>
    <w:rsid w:val="00BF2802"/>
    <w:rsid w:val="00C16844"/>
    <w:rsid w:val="00C353BF"/>
    <w:rsid w:val="00C55375"/>
    <w:rsid w:val="00CB5677"/>
    <w:rsid w:val="00D05362"/>
    <w:rsid w:val="00D13042"/>
    <w:rsid w:val="00D47FB0"/>
    <w:rsid w:val="00D961E0"/>
    <w:rsid w:val="00E2116C"/>
    <w:rsid w:val="00EE4851"/>
    <w:rsid w:val="00EE6042"/>
    <w:rsid w:val="00FC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FC47"/>
  <w15:docId w15:val="{CB0B8486-5A40-43F7-B121-C089077B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5B07"/>
    <w:pPr>
      <w:ind w:left="720"/>
      <w:contextualSpacing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05362"/>
  </w:style>
  <w:style w:type="paragraph" w:styleId="a8">
    <w:name w:val="Normal (Web)"/>
    <w:basedOn w:val="a"/>
    <w:uiPriority w:val="99"/>
    <w:unhideWhenUsed/>
    <w:rsid w:val="00D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TML">
    <w:name w:val="HTML Definition"/>
    <w:basedOn w:val="a0"/>
    <w:uiPriority w:val="99"/>
    <w:semiHidden/>
    <w:unhideWhenUsed/>
    <w:rsid w:val="007E040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2116C"/>
    <w:rPr>
      <w:color w:val="800080" w:themeColor="followedHyperlink"/>
      <w:u w:val="single"/>
    </w:rPr>
  </w:style>
  <w:style w:type="character" w:customStyle="1" w:styleId="homework-code">
    <w:name w:val="homework-code"/>
    <w:basedOn w:val="a0"/>
    <w:rsid w:val="00E2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7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473">
              <w:marLeft w:val="0"/>
              <w:marRight w:val="0"/>
              <w:marTop w:val="300"/>
              <w:marBottom w:val="0"/>
              <w:divBdr>
                <w:top w:val="single" w:sz="6" w:space="15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92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6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33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652">
              <w:marLeft w:val="0"/>
              <w:marRight w:val="0"/>
              <w:marTop w:val="300"/>
              <w:marBottom w:val="0"/>
              <w:divBdr>
                <w:top w:val="single" w:sz="6" w:space="15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5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</cp:revision>
  <dcterms:created xsi:type="dcterms:W3CDTF">2020-02-03T07:14:00Z</dcterms:created>
  <dcterms:modified xsi:type="dcterms:W3CDTF">2020-02-14T05:49:00Z</dcterms:modified>
</cp:coreProperties>
</file>