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12578"/>
      </w:tblGrid>
      <w:tr w:rsidR="005047CE" w:rsidRPr="00CC5803" w:rsidTr="001D7E7A">
        <w:tc>
          <w:tcPr>
            <w:tcW w:w="2234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3889" w:type="dxa"/>
            <w:gridSpan w:val="2"/>
          </w:tcPr>
          <w:p w:rsidR="005047CE" w:rsidRPr="00CC5803" w:rsidRDefault="001A6879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Трубина Н. А.</w:t>
            </w:r>
          </w:p>
        </w:tc>
      </w:tr>
      <w:tr w:rsidR="005047CE" w:rsidRPr="00CC5803" w:rsidTr="001D7E7A">
        <w:tc>
          <w:tcPr>
            <w:tcW w:w="2234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889" w:type="dxa"/>
            <w:gridSpan w:val="2"/>
          </w:tcPr>
          <w:p w:rsidR="005047CE" w:rsidRPr="00CC5803" w:rsidRDefault="007350DB" w:rsidP="00735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Украины</w:t>
            </w:r>
            <w:r w:rsidR="001A6879">
              <w:rPr>
                <w:rFonts w:ascii="Times New Roman" w:hAnsi="Times New Roman"/>
                <w:b/>
                <w:sz w:val="28"/>
                <w:szCs w:val="28"/>
              </w:rPr>
              <w:t xml:space="preserve"> история</w:t>
            </w:r>
          </w:p>
        </w:tc>
      </w:tr>
      <w:tr w:rsidR="005047CE" w:rsidRPr="00CC5803" w:rsidTr="001D7E7A">
        <w:tc>
          <w:tcPr>
            <w:tcW w:w="2234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889" w:type="dxa"/>
            <w:gridSpan w:val="2"/>
          </w:tcPr>
          <w:p w:rsidR="005047CE" w:rsidRPr="00CC5803" w:rsidRDefault="001A6879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11-А, 11-Б</w:t>
            </w:r>
          </w:p>
        </w:tc>
      </w:tr>
      <w:tr w:rsidR="005047CE" w:rsidRPr="00CC5803" w:rsidTr="001D7E7A">
        <w:tc>
          <w:tcPr>
            <w:tcW w:w="2234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89" w:type="dxa"/>
            <w:gridSpan w:val="2"/>
          </w:tcPr>
          <w:p w:rsidR="005047CE" w:rsidRPr="00CC5803" w:rsidRDefault="00816BD0" w:rsidP="0081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1A6879">
              <w:rPr>
                <w:rFonts w:ascii="Times New Roman" w:hAnsi="Times New Roman"/>
                <w:b/>
                <w:sz w:val="28"/>
                <w:szCs w:val="28"/>
              </w:rPr>
              <w:t>.02.2020</w:t>
            </w:r>
          </w:p>
        </w:tc>
      </w:tr>
      <w:tr w:rsidR="005047CE" w:rsidRPr="00CC5803" w:rsidTr="001D7E7A">
        <w:tc>
          <w:tcPr>
            <w:tcW w:w="2234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889" w:type="dxa"/>
            <w:gridSpan w:val="2"/>
          </w:tcPr>
          <w:p w:rsidR="005047CE" w:rsidRPr="00CC5803" w:rsidRDefault="007350DB" w:rsidP="00735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Появление неформальных организаций</w:t>
            </w:r>
          </w:p>
        </w:tc>
      </w:tr>
      <w:tr w:rsidR="005047CE" w:rsidRPr="00996AA9" w:rsidTr="001D7E7A">
        <w:trPr>
          <w:trHeight w:val="555"/>
        </w:trPr>
        <w:tc>
          <w:tcPr>
            <w:tcW w:w="16123" w:type="dxa"/>
            <w:gridSpan w:val="3"/>
          </w:tcPr>
          <w:p w:rsidR="005047CE" w:rsidRPr="001D7E7A" w:rsidRDefault="001A6879" w:rsidP="001D7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  <w:p w:rsidR="008B2834" w:rsidRDefault="008B2834" w:rsidP="007350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7DF" w:rsidRDefault="007350DB" w:rsidP="007350D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 понятия: </w:t>
            </w:r>
          </w:p>
          <w:p w:rsidR="005C07DF" w:rsidRDefault="005C07DF" w:rsidP="005C07D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826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="007350DB" w:rsidRPr="00235826">
              <w:rPr>
                <w:rFonts w:ascii="Times New Roman" w:hAnsi="Times New Roman"/>
                <w:b/>
                <w:i/>
                <w:sz w:val="28"/>
                <w:szCs w:val="28"/>
              </w:rPr>
              <w:t>ерестройка</w:t>
            </w:r>
            <w:r w:rsidR="007350DB">
              <w:rPr>
                <w:rFonts w:ascii="Times New Roman" w:hAnsi="Times New Roman"/>
                <w:sz w:val="28"/>
                <w:szCs w:val="28"/>
              </w:rPr>
              <w:t xml:space="preserve"> – курс на реформы. </w:t>
            </w:r>
          </w:p>
          <w:p w:rsidR="005C07DF" w:rsidRPr="00235826" w:rsidRDefault="007350DB" w:rsidP="0023582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826">
              <w:rPr>
                <w:rFonts w:ascii="Times New Roman" w:hAnsi="Times New Roman"/>
                <w:b/>
                <w:i/>
                <w:sz w:val="28"/>
                <w:szCs w:val="28"/>
              </w:rPr>
              <w:t>Гласность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ослабление цензуры, свобода слова, устранение многих информационных барьеров.</w:t>
            </w:r>
            <w:r w:rsidR="00C90A51">
              <w:rPr>
                <w:rFonts w:ascii="Times New Roman" w:hAnsi="Times New Roman"/>
                <w:sz w:val="28"/>
                <w:szCs w:val="28"/>
              </w:rPr>
              <w:t xml:space="preserve"> Начало в 1985 году с приходом к власти М. С. Горбачева. </w:t>
            </w:r>
            <w:r w:rsidR="00C90A51" w:rsidRPr="00235826">
              <w:rPr>
                <w:rFonts w:ascii="Times New Roman" w:hAnsi="Times New Roman"/>
                <w:sz w:val="28"/>
                <w:szCs w:val="28"/>
              </w:rPr>
              <w:t>Последствие</w:t>
            </w:r>
            <w:r w:rsidR="002358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90A51" w:rsidRPr="00235826">
              <w:rPr>
                <w:rFonts w:ascii="Times New Roman" w:hAnsi="Times New Roman"/>
                <w:sz w:val="28"/>
                <w:szCs w:val="28"/>
              </w:rPr>
              <w:t>рост активности народных масс, образование неформальных организаций.</w:t>
            </w:r>
            <w:r w:rsidR="00BD3215" w:rsidRPr="00235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50DB" w:rsidRDefault="00C90A51" w:rsidP="005C07D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826">
              <w:rPr>
                <w:rFonts w:ascii="Times New Roman" w:hAnsi="Times New Roman"/>
                <w:b/>
                <w:i/>
                <w:sz w:val="28"/>
                <w:szCs w:val="28"/>
              </w:rPr>
              <w:t>Неформальная 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организация</w:t>
            </w:r>
            <w:r w:rsidR="00BD321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созданная без и</w:t>
            </w:r>
            <w:r w:rsidR="00BD3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под к</w:t>
            </w:r>
            <w:r w:rsidR="00BD3215">
              <w:rPr>
                <w:rFonts w:ascii="Times New Roman" w:hAnsi="Times New Roman"/>
                <w:sz w:val="28"/>
                <w:szCs w:val="28"/>
              </w:rPr>
              <w:t>онтролем государственных органов. Формирование многопартийности. Провал экономических реформ, рост экономических проблем, ухудшение уровня жизни. Последствие</w:t>
            </w:r>
            <w:r w:rsidR="00235826">
              <w:rPr>
                <w:rFonts w:ascii="Times New Roman" w:hAnsi="Times New Roman"/>
                <w:sz w:val="28"/>
                <w:szCs w:val="28"/>
              </w:rPr>
              <w:t>:</w:t>
            </w:r>
            <w:r w:rsidR="00BD3215">
              <w:rPr>
                <w:rFonts w:ascii="Times New Roman" w:hAnsi="Times New Roman"/>
                <w:sz w:val="28"/>
                <w:szCs w:val="28"/>
              </w:rPr>
              <w:t xml:space="preserve"> массовые выступления, первые забастовки. Кризис идеологии, рост религиозности.</w:t>
            </w:r>
            <w:r w:rsidR="00945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215">
              <w:rPr>
                <w:rFonts w:ascii="Times New Roman" w:hAnsi="Times New Roman"/>
                <w:sz w:val="28"/>
                <w:szCs w:val="28"/>
              </w:rPr>
              <w:t xml:space="preserve">Образование УГКЦ, </w:t>
            </w:r>
            <w:r w:rsidR="0094565F">
              <w:rPr>
                <w:rFonts w:ascii="Times New Roman" w:hAnsi="Times New Roman"/>
                <w:sz w:val="28"/>
                <w:szCs w:val="28"/>
              </w:rPr>
              <w:t>УАПЦ.</w:t>
            </w:r>
            <w:r w:rsidR="00735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6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94565F" w:rsidRPr="005C07DF" w:rsidRDefault="00852F26" w:rsidP="005C07D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7DF">
              <w:rPr>
                <w:rFonts w:ascii="Times New Roman" w:hAnsi="Times New Roman"/>
                <w:sz w:val="28"/>
                <w:szCs w:val="28"/>
              </w:rPr>
              <w:t>Изучи</w:t>
            </w:r>
            <w:r w:rsidR="0094565F" w:rsidRPr="005C07DF">
              <w:rPr>
                <w:rFonts w:ascii="Times New Roman" w:hAnsi="Times New Roman"/>
                <w:sz w:val="28"/>
                <w:szCs w:val="28"/>
              </w:rPr>
              <w:t xml:space="preserve"> материал следуя данному алгоритму. Вы</w:t>
            </w:r>
            <w:r w:rsidRPr="005C07DF">
              <w:rPr>
                <w:rFonts w:ascii="Times New Roman" w:hAnsi="Times New Roman"/>
                <w:sz w:val="28"/>
                <w:szCs w:val="28"/>
              </w:rPr>
              <w:t>пиши даты и выучи</w:t>
            </w:r>
            <w:r w:rsidR="0094565F" w:rsidRPr="005C07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47CE" w:rsidRPr="00091189" w:rsidTr="001D7E7A">
        <w:trPr>
          <w:trHeight w:val="540"/>
        </w:trPr>
        <w:tc>
          <w:tcPr>
            <w:tcW w:w="3545" w:type="dxa"/>
            <w:gridSpan w:val="2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578" w:type="dxa"/>
          </w:tcPr>
          <w:p w:rsidR="005047CE" w:rsidRDefault="00DE5279" w:rsidP="009B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7350DB">
              <w:rPr>
                <w:rFonts w:ascii="Times New Roman" w:hAnsi="Times New Roman"/>
                <w:sz w:val="28"/>
                <w:szCs w:val="28"/>
              </w:rPr>
              <w:t>и материал учебника параграфа 19</w:t>
            </w:r>
            <w:r w:rsidR="0094565F">
              <w:rPr>
                <w:rFonts w:ascii="Times New Roman" w:hAnsi="Times New Roman"/>
                <w:sz w:val="28"/>
                <w:szCs w:val="28"/>
              </w:rPr>
              <w:t xml:space="preserve"> с.159-166</w:t>
            </w:r>
            <w:r w:rsidR="007330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47CE">
              <w:rPr>
                <w:rFonts w:ascii="Times New Roman" w:hAnsi="Times New Roman"/>
                <w:sz w:val="28"/>
                <w:szCs w:val="28"/>
              </w:rPr>
              <w:t>Выполни:</w:t>
            </w:r>
          </w:p>
          <w:p w:rsidR="005047CE" w:rsidRPr="00647749" w:rsidRDefault="00733000" w:rsidP="005047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 – (6б.) Выпиши и выучи понятия и основные даты.</w:t>
            </w:r>
            <w:r w:rsidR="005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314C" w:rsidRDefault="00733000" w:rsidP="005047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достаточный уровень – (9б.)</w:t>
            </w:r>
            <w:r w:rsidR="00BF314C">
              <w:rPr>
                <w:rFonts w:ascii="Times New Roman" w:hAnsi="Times New Roman"/>
                <w:sz w:val="28"/>
                <w:szCs w:val="28"/>
              </w:rPr>
              <w:t xml:space="preserve"> Заполни таблицу.  </w:t>
            </w:r>
          </w:p>
          <w:p w:rsidR="00BF314C" w:rsidRDefault="0094565F" w:rsidP="00BF314C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Образование неформальных организаций в период перестройки</w:t>
            </w:r>
          </w:p>
          <w:tbl>
            <w:tblPr>
              <w:tblStyle w:val="a7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2050"/>
            </w:tblGrid>
            <w:tr w:rsidR="00BF314C" w:rsidTr="00BF314C">
              <w:tc>
                <w:tcPr>
                  <w:tcW w:w="2049" w:type="dxa"/>
                </w:tcPr>
                <w:p w:rsidR="00BF314C" w:rsidRDefault="0094565F" w:rsidP="00BF314C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Название организации</w:t>
                  </w:r>
                </w:p>
              </w:tc>
              <w:tc>
                <w:tcPr>
                  <w:tcW w:w="2049" w:type="dxa"/>
                </w:tcPr>
                <w:p w:rsidR="00BF314C" w:rsidRDefault="0094565F" w:rsidP="00BF314C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образования</w:t>
                  </w:r>
                </w:p>
              </w:tc>
              <w:tc>
                <w:tcPr>
                  <w:tcW w:w="2050" w:type="dxa"/>
                </w:tcPr>
                <w:p w:rsidR="00BF314C" w:rsidRDefault="00235826" w:rsidP="00BF314C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94565F">
                    <w:rPr>
                      <w:rFonts w:ascii="Times New Roman" w:hAnsi="Times New Roman"/>
                      <w:sz w:val="28"/>
                      <w:szCs w:val="28"/>
                    </w:rPr>
                    <w:t>снователи</w:t>
                  </w:r>
                </w:p>
              </w:tc>
            </w:tr>
            <w:tr w:rsidR="00BF314C" w:rsidTr="00BF314C">
              <w:tc>
                <w:tcPr>
                  <w:tcW w:w="2049" w:type="dxa"/>
                </w:tcPr>
                <w:p w:rsidR="00BF314C" w:rsidRPr="00337824" w:rsidRDefault="00BF314C" w:rsidP="00337824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9" w:type="dxa"/>
                </w:tcPr>
                <w:p w:rsidR="00BF314C" w:rsidRPr="00337824" w:rsidRDefault="00BF314C" w:rsidP="00337824">
                  <w:pPr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50" w:type="dxa"/>
                </w:tcPr>
                <w:p w:rsidR="00BF314C" w:rsidRDefault="00BF314C" w:rsidP="00337824">
                  <w:pPr>
                    <w:pStyle w:val="a3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047CE" w:rsidRPr="00337824" w:rsidRDefault="00733000" w:rsidP="003378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47CE" w:rsidRPr="00F62788" w:rsidRDefault="005047CE" w:rsidP="005047C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788">
              <w:rPr>
                <w:rFonts w:ascii="Times New Roman" w:hAnsi="Times New Roman"/>
                <w:sz w:val="28"/>
                <w:szCs w:val="28"/>
              </w:rPr>
              <w:t>в</w:t>
            </w:r>
            <w:r w:rsidR="00337824">
              <w:rPr>
                <w:rFonts w:ascii="Times New Roman" w:hAnsi="Times New Roman"/>
                <w:sz w:val="28"/>
                <w:szCs w:val="28"/>
              </w:rPr>
              <w:t xml:space="preserve">ысокий уровень </w:t>
            </w:r>
            <w:r w:rsidR="00852F26">
              <w:rPr>
                <w:rFonts w:ascii="Times New Roman" w:hAnsi="Times New Roman"/>
                <w:sz w:val="28"/>
                <w:szCs w:val="28"/>
              </w:rPr>
              <w:t>- (10-12б.) Ответь</w:t>
            </w:r>
            <w:r w:rsidR="0094565F">
              <w:rPr>
                <w:rFonts w:ascii="Times New Roman" w:hAnsi="Times New Roman"/>
                <w:sz w:val="28"/>
                <w:szCs w:val="28"/>
              </w:rPr>
              <w:t xml:space="preserve"> на вопрос</w:t>
            </w:r>
            <w:r w:rsidR="00852F26">
              <w:rPr>
                <w:rFonts w:ascii="Times New Roman" w:hAnsi="Times New Roman"/>
                <w:sz w:val="28"/>
                <w:szCs w:val="28"/>
              </w:rPr>
              <w:t xml:space="preserve"> 6 на с.166.</w:t>
            </w:r>
          </w:p>
          <w:p w:rsidR="005047CE" w:rsidRPr="00091189" w:rsidRDefault="005047CE" w:rsidP="009B21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7CE" w:rsidRPr="00F62788" w:rsidTr="001D7E7A">
        <w:trPr>
          <w:trHeight w:val="720"/>
        </w:trPr>
        <w:tc>
          <w:tcPr>
            <w:tcW w:w="3545" w:type="dxa"/>
            <w:gridSpan w:val="2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присылать</w:t>
            </w:r>
          </w:p>
          <w:p w:rsidR="005047CE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578" w:type="dxa"/>
          </w:tcPr>
          <w:p w:rsidR="005047CE" w:rsidRPr="00337824" w:rsidRDefault="001D7E7A" w:rsidP="009B21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337824">
              <w:rPr>
                <w:rFonts w:ascii="Times New Roman" w:hAnsi="Times New Roman"/>
                <w:sz w:val="28"/>
                <w:szCs w:val="28"/>
                <w:lang w:val="en-US"/>
              </w:rPr>
              <w:t>rubina1958@gmal.com</w:t>
            </w:r>
          </w:p>
          <w:p w:rsidR="005047CE" w:rsidRPr="00337824" w:rsidRDefault="00337824" w:rsidP="005047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047CE">
              <w:rPr>
                <w:rFonts w:ascii="Times New Roman" w:hAnsi="Times New Roman"/>
                <w:sz w:val="28"/>
                <w:szCs w:val="28"/>
              </w:rPr>
              <w:t>о</w:t>
            </w:r>
            <w:r w:rsidR="00816BD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/>
                <w:sz w:val="28"/>
                <w:szCs w:val="28"/>
              </w:rPr>
              <w:t>.02.2020</w:t>
            </w:r>
          </w:p>
        </w:tc>
      </w:tr>
    </w:tbl>
    <w:p w:rsidR="00DB4DB6" w:rsidRDefault="00DB4DB6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3436B1" w:rsidRDefault="003436B1">
      <w:pPr>
        <w:rPr>
          <w:lang w:val="en-US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2615"/>
      </w:tblGrid>
      <w:tr w:rsidR="005047CE" w:rsidRPr="00CC5803" w:rsidTr="001D7E7A">
        <w:tc>
          <w:tcPr>
            <w:tcW w:w="3545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2615" w:type="dxa"/>
          </w:tcPr>
          <w:p w:rsidR="005047CE" w:rsidRPr="00CC5803" w:rsidRDefault="00337824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Трубина Н. А.</w:t>
            </w:r>
          </w:p>
        </w:tc>
      </w:tr>
      <w:tr w:rsidR="005047CE" w:rsidRPr="00CC5803" w:rsidTr="001D7E7A">
        <w:tc>
          <w:tcPr>
            <w:tcW w:w="3545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615" w:type="dxa"/>
          </w:tcPr>
          <w:p w:rsidR="005047CE" w:rsidRPr="00CC5803" w:rsidRDefault="000459CB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Украины</w:t>
            </w:r>
          </w:p>
        </w:tc>
      </w:tr>
      <w:tr w:rsidR="005047CE" w:rsidRPr="00CC5803" w:rsidTr="001D7E7A">
        <w:tc>
          <w:tcPr>
            <w:tcW w:w="3545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615" w:type="dxa"/>
          </w:tcPr>
          <w:p w:rsidR="005047CE" w:rsidRPr="00CC5803" w:rsidRDefault="00816BD0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10-А</w:t>
            </w:r>
          </w:p>
        </w:tc>
      </w:tr>
      <w:tr w:rsidR="005047CE" w:rsidRPr="00CC5803" w:rsidTr="001D7E7A">
        <w:tc>
          <w:tcPr>
            <w:tcW w:w="3545" w:type="dxa"/>
          </w:tcPr>
          <w:p w:rsidR="005047CE" w:rsidRPr="00CC5803" w:rsidRDefault="005047CE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615" w:type="dxa"/>
          </w:tcPr>
          <w:p w:rsidR="005047CE" w:rsidRPr="00CC5803" w:rsidRDefault="00816BD0" w:rsidP="009B2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0459CB">
              <w:rPr>
                <w:rFonts w:ascii="Times New Roman" w:hAnsi="Times New Roman"/>
                <w:b/>
                <w:sz w:val="28"/>
                <w:szCs w:val="28"/>
              </w:rPr>
              <w:t>.02.2020</w:t>
            </w:r>
          </w:p>
        </w:tc>
      </w:tr>
      <w:tr w:rsidR="00816BD0" w:rsidRPr="00CC5803" w:rsidTr="001D7E7A">
        <w:tc>
          <w:tcPr>
            <w:tcW w:w="3545" w:type="dxa"/>
          </w:tcPr>
          <w:p w:rsidR="00816BD0" w:rsidRPr="00CC5803" w:rsidRDefault="00816BD0" w:rsidP="0081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615" w:type="dxa"/>
          </w:tcPr>
          <w:p w:rsidR="00816BD0" w:rsidRPr="00CC5803" w:rsidRDefault="00816BD0" w:rsidP="0081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Изменение в общественно-политической жизни</w:t>
            </w:r>
          </w:p>
        </w:tc>
      </w:tr>
      <w:tr w:rsidR="00816BD0" w:rsidRPr="00996AA9" w:rsidTr="001D7E7A">
        <w:trPr>
          <w:trHeight w:val="555"/>
        </w:trPr>
        <w:tc>
          <w:tcPr>
            <w:tcW w:w="16160" w:type="dxa"/>
            <w:gridSpan w:val="2"/>
          </w:tcPr>
          <w:p w:rsidR="00816BD0" w:rsidRPr="009D7265" w:rsidRDefault="00816BD0" w:rsidP="0081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  <w:p w:rsidR="00816BD0" w:rsidRDefault="00816BD0" w:rsidP="00816B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025">
              <w:rPr>
                <w:rFonts w:ascii="Times New Roman" w:hAnsi="Times New Roman"/>
                <w:sz w:val="28"/>
                <w:szCs w:val="28"/>
              </w:rPr>
              <w:t xml:space="preserve"> Повтори понятия: УАПЦ, </w:t>
            </w:r>
            <w:proofErr w:type="spellStart"/>
            <w:r w:rsidRPr="00BD6025">
              <w:rPr>
                <w:rFonts w:ascii="Times New Roman" w:hAnsi="Times New Roman"/>
                <w:sz w:val="28"/>
                <w:szCs w:val="28"/>
              </w:rPr>
              <w:t>коренизация</w:t>
            </w:r>
            <w:proofErr w:type="spellEnd"/>
            <w:r w:rsidRPr="00BD60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6BD0" w:rsidRDefault="00816BD0" w:rsidP="00816B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025">
              <w:rPr>
                <w:rFonts w:ascii="Times New Roman" w:hAnsi="Times New Roman"/>
                <w:sz w:val="28"/>
                <w:szCs w:val="28"/>
              </w:rPr>
              <w:t xml:space="preserve">Вспомни, когда началась политика </w:t>
            </w:r>
            <w:proofErr w:type="spellStart"/>
            <w:r w:rsidRPr="00BD6025">
              <w:rPr>
                <w:rFonts w:ascii="Times New Roman" w:hAnsi="Times New Roman"/>
                <w:sz w:val="28"/>
                <w:szCs w:val="28"/>
              </w:rPr>
              <w:t>коренизации</w:t>
            </w:r>
            <w:proofErr w:type="spellEnd"/>
            <w:r w:rsidRPr="00BD6025">
              <w:rPr>
                <w:rFonts w:ascii="Times New Roman" w:hAnsi="Times New Roman"/>
                <w:sz w:val="28"/>
                <w:szCs w:val="28"/>
              </w:rPr>
              <w:t xml:space="preserve"> (1923г.). В чем сущность этой политики? Чем она привлекала А. Шумского и Н. </w:t>
            </w:r>
            <w:proofErr w:type="spellStart"/>
            <w:r w:rsidRPr="00BD6025">
              <w:rPr>
                <w:rFonts w:ascii="Times New Roman" w:hAnsi="Times New Roman"/>
                <w:sz w:val="28"/>
                <w:szCs w:val="28"/>
              </w:rPr>
              <w:t>Скрипника</w:t>
            </w:r>
            <w:proofErr w:type="spellEnd"/>
            <w:r w:rsidRPr="00BD6025">
              <w:rPr>
                <w:rFonts w:ascii="Times New Roman" w:hAnsi="Times New Roman"/>
                <w:sz w:val="28"/>
                <w:szCs w:val="28"/>
              </w:rPr>
              <w:t>? Каковы последствия этой политики? Почему такие разные точки зрения по поводу этой политики?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BD0" w:rsidRDefault="00816BD0" w:rsidP="00816B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Вспомни, когда образовалась УАПЦ (1921г.). Какой характер носила деятельность УАПЦ?</w:t>
            </w:r>
            <w:r w:rsidRPr="00BD6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Какую политику проводило советское правительство в отношении церкви? (с. 144-документ) </w:t>
            </w:r>
          </w:p>
          <w:p w:rsidR="00816BD0" w:rsidRPr="00BD6025" w:rsidRDefault="00816BD0" w:rsidP="00816BD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 основные даты.</w:t>
            </w:r>
          </w:p>
          <w:p w:rsidR="00816BD0" w:rsidRPr="00996AA9" w:rsidRDefault="00816BD0" w:rsidP="00816BD0">
            <w:pPr>
              <w:pStyle w:val="a3"/>
              <w:spacing w:after="0" w:line="240" w:lineRule="auto"/>
              <w:ind w:left="75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BD0" w:rsidRPr="00091189" w:rsidTr="001D7E7A">
        <w:trPr>
          <w:trHeight w:val="540"/>
        </w:trPr>
        <w:tc>
          <w:tcPr>
            <w:tcW w:w="3545" w:type="dxa"/>
          </w:tcPr>
          <w:p w:rsidR="00816BD0" w:rsidRPr="00CC5803" w:rsidRDefault="00816BD0" w:rsidP="0081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615" w:type="dxa"/>
          </w:tcPr>
          <w:p w:rsidR="00816BD0" w:rsidRDefault="00816BD0" w:rsidP="00816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Изучи материал параграфа 21 с. 140-144. Выполни:</w:t>
            </w:r>
          </w:p>
          <w:p w:rsidR="00816BD0" w:rsidRPr="00647749" w:rsidRDefault="00816BD0" w:rsidP="00816B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 – (6б.) ответить на вопросы 1-4 на с. 145.</w:t>
            </w:r>
          </w:p>
          <w:p w:rsidR="00816BD0" w:rsidRPr="00522C0A" w:rsidRDefault="00816BD0" w:rsidP="00816B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9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достаточный уровень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7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(7-9б.) по выбору составить краткую биографическую справку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А.Шумского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Скрипника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Липкивского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6BD0" w:rsidRPr="00235826" w:rsidRDefault="00816BD0" w:rsidP="00816B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922">
              <w:rPr>
                <w:rFonts w:ascii="Times New Roman" w:hAnsi="Times New Roman"/>
                <w:sz w:val="28"/>
                <w:szCs w:val="28"/>
              </w:rPr>
              <w:t>высокий уровень – (10-1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2б.) ответить на вопрос 11 на с. 145. </w:t>
            </w:r>
          </w:p>
          <w:p w:rsidR="00816BD0" w:rsidRPr="00537D2D" w:rsidRDefault="00816BD0" w:rsidP="00816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BD0" w:rsidRPr="00F62788" w:rsidTr="001D7E7A">
        <w:trPr>
          <w:trHeight w:val="720"/>
        </w:trPr>
        <w:tc>
          <w:tcPr>
            <w:tcW w:w="3545" w:type="dxa"/>
          </w:tcPr>
          <w:p w:rsidR="00816BD0" w:rsidRPr="00CC5803" w:rsidRDefault="00816BD0" w:rsidP="0081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 присылать</w:t>
            </w:r>
          </w:p>
          <w:p w:rsidR="00816BD0" w:rsidRDefault="00816BD0" w:rsidP="0081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816BD0" w:rsidRPr="00CC5803" w:rsidRDefault="00816BD0" w:rsidP="00816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615" w:type="dxa"/>
          </w:tcPr>
          <w:p w:rsidR="00816BD0" w:rsidRPr="00B75D0E" w:rsidRDefault="00816BD0" w:rsidP="00816B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trubina1958@gmal.com</w:t>
            </w:r>
          </w:p>
          <w:p w:rsidR="00816BD0" w:rsidRPr="00B75D0E" w:rsidRDefault="00816BD0" w:rsidP="00816BD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17.02.2020</w:t>
            </w:r>
          </w:p>
        </w:tc>
      </w:tr>
    </w:tbl>
    <w:p w:rsidR="00532D35" w:rsidRDefault="00532D35" w:rsidP="00532D35">
      <w:pPr>
        <w:rPr>
          <w:lang w:val="en-US"/>
        </w:rPr>
      </w:pPr>
    </w:p>
    <w:p w:rsidR="00532D35" w:rsidRDefault="00532D35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736A32" w:rsidRDefault="00736A32">
      <w:pPr>
        <w:rPr>
          <w:lang w:val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311"/>
        <w:gridCol w:w="12049"/>
      </w:tblGrid>
      <w:tr w:rsidR="00736A32" w:rsidRPr="00CC5803" w:rsidTr="00736A32">
        <w:tc>
          <w:tcPr>
            <w:tcW w:w="2234" w:type="dxa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3360" w:type="dxa"/>
            <w:gridSpan w:val="2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Трубина Н.А. </w:t>
            </w:r>
          </w:p>
        </w:tc>
      </w:tr>
      <w:tr w:rsidR="00736A32" w:rsidRPr="00CC5803" w:rsidTr="00736A32">
        <w:tc>
          <w:tcPr>
            <w:tcW w:w="2234" w:type="dxa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360" w:type="dxa"/>
            <w:gridSpan w:val="2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Всемирная история</w:t>
            </w:r>
          </w:p>
        </w:tc>
      </w:tr>
      <w:tr w:rsidR="00736A32" w:rsidRPr="00CC5803" w:rsidTr="00736A32">
        <w:tc>
          <w:tcPr>
            <w:tcW w:w="2234" w:type="dxa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360" w:type="dxa"/>
            <w:gridSpan w:val="2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10-А</w:t>
            </w:r>
          </w:p>
        </w:tc>
      </w:tr>
      <w:tr w:rsidR="00736A32" w:rsidRPr="00CC5803" w:rsidTr="00736A32">
        <w:tc>
          <w:tcPr>
            <w:tcW w:w="2234" w:type="dxa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360" w:type="dxa"/>
            <w:gridSpan w:val="2"/>
          </w:tcPr>
          <w:p w:rsidR="00736A32" w:rsidRPr="00CC5803" w:rsidRDefault="00816BD0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736A32">
              <w:rPr>
                <w:rFonts w:ascii="Times New Roman" w:hAnsi="Times New Roman"/>
                <w:b/>
                <w:sz w:val="28"/>
                <w:szCs w:val="28"/>
              </w:rPr>
              <w:t>.02.2020</w:t>
            </w:r>
          </w:p>
        </w:tc>
      </w:tr>
      <w:tr w:rsidR="00736A32" w:rsidRPr="00CC5803" w:rsidTr="00736A32">
        <w:tc>
          <w:tcPr>
            <w:tcW w:w="2234" w:type="dxa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360" w:type="dxa"/>
            <w:gridSpan w:val="2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«Идеологическое осмысление новых реалий общественной жизни».</w:t>
            </w:r>
          </w:p>
        </w:tc>
      </w:tr>
      <w:tr w:rsidR="00736A32" w:rsidRPr="00996AA9" w:rsidTr="00736A32">
        <w:trPr>
          <w:trHeight w:val="555"/>
        </w:trPr>
        <w:tc>
          <w:tcPr>
            <w:tcW w:w="15594" w:type="dxa"/>
            <w:gridSpan w:val="3"/>
          </w:tcPr>
          <w:p w:rsidR="00736A32" w:rsidRPr="0068412E" w:rsidRDefault="00736A32" w:rsidP="002A0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  <w:p w:rsidR="00736A32" w:rsidRDefault="00736A32" w:rsidP="00736A3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Вспомни, какое было социально-экономическое положение стран Европы в 20-30-х годах. Почему усиливается рабочее движение, зарождается фашизм и укрепляется в некоторых странах. Чем он привлекателен.</w:t>
            </w:r>
          </w:p>
          <w:p w:rsidR="00736A32" w:rsidRDefault="00736A32" w:rsidP="00736A3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еще возникают теории, чем они привлекают людей.  </w:t>
            </w:r>
          </w:p>
          <w:p w:rsidR="00736A32" w:rsidRPr="00996AA9" w:rsidRDefault="00736A32" w:rsidP="00736A32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Сделайте выводы как распространение этих теорий в той или иной стране определило ее историю.</w:t>
            </w:r>
          </w:p>
        </w:tc>
      </w:tr>
      <w:tr w:rsidR="00736A32" w:rsidRPr="00091189" w:rsidTr="00736A32">
        <w:trPr>
          <w:trHeight w:val="540"/>
        </w:trPr>
        <w:tc>
          <w:tcPr>
            <w:tcW w:w="3545" w:type="dxa"/>
            <w:gridSpan w:val="2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2049" w:type="dxa"/>
          </w:tcPr>
          <w:p w:rsidR="00736A32" w:rsidRPr="00717475" w:rsidRDefault="00736A32" w:rsidP="00717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с.129-130 учебника, выписать </w:t>
            </w:r>
            <w:r w:rsidR="00816BD0">
              <w:rPr>
                <w:rFonts w:ascii="Times New Roman" w:hAnsi="Times New Roman"/>
                <w:sz w:val="28"/>
                <w:szCs w:val="28"/>
              </w:rPr>
              <w:t>понятия: коммунизм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6BD0"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пар.11), фашизм (с пар.9), национал-социализм (с пар.10), социал-реформизм, неолиберализм, интегральный национализм, нацизм. Это задание среднего уровня-(6б.) Если вы объясняете, что обещала каждая теория народу, почему она становится для него привлекательна- оценка повышается до 7-9 баллов. Если вы делаете вывод как повлияли эти теории на историю стран- оценка повышается до 10-12 баллов.                                                 </w:t>
            </w:r>
          </w:p>
        </w:tc>
      </w:tr>
      <w:tr w:rsidR="00736A32" w:rsidRPr="00F62788" w:rsidTr="00736A32">
        <w:trPr>
          <w:trHeight w:val="720"/>
        </w:trPr>
        <w:tc>
          <w:tcPr>
            <w:tcW w:w="3545" w:type="dxa"/>
            <w:gridSpan w:val="2"/>
          </w:tcPr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736A32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736A32" w:rsidRPr="00CC5803" w:rsidRDefault="00736A32" w:rsidP="002A04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2049" w:type="dxa"/>
          </w:tcPr>
          <w:p w:rsidR="00736A32" w:rsidRDefault="00736A32" w:rsidP="002A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A32" w:rsidRDefault="00816BD0" w:rsidP="002A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</w:t>
            </w:r>
            <w:r w:rsidR="00736A32">
              <w:rPr>
                <w:rFonts w:ascii="Times New Roman" w:hAnsi="Times New Roman"/>
                <w:sz w:val="28"/>
                <w:szCs w:val="28"/>
              </w:rPr>
              <w:t>.02.2020</w:t>
            </w:r>
          </w:p>
          <w:p w:rsidR="00736A32" w:rsidRPr="00DE428E" w:rsidRDefault="00736A32" w:rsidP="002A04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Trubina1958@gmail.com</w:t>
            </w:r>
          </w:p>
          <w:p w:rsidR="00736A32" w:rsidRPr="00F62788" w:rsidRDefault="00736A32" w:rsidP="002A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A32" w:rsidRDefault="00736A32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3436B1" w:rsidRDefault="003436B1">
      <w:pPr>
        <w:rPr>
          <w:lang w:val="en-US"/>
        </w:rPr>
      </w:pPr>
    </w:p>
    <w:p w:rsidR="003436B1" w:rsidRDefault="003436B1">
      <w:pPr>
        <w:rPr>
          <w:lang w:val="en-US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056"/>
      </w:tblGrid>
      <w:tr w:rsidR="00816BD0" w:rsidRPr="00CC5803" w:rsidTr="00816BD0">
        <w:trPr>
          <w:trHeight w:val="548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056" w:type="dxa"/>
          </w:tcPr>
          <w:p w:rsidR="00816BD0" w:rsidRPr="00CC5803" w:rsidRDefault="00816BD0" w:rsidP="006A4C87">
            <w:pPr>
              <w:ind w:right="9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Трубина Н.А.</w:t>
            </w:r>
          </w:p>
        </w:tc>
      </w:tr>
      <w:tr w:rsidR="00816BD0" w:rsidRPr="00CC5803" w:rsidTr="00816BD0">
        <w:trPr>
          <w:trHeight w:val="564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056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тика</w:t>
            </w:r>
          </w:p>
        </w:tc>
      </w:tr>
      <w:tr w:rsidR="00816BD0" w:rsidRPr="00CC5803" w:rsidTr="00816BD0">
        <w:trPr>
          <w:trHeight w:val="548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056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6-В</w:t>
            </w:r>
          </w:p>
        </w:tc>
      </w:tr>
      <w:tr w:rsidR="00816BD0" w:rsidRPr="00CC5803" w:rsidTr="00816BD0">
        <w:trPr>
          <w:trHeight w:val="548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56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.02.2020</w:t>
            </w:r>
          </w:p>
        </w:tc>
      </w:tr>
      <w:tr w:rsidR="00816BD0" w:rsidRPr="00CC5803" w:rsidTr="00816BD0">
        <w:trPr>
          <w:trHeight w:val="548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1056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духовности и религиозности в человеческой жизни</w:t>
            </w:r>
          </w:p>
        </w:tc>
      </w:tr>
      <w:tr w:rsidR="00816BD0" w:rsidRPr="00996AA9" w:rsidTr="00816BD0">
        <w:trPr>
          <w:trHeight w:val="544"/>
          <w:jc w:val="center"/>
        </w:trPr>
        <w:tc>
          <w:tcPr>
            <w:tcW w:w="15304" w:type="dxa"/>
            <w:gridSpan w:val="2"/>
          </w:tcPr>
          <w:p w:rsidR="00816BD0" w:rsidRPr="00803B5E" w:rsidRDefault="00816BD0" w:rsidP="006A4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B5E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  <w:p w:rsidR="00816BD0" w:rsidRPr="00803B5E" w:rsidRDefault="00816BD0" w:rsidP="006A4C8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6BD0" w:rsidRDefault="00816BD0" w:rsidP="00816BD0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7A7">
              <w:rPr>
                <w:rFonts w:ascii="Times New Roman" w:hAnsi="Times New Roman"/>
                <w:sz w:val="28"/>
                <w:szCs w:val="28"/>
              </w:rPr>
              <w:t xml:space="preserve">Выяснить, что такое духовность и религиозность. </w:t>
            </w:r>
          </w:p>
          <w:p w:rsidR="00816BD0" w:rsidRDefault="00816BD0" w:rsidP="006A4C87">
            <w:pPr>
              <w:pStyle w:val="a3"/>
              <w:tabs>
                <w:tab w:val="left" w:pos="352"/>
              </w:tabs>
              <w:spacing w:after="0" w:line="240" w:lineRule="auto"/>
              <w:ind w:left="16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Понятия:</w:t>
            </w:r>
          </w:p>
          <w:p w:rsidR="00816BD0" w:rsidRDefault="00816BD0" w:rsidP="00816BD0">
            <w:pPr>
              <w:pStyle w:val="a3"/>
              <w:numPr>
                <w:ilvl w:val="0"/>
                <w:numId w:val="14"/>
              </w:numPr>
              <w:tabs>
                <w:tab w:val="left" w:pos="352"/>
              </w:tabs>
              <w:spacing w:after="0" w:line="240" w:lineRule="auto"/>
              <w:ind w:left="8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Духовный мир – внутренний мир человека, связанный с его чувствами, мечтами, мыслями. </w:t>
            </w:r>
          </w:p>
          <w:p w:rsidR="00816BD0" w:rsidRDefault="00816BD0" w:rsidP="00816BD0">
            <w:pPr>
              <w:pStyle w:val="a3"/>
              <w:numPr>
                <w:ilvl w:val="0"/>
                <w:numId w:val="14"/>
              </w:numPr>
              <w:tabs>
                <w:tab w:val="left" w:pos="352"/>
              </w:tabs>
              <w:spacing w:after="0" w:line="240" w:lineRule="auto"/>
              <w:ind w:left="8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Духовность – способность человека творить духовный мир, самоусовершенствование. </w:t>
            </w:r>
          </w:p>
          <w:p w:rsidR="00816BD0" w:rsidRDefault="00816BD0" w:rsidP="00816BD0">
            <w:pPr>
              <w:pStyle w:val="a3"/>
              <w:numPr>
                <w:ilvl w:val="0"/>
                <w:numId w:val="14"/>
              </w:numPr>
              <w:tabs>
                <w:tab w:val="left" w:pos="352"/>
              </w:tabs>
              <w:spacing w:after="0" w:line="240" w:lineRule="auto"/>
              <w:ind w:left="8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Религия – вера в существование высшего божества. </w:t>
            </w:r>
          </w:p>
          <w:p w:rsidR="00816BD0" w:rsidRDefault="00816BD0" w:rsidP="006A4C87">
            <w:pPr>
              <w:pStyle w:val="a3"/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Религиозность – качество, определяющее, в какой степени человек проникся религиозными идеями, насколько религия влияет на жизнь человека.</w:t>
            </w:r>
          </w:p>
          <w:p w:rsidR="00816BD0" w:rsidRDefault="00816BD0" w:rsidP="00816BD0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7A7">
              <w:rPr>
                <w:rFonts w:ascii="Times New Roman" w:hAnsi="Times New Roman"/>
                <w:sz w:val="28"/>
                <w:szCs w:val="28"/>
              </w:rPr>
              <w:t xml:space="preserve">Объяснить, что значит верить. </w:t>
            </w:r>
          </w:p>
          <w:p w:rsidR="00816BD0" w:rsidRDefault="00816BD0" w:rsidP="00816BD0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798">
              <w:rPr>
                <w:rFonts w:ascii="Times New Roman" w:hAnsi="Times New Roman"/>
                <w:sz w:val="28"/>
                <w:szCs w:val="28"/>
              </w:rPr>
              <w:t>Привести примеры духовных потребностей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3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BD0" w:rsidRDefault="00816BD0" w:rsidP="00816BD0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Рассмотри на с.123 фото иконы 17 века. Ответь на вопросы. </w:t>
            </w:r>
          </w:p>
          <w:p w:rsidR="00816BD0" w:rsidRDefault="00816BD0" w:rsidP="00816BD0">
            <w:pPr>
              <w:pStyle w:val="a3"/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Кто изображен на иконе? </w:t>
            </w:r>
          </w:p>
          <w:p w:rsidR="00816BD0" w:rsidRDefault="00816BD0" w:rsidP="00816BD0">
            <w:pPr>
              <w:pStyle w:val="a3"/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Почему она так называется? </w:t>
            </w:r>
          </w:p>
          <w:p w:rsidR="00816BD0" w:rsidRDefault="00816BD0" w:rsidP="00816BD0">
            <w:pPr>
              <w:pStyle w:val="a3"/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Какие чувства вызывает у вас эта икона? </w:t>
            </w:r>
          </w:p>
          <w:p w:rsidR="00816BD0" w:rsidRPr="002926FA" w:rsidRDefault="00816BD0" w:rsidP="00816BD0">
            <w:pPr>
              <w:pStyle w:val="a3"/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Прочитай задание 2 на с. 123 и рассказ на с. 124. Ответь на вопросы. Во что верит человек? Что значит верить? </w:t>
            </w:r>
          </w:p>
        </w:tc>
      </w:tr>
      <w:tr w:rsidR="00816BD0" w:rsidRPr="00091189" w:rsidTr="00816BD0">
        <w:trPr>
          <w:trHeight w:val="529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056" w:type="dxa"/>
          </w:tcPr>
          <w:p w:rsidR="00816BD0" w:rsidRDefault="00816BD0" w:rsidP="006A4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Прочитай учебник параграф 21 с. 120-126.</w:t>
            </w:r>
            <w:r w:rsidRPr="004F791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816BD0" w:rsidRDefault="00816BD0" w:rsidP="00816B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средний уровень – (6б.) Напиши, какие религиозные праздники отмечают в вашей семье. Как происходит праздник.   </w:t>
            </w:r>
          </w:p>
          <w:p w:rsidR="00816BD0" w:rsidRPr="002926FA" w:rsidRDefault="00816BD0" w:rsidP="00816B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6FA">
              <w:rPr>
                <w:rFonts w:ascii="Times New Roman" w:hAnsi="Times New Roman"/>
                <w:sz w:val="28"/>
                <w:szCs w:val="28"/>
              </w:rPr>
              <w:t xml:space="preserve">достаточный уровень - (7-9б.) ответить на вопросы 1-8 на с.126 </w:t>
            </w:r>
          </w:p>
          <w:p w:rsidR="00816BD0" w:rsidRPr="00F62788" w:rsidRDefault="00816BD0" w:rsidP="006A4C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788">
              <w:rPr>
                <w:rFonts w:ascii="Times New Roman" w:hAnsi="Times New Roman"/>
                <w:sz w:val="28"/>
                <w:szCs w:val="28"/>
              </w:rPr>
              <w:t>высокий уровень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(10-12б.) Выполни задание 2,2 на с.126. </w:t>
            </w:r>
            <w:r w:rsidRPr="00F62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BD0" w:rsidRPr="00091189" w:rsidRDefault="00816BD0" w:rsidP="006A4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BD0" w:rsidRPr="00F62788" w:rsidTr="00816BD0">
        <w:trPr>
          <w:trHeight w:val="705"/>
          <w:jc w:val="center"/>
        </w:trPr>
        <w:tc>
          <w:tcPr>
            <w:tcW w:w="4248" w:type="dxa"/>
          </w:tcPr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Задание присылать</w:t>
            </w:r>
          </w:p>
          <w:p w:rsidR="00816BD0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803">
              <w:rPr>
                <w:rFonts w:ascii="Times New Roman" w:hAnsi="Times New Roman"/>
                <w:b/>
                <w:sz w:val="28"/>
                <w:szCs w:val="28"/>
              </w:rPr>
              <w:t>на электронный адрес</w:t>
            </w:r>
          </w:p>
          <w:p w:rsidR="00816BD0" w:rsidRPr="00CC5803" w:rsidRDefault="00816BD0" w:rsidP="006A4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1056" w:type="dxa"/>
          </w:tcPr>
          <w:p w:rsidR="00816BD0" w:rsidRDefault="00816BD0" w:rsidP="006A4C87">
            <w:pPr>
              <w:tabs>
                <w:tab w:val="center" w:pos="3081"/>
                <w:tab w:val="left" w:pos="44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16BD0" w:rsidRDefault="00816BD0" w:rsidP="006A4C87">
            <w:pPr>
              <w:tabs>
                <w:tab w:val="center" w:pos="3081"/>
                <w:tab w:val="left" w:pos="44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trubina1958@gmal.com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BD0" w:rsidRPr="00F12A9A" w:rsidRDefault="00816BD0" w:rsidP="006A4C87">
            <w:pPr>
              <w:tabs>
                <w:tab w:val="center" w:pos="3081"/>
                <w:tab w:val="left" w:pos="448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17.02.2020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:rsidR="003436B1" w:rsidRDefault="003436B1">
      <w:pPr>
        <w:rPr>
          <w:lang w:val="en-US"/>
        </w:rPr>
      </w:pPr>
    </w:p>
    <w:sectPr w:rsidR="003436B1" w:rsidSect="003436B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E"/>
    <w:multiLevelType w:val="hybridMultilevel"/>
    <w:tmpl w:val="0F7A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426"/>
    <w:multiLevelType w:val="hybridMultilevel"/>
    <w:tmpl w:val="9D14B5E6"/>
    <w:lvl w:ilvl="0" w:tplc="F17A9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E4F18"/>
    <w:multiLevelType w:val="hybridMultilevel"/>
    <w:tmpl w:val="39CA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2823"/>
    <w:multiLevelType w:val="hybridMultilevel"/>
    <w:tmpl w:val="FDE0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0FB"/>
    <w:multiLevelType w:val="hybridMultilevel"/>
    <w:tmpl w:val="701EC372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D53"/>
    <w:multiLevelType w:val="hybridMultilevel"/>
    <w:tmpl w:val="D236F2A0"/>
    <w:lvl w:ilvl="0" w:tplc="AC9A0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26670"/>
    <w:multiLevelType w:val="hybridMultilevel"/>
    <w:tmpl w:val="5640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64B1"/>
    <w:multiLevelType w:val="hybridMultilevel"/>
    <w:tmpl w:val="121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4134A"/>
    <w:multiLevelType w:val="hybridMultilevel"/>
    <w:tmpl w:val="4268FA06"/>
    <w:lvl w:ilvl="0" w:tplc="F5464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A53D0"/>
    <w:multiLevelType w:val="hybridMultilevel"/>
    <w:tmpl w:val="0434AC40"/>
    <w:lvl w:ilvl="0" w:tplc="1736CA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68D2972"/>
    <w:multiLevelType w:val="hybridMultilevel"/>
    <w:tmpl w:val="477822F2"/>
    <w:lvl w:ilvl="0" w:tplc="443C0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60B4B"/>
    <w:multiLevelType w:val="hybridMultilevel"/>
    <w:tmpl w:val="36A47C0E"/>
    <w:lvl w:ilvl="0" w:tplc="0419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69825E80"/>
    <w:multiLevelType w:val="hybridMultilevel"/>
    <w:tmpl w:val="5276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54BB1"/>
    <w:multiLevelType w:val="hybridMultilevel"/>
    <w:tmpl w:val="C4A8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E6D47"/>
    <w:multiLevelType w:val="hybridMultilevel"/>
    <w:tmpl w:val="3EE4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736B"/>
    <w:multiLevelType w:val="hybridMultilevel"/>
    <w:tmpl w:val="D3A6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CE"/>
    <w:rsid w:val="000459CB"/>
    <w:rsid w:val="001A6879"/>
    <w:rsid w:val="001A7EB5"/>
    <w:rsid w:val="001D7E7A"/>
    <w:rsid w:val="00235826"/>
    <w:rsid w:val="00337824"/>
    <w:rsid w:val="003436B1"/>
    <w:rsid w:val="003A73CA"/>
    <w:rsid w:val="004615EE"/>
    <w:rsid w:val="005047CE"/>
    <w:rsid w:val="00532D35"/>
    <w:rsid w:val="005C07DF"/>
    <w:rsid w:val="00717475"/>
    <w:rsid w:val="00733000"/>
    <w:rsid w:val="007350DB"/>
    <w:rsid w:val="00736A32"/>
    <w:rsid w:val="00777922"/>
    <w:rsid w:val="00816BD0"/>
    <w:rsid w:val="00852F26"/>
    <w:rsid w:val="008B2834"/>
    <w:rsid w:val="008F04D4"/>
    <w:rsid w:val="0094565F"/>
    <w:rsid w:val="009954E9"/>
    <w:rsid w:val="00B0633F"/>
    <w:rsid w:val="00B13A27"/>
    <w:rsid w:val="00B75D0E"/>
    <w:rsid w:val="00BD3215"/>
    <w:rsid w:val="00BE4B96"/>
    <w:rsid w:val="00BF314C"/>
    <w:rsid w:val="00C90A51"/>
    <w:rsid w:val="00CC1C50"/>
    <w:rsid w:val="00DB4DB6"/>
    <w:rsid w:val="00DE5279"/>
    <w:rsid w:val="00F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4A66"/>
  <w15:docId w15:val="{5CD45981-124C-49C7-BB1D-3828DC36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7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C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F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532D3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school-admin</dc:creator>
  <cp:lastModifiedBy>User4</cp:lastModifiedBy>
  <cp:revision>3</cp:revision>
  <dcterms:created xsi:type="dcterms:W3CDTF">2020-02-14T10:26:00Z</dcterms:created>
  <dcterms:modified xsi:type="dcterms:W3CDTF">2020-02-14T10:32:00Z</dcterms:modified>
</cp:coreProperties>
</file>