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6379"/>
      </w:tblGrid>
      <w:tr w:rsidR="008B0668" w:rsidRPr="00CC5803" w:rsidTr="00BC22F6">
        <w:tc>
          <w:tcPr>
            <w:tcW w:w="2234" w:type="dxa"/>
          </w:tcPr>
          <w:p w:rsidR="008B0668" w:rsidRPr="004F03F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3F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690" w:type="dxa"/>
            <w:gridSpan w:val="2"/>
          </w:tcPr>
          <w:p w:rsidR="008B0668" w:rsidRP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668">
              <w:rPr>
                <w:rFonts w:ascii="Times New Roman" w:hAnsi="Times New Roman"/>
                <w:sz w:val="28"/>
                <w:szCs w:val="28"/>
              </w:rPr>
              <w:t>Поклад</w:t>
            </w:r>
            <w:proofErr w:type="spellEnd"/>
            <w:r w:rsidRPr="008B066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B0668" w:rsidRPr="00CC5803" w:rsidTr="008B0668">
        <w:trPr>
          <w:trHeight w:val="409"/>
        </w:trPr>
        <w:tc>
          <w:tcPr>
            <w:tcW w:w="2234" w:type="dxa"/>
          </w:tcPr>
          <w:p w:rsidR="008B0668" w:rsidRPr="004F03F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3F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90" w:type="dxa"/>
            <w:gridSpan w:val="2"/>
          </w:tcPr>
          <w:p w:rsidR="008B0668" w:rsidRP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8B0668" w:rsidRPr="00CC5803" w:rsidTr="00BC22F6">
        <w:tc>
          <w:tcPr>
            <w:tcW w:w="2234" w:type="dxa"/>
          </w:tcPr>
          <w:p w:rsidR="008B0668" w:rsidRPr="004F03F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3F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690" w:type="dxa"/>
            <w:gridSpan w:val="2"/>
          </w:tcPr>
          <w:p w:rsidR="008B0668" w:rsidRP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8-Б</w:t>
            </w:r>
          </w:p>
        </w:tc>
      </w:tr>
      <w:tr w:rsidR="008B0668" w:rsidRPr="00CC5803" w:rsidTr="008B0668">
        <w:trPr>
          <w:trHeight w:val="368"/>
        </w:trPr>
        <w:tc>
          <w:tcPr>
            <w:tcW w:w="2234" w:type="dxa"/>
          </w:tcPr>
          <w:p w:rsidR="008B0668" w:rsidRPr="004F03F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3F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90" w:type="dxa"/>
            <w:gridSpan w:val="2"/>
          </w:tcPr>
          <w:p w:rsidR="008B0668" w:rsidRP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</w:tr>
      <w:tr w:rsidR="008B0668" w:rsidRPr="00CC5803" w:rsidTr="00BC22F6">
        <w:tc>
          <w:tcPr>
            <w:tcW w:w="2234" w:type="dxa"/>
          </w:tcPr>
          <w:p w:rsidR="008B0668" w:rsidRPr="004F03F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3F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90" w:type="dxa"/>
            <w:gridSpan w:val="2"/>
          </w:tcPr>
          <w:p w:rsidR="008B0668" w:rsidRP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  <w:lang w:val="uk-UA"/>
              </w:rPr>
              <w:t>Внесення множника під знак кореня. Звільнення від ірраціональності в знаменнику.</w:t>
            </w:r>
          </w:p>
        </w:tc>
      </w:tr>
      <w:tr w:rsidR="008B0668" w:rsidRPr="00996AA9" w:rsidTr="00BC22F6">
        <w:trPr>
          <w:trHeight w:val="555"/>
        </w:trPr>
        <w:tc>
          <w:tcPr>
            <w:tcW w:w="9924" w:type="dxa"/>
            <w:gridSpan w:val="3"/>
          </w:tcPr>
          <w:p w:rsidR="008B0668" w:rsidRPr="009D7265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8B0668" w:rsidRPr="005047CE" w:rsidRDefault="008B0668" w:rsidP="007232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 xml:space="preserve">Повтори </w:t>
            </w:r>
            <w:r>
              <w:rPr>
                <w:rFonts w:ascii="Times New Roman" w:hAnsi="Times New Roman"/>
                <w:sz w:val="28"/>
                <w:szCs w:val="28"/>
              </w:rPr>
              <w:t>по тетради, как вносить множитель под знак корня или по учебнику с. 132 Пример 2.</w:t>
            </w:r>
          </w:p>
          <w:p w:rsidR="008B0668" w:rsidRPr="005047CE" w:rsidRDefault="008B0668" w:rsidP="007232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 xml:space="preserve">Обрати внимание на </w:t>
            </w:r>
            <w:r>
              <w:rPr>
                <w:rFonts w:ascii="Times New Roman" w:hAnsi="Times New Roman"/>
                <w:sz w:val="28"/>
                <w:szCs w:val="28"/>
              </w:rPr>
              <w:t>форму записи.</w:t>
            </w:r>
          </w:p>
          <w:p w:rsidR="008B0668" w:rsidRPr="008B0668" w:rsidRDefault="008B0668" w:rsidP="007232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ример 6 на с.133.</w:t>
            </w:r>
          </w:p>
        </w:tc>
      </w:tr>
      <w:tr w:rsidR="008B0668" w:rsidRPr="00091189" w:rsidTr="00BC22F6">
        <w:trPr>
          <w:trHeight w:val="540"/>
        </w:trPr>
        <w:tc>
          <w:tcPr>
            <w:tcW w:w="3545" w:type="dxa"/>
            <w:gridSpan w:val="2"/>
          </w:tcPr>
          <w:p w:rsidR="008B0668" w:rsidRPr="00CC5803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379" w:type="dxa"/>
          </w:tcPr>
          <w:p w:rsidR="008B0668" w:rsidRDefault="008B0668" w:rsidP="00723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Выполни:</w:t>
            </w:r>
          </w:p>
          <w:p w:rsidR="008B0668" w:rsidRPr="00647749" w:rsidRDefault="008B0668" w:rsidP="007232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7749">
              <w:rPr>
                <w:rFonts w:ascii="Times New Roman" w:hAnsi="Times New Roman"/>
                <w:sz w:val="28"/>
                <w:szCs w:val="28"/>
              </w:rPr>
              <w:t>средний уровень -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76728">
              <w:rPr>
                <w:rFonts w:ascii="Times New Roman" w:hAnsi="Times New Roman"/>
                <w:sz w:val="28"/>
                <w:szCs w:val="28"/>
              </w:rPr>
              <w:t>503(2), 518(1,2)</w:t>
            </w:r>
          </w:p>
          <w:p w:rsidR="008B0668" w:rsidRDefault="008B0668" w:rsidP="007232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7749">
              <w:rPr>
                <w:rFonts w:ascii="Times New Roman" w:hAnsi="Times New Roman"/>
                <w:sz w:val="28"/>
                <w:szCs w:val="28"/>
              </w:rPr>
              <w:t>достаточный уровень-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76728">
              <w:rPr>
                <w:rFonts w:ascii="Times New Roman" w:hAnsi="Times New Roman"/>
                <w:sz w:val="28"/>
                <w:szCs w:val="28"/>
              </w:rPr>
              <w:t>503(3,4), 518(4)</w:t>
            </w:r>
          </w:p>
          <w:p w:rsidR="008B0668" w:rsidRPr="00091189" w:rsidRDefault="008B0668" w:rsidP="007232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2788">
              <w:rPr>
                <w:rFonts w:ascii="Times New Roman" w:hAnsi="Times New Roman"/>
                <w:sz w:val="28"/>
                <w:szCs w:val="28"/>
              </w:rPr>
              <w:t xml:space="preserve">высокий уровень – </w:t>
            </w:r>
            <w:r>
              <w:rPr>
                <w:rFonts w:ascii="Times New Roman" w:hAnsi="Times New Roman"/>
                <w:sz w:val="28"/>
                <w:szCs w:val="28"/>
              </w:rPr>
              <w:t>№№ </w:t>
            </w:r>
            <w:r w:rsidR="00E76728">
              <w:rPr>
                <w:rFonts w:ascii="Times New Roman" w:hAnsi="Times New Roman"/>
                <w:sz w:val="28"/>
                <w:szCs w:val="28"/>
              </w:rPr>
              <w:t>503(6,7,8), 518(6)</w:t>
            </w:r>
          </w:p>
        </w:tc>
      </w:tr>
      <w:tr w:rsidR="008B0668" w:rsidRPr="00F62788" w:rsidTr="00BC22F6">
        <w:trPr>
          <w:trHeight w:val="720"/>
        </w:trPr>
        <w:tc>
          <w:tcPr>
            <w:tcW w:w="3545" w:type="dxa"/>
            <w:gridSpan w:val="2"/>
          </w:tcPr>
          <w:p w:rsidR="008B0668" w:rsidRPr="00CC5803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8B0668" w:rsidRPr="00CC5803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379" w:type="dxa"/>
          </w:tcPr>
          <w:p w:rsidR="007232BB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668" w:rsidRP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8B0668" w:rsidRPr="008B0668" w:rsidRDefault="008B0668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3464CA" w:rsidRDefault="003464CA" w:rsidP="007232BB">
      <w:pPr>
        <w:spacing w:after="0" w:line="240" w:lineRule="auto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6379"/>
      </w:tblGrid>
      <w:tr w:rsidR="007232BB" w:rsidRPr="00CC5803" w:rsidTr="00BC22F6">
        <w:tc>
          <w:tcPr>
            <w:tcW w:w="2234" w:type="dxa"/>
          </w:tcPr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668">
              <w:rPr>
                <w:rFonts w:ascii="Times New Roman" w:hAnsi="Times New Roman"/>
                <w:sz w:val="28"/>
                <w:szCs w:val="28"/>
              </w:rPr>
              <w:t>Поклад</w:t>
            </w:r>
            <w:proofErr w:type="spellEnd"/>
            <w:r w:rsidRPr="008B066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8-Б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90" w:type="dxa"/>
            <w:gridSpan w:val="2"/>
          </w:tcPr>
          <w:p w:rsidR="007232BB" w:rsidRPr="007232BB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2BB">
              <w:rPr>
                <w:rFonts w:ascii="Times New Roman" w:hAnsi="Times New Roman"/>
                <w:sz w:val="28"/>
                <w:szCs w:val="28"/>
                <w:lang w:val="uk-UA"/>
              </w:rPr>
              <w:t>Метричні співвідношення в прямокутному трикутнику.</w:t>
            </w:r>
          </w:p>
        </w:tc>
      </w:tr>
      <w:tr w:rsidR="007232BB" w:rsidRPr="00996AA9" w:rsidTr="00BC22F6">
        <w:trPr>
          <w:trHeight w:val="555"/>
        </w:trPr>
        <w:tc>
          <w:tcPr>
            <w:tcW w:w="9924" w:type="dxa"/>
            <w:gridSpan w:val="3"/>
          </w:tcPr>
          <w:p w:rsidR="007232BB" w:rsidRPr="009D7265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7232BB" w:rsidRPr="005047CE" w:rsidRDefault="007232BB" w:rsidP="007232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 xml:space="preserve">Повтори </w:t>
            </w:r>
            <w:r>
              <w:rPr>
                <w:rFonts w:ascii="Times New Roman" w:hAnsi="Times New Roman"/>
                <w:sz w:val="28"/>
                <w:szCs w:val="28"/>
              </w:rPr>
              <w:t>п.15 в учебнике.</w:t>
            </w:r>
          </w:p>
          <w:p w:rsidR="007232BB" w:rsidRPr="005047CE" w:rsidRDefault="007232BB" w:rsidP="007232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 xml:space="preserve">Обрати внимание на </w:t>
            </w:r>
            <w:r>
              <w:rPr>
                <w:rFonts w:ascii="Times New Roman" w:hAnsi="Times New Roman"/>
                <w:sz w:val="28"/>
                <w:szCs w:val="28"/>
              </w:rPr>
              <w:t>формулы и условные обозначения.</w:t>
            </w:r>
          </w:p>
          <w:p w:rsidR="007232BB" w:rsidRPr="005047CE" w:rsidRDefault="007232BB" w:rsidP="007232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 на с.122.</w:t>
            </w:r>
          </w:p>
          <w:p w:rsidR="007232BB" w:rsidRPr="00996AA9" w:rsidRDefault="007232BB" w:rsidP="007232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Ответь устно на вопросы </w:t>
            </w:r>
            <w:r>
              <w:rPr>
                <w:rFonts w:ascii="Times New Roman" w:hAnsi="Times New Roman"/>
                <w:sz w:val="28"/>
                <w:szCs w:val="28"/>
              </w:rPr>
              <w:t>с. 123.</w:t>
            </w:r>
          </w:p>
        </w:tc>
      </w:tr>
      <w:tr w:rsidR="007232BB" w:rsidRPr="00091189" w:rsidTr="00BC22F6">
        <w:trPr>
          <w:trHeight w:val="540"/>
        </w:trPr>
        <w:tc>
          <w:tcPr>
            <w:tcW w:w="3545" w:type="dxa"/>
            <w:gridSpan w:val="2"/>
          </w:tcPr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379" w:type="dxa"/>
          </w:tcPr>
          <w:p w:rsidR="007232BB" w:rsidRPr="00F62788" w:rsidRDefault="007232BB" w:rsidP="00723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/>
                <w:sz w:val="28"/>
                <w:szCs w:val="28"/>
              </w:rPr>
              <w:t>514</w:t>
            </w:r>
          </w:p>
          <w:p w:rsidR="007232BB" w:rsidRPr="00091189" w:rsidRDefault="007232BB" w:rsidP="00723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2BB" w:rsidRPr="00F62788" w:rsidTr="00BC22F6">
        <w:trPr>
          <w:trHeight w:val="720"/>
        </w:trPr>
        <w:tc>
          <w:tcPr>
            <w:tcW w:w="3545" w:type="dxa"/>
            <w:gridSpan w:val="2"/>
          </w:tcPr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7232BB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7232BB" w:rsidRPr="00CC5803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379" w:type="dxa"/>
          </w:tcPr>
          <w:p w:rsidR="004F03F8" w:rsidRDefault="004F03F8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32BB" w:rsidRPr="008B0668" w:rsidRDefault="007232BB" w:rsidP="00723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7232BB" w:rsidRPr="00F62788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8B0668" w:rsidRDefault="008B0668" w:rsidP="007232BB">
      <w:pPr>
        <w:spacing w:after="0" w:line="240" w:lineRule="auto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6379"/>
      </w:tblGrid>
      <w:tr w:rsidR="007232BB" w:rsidRPr="00CC5803" w:rsidTr="00BC22F6">
        <w:tc>
          <w:tcPr>
            <w:tcW w:w="2234" w:type="dxa"/>
          </w:tcPr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668">
              <w:rPr>
                <w:rFonts w:ascii="Times New Roman" w:hAnsi="Times New Roman"/>
                <w:sz w:val="28"/>
                <w:szCs w:val="28"/>
              </w:rPr>
              <w:t>Поклад</w:t>
            </w:r>
            <w:proofErr w:type="spellEnd"/>
            <w:r w:rsidRPr="008B066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90" w:type="dxa"/>
            <w:gridSpan w:val="2"/>
          </w:tcPr>
          <w:p w:rsidR="007232BB" w:rsidRPr="008B0668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</w:tr>
      <w:tr w:rsidR="007232BB" w:rsidRPr="00CC5803" w:rsidTr="00BC22F6">
        <w:tc>
          <w:tcPr>
            <w:tcW w:w="2234" w:type="dxa"/>
          </w:tcPr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90" w:type="dxa"/>
            <w:gridSpan w:val="2"/>
          </w:tcPr>
          <w:p w:rsidR="007232BB" w:rsidRPr="004F03F8" w:rsidRDefault="004F03F8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F03F8">
              <w:rPr>
                <w:rFonts w:ascii="Times New Roman" w:hAnsi="Times New Roman"/>
                <w:sz w:val="28"/>
                <w:szCs w:val="28"/>
              </w:rPr>
              <w:t>Практична</w:t>
            </w:r>
            <w:proofErr w:type="gram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 робота 7.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відеокліпу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відеоефектів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налаштування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часових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параметрів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3F8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gramEnd"/>
            <w:r w:rsidRPr="004F03F8">
              <w:rPr>
                <w:rFonts w:ascii="Times New Roman" w:hAnsi="Times New Roman"/>
                <w:sz w:val="28"/>
                <w:szCs w:val="28"/>
              </w:rPr>
              <w:t>іо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 xml:space="preserve">- та </w:t>
            </w:r>
            <w:proofErr w:type="spellStart"/>
            <w:r w:rsidRPr="004F03F8">
              <w:rPr>
                <w:rFonts w:ascii="Times New Roman" w:hAnsi="Times New Roman"/>
                <w:sz w:val="28"/>
                <w:szCs w:val="28"/>
              </w:rPr>
              <w:t>відеоряду</w:t>
            </w:r>
            <w:proofErr w:type="spellEnd"/>
            <w:r w:rsidRPr="004F03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32BB" w:rsidRPr="00996AA9" w:rsidTr="00BC22F6">
        <w:trPr>
          <w:trHeight w:val="555"/>
        </w:trPr>
        <w:tc>
          <w:tcPr>
            <w:tcW w:w="9924" w:type="dxa"/>
            <w:gridSpan w:val="3"/>
          </w:tcPr>
          <w:p w:rsidR="007232BB" w:rsidRPr="004F03F8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  <w:r w:rsidRPr="004F0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32BB" w:rsidRPr="00091189" w:rsidTr="00BC22F6">
        <w:trPr>
          <w:trHeight w:val="540"/>
        </w:trPr>
        <w:tc>
          <w:tcPr>
            <w:tcW w:w="3545" w:type="dxa"/>
            <w:gridSpan w:val="2"/>
          </w:tcPr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379" w:type="dxa"/>
          </w:tcPr>
          <w:p w:rsidR="007232BB" w:rsidRPr="00091189" w:rsidRDefault="004F03F8" w:rsidP="004F0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видеоклип на тему «Мой любимый город». Добавить видеоэффекты. Настроить параметры времени.</w:t>
            </w:r>
          </w:p>
        </w:tc>
      </w:tr>
      <w:tr w:rsidR="007232BB" w:rsidRPr="00F62788" w:rsidTr="00BC22F6">
        <w:trPr>
          <w:trHeight w:val="720"/>
        </w:trPr>
        <w:tc>
          <w:tcPr>
            <w:tcW w:w="3545" w:type="dxa"/>
            <w:gridSpan w:val="2"/>
          </w:tcPr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7232BB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7232BB" w:rsidRPr="00CC5803" w:rsidRDefault="007232BB" w:rsidP="004F0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379" w:type="dxa"/>
          </w:tcPr>
          <w:p w:rsidR="004F03F8" w:rsidRDefault="004F03F8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3F8" w:rsidRPr="008B0668" w:rsidRDefault="004F03F8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7232BB" w:rsidRPr="00F62788" w:rsidRDefault="004F03F8" w:rsidP="004F0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7232BB" w:rsidRDefault="007232BB" w:rsidP="004F03F8">
      <w:pPr>
        <w:spacing w:after="0" w:line="240" w:lineRule="auto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6379"/>
      </w:tblGrid>
      <w:tr w:rsidR="008A079F" w:rsidRPr="00CC5803" w:rsidTr="00BC22F6">
        <w:tc>
          <w:tcPr>
            <w:tcW w:w="2234" w:type="dxa"/>
          </w:tcPr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690" w:type="dxa"/>
            <w:gridSpan w:val="2"/>
          </w:tcPr>
          <w:p w:rsidR="008A079F" w:rsidRPr="008B0668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668">
              <w:rPr>
                <w:rFonts w:ascii="Times New Roman" w:hAnsi="Times New Roman"/>
                <w:sz w:val="28"/>
                <w:szCs w:val="28"/>
              </w:rPr>
              <w:t>Поклад</w:t>
            </w:r>
            <w:proofErr w:type="spellEnd"/>
            <w:r w:rsidRPr="008B066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A079F" w:rsidRPr="00CC5803" w:rsidTr="00BC22F6">
        <w:tc>
          <w:tcPr>
            <w:tcW w:w="2234" w:type="dxa"/>
          </w:tcPr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90" w:type="dxa"/>
            <w:gridSpan w:val="2"/>
          </w:tcPr>
          <w:p w:rsidR="008A079F" w:rsidRPr="008B0668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8A079F" w:rsidRPr="00CC5803" w:rsidTr="00BC22F6">
        <w:tc>
          <w:tcPr>
            <w:tcW w:w="2234" w:type="dxa"/>
          </w:tcPr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690" w:type="dxa"/>
            <w:gridSpan w:val="2"/>
          </w:tcPr>
          <w:p w:rsidR="008A079F" w:rsidRPr="008B0668" w:rsidRDefault="008A079F" w:rsidP="008A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8A079F" w:rsidRPr="00CC5803" w:rsidTr="00BC22F6">
        <w:tc>
          <w:tcPr>
            <w:tcW w:w="2234" w:type="dxa"/>
          </w:tcPr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90" w:type="dxa"/>
            <w:gridSpan w:val="2"/>
          </w:tcPr>
          <w:p w:rsidR="008A079F" w:rsidRPr="008B0668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668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</w:tr>
      <w:tr w:rsidR="008A079F" w:rsidRPr="00CC5803" w:rsidTr="00BC22F6">
        <w:tc>
          <w:tcPr>
            <w:tcW w:w="2234" w:type="dxa"/>
          </w:tcPr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90" w:type="dxa"/>
            <w:gridSpan w:val="2"/>
          </w:tcPr>
          <w:p w:rsidR="008A079F" w:rsidRPr="00353C16" w:rsidRDefault="008A079F" w:rsidP="00BC22F6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53C16">
              <w:rPr>
                <w:sz w:val="28"/>
                <w:szCs w:val="28"/>
              </w:rPr>
              <w:t xml:space="preserve">Поняття мови програмування. Складові мови програмування. </w:t>
            </w:r>
          </w:p>
        </w:tc>
      </w:tr>
      <w:tr w:rsidR="008A079F" w:rsidRPr="00996AA9" w:rsidTr="00BC22F6">
        <w:trPr>
          <w:trHeight w:val="555"/>
        </w:trPr>
        <w:tc>
          <w:tcPr>
            <w:tcW w:w="9924" w:type="dxa"/>
            <w:gridSpan w:val="3"/>
          </w:tcPr>
          <w:p w:rsidR="008A079F" w:rsidRPr="009D7265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8A079F" w:rsidRPr="005047CE" w:rsidRDefault="008A16BE" w:rsidP="008A079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Скачать и просмотреть презентацию </w:t>
            </w:r>
            <w:hyperlink r:id="rId6" w:history="1">
              <w:r>
                <w:rPr>
                  <w:rStyle w:val="a4"/>
                </w:rPr>
                <w:t>https://drive.google.com/file/d/19leyckYCv04-NCcmgsXvVbBVEat9AR5D/view</w:t>
              </w:r>
            </w:hyperlink>
          </w:p>
          <w:p w:rsidR="008A079F" w:rsidRPr="00996AA9" w:rsidRDefault="008A079F" w:rsidP="008A07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Ответь устно на вопросы </w:t>
            </w:r>
            <w:r w:rsidR="008A16BE">
              <w:rPr>
                <w:rFonts w:ascii="Times New Roman" w:hAnsi="Times New Roman"/>
                <w:sz w:val="28"/>
                <w:szCs w:val="28"/>
              </w:rPr>
              <w:t>в конце презентации.</w:t>
            </w:r>
          </w:p>
        </w:tc>
      </w:tr>
      <w:tr w:rsidR="008A079F" w:rsidRPr="00091189" w:rsidTr="00BC22F6">
        <w:trPr>
          <w:trHeight w:val="540"/>
        </w:trPr>
        <w:tc>
          <w:tcPr>
            <w:tcW w:w="3545" w:type="dxa"/>
            <w:gridSpan w:val="2"/>
          </w:tcPr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379" w:type="dxa"/>
          </w:tcPr>
          <w:p w:rsidR="008A079F" w:rsidRPr="00091189" w:rsidRDefault="008A16BE" w:rsidP="008A16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 конспект.</w:t>
            </w:r>
          </w:p>
        </w:tc>
      </w:tr>
      <w:tr w:rsidR="008A079F" w:rsidRPr="00F62788" w:rsidTr="00BC22F6">
        <w:trPr>
          <w:trHeight w:val="720"/>
        </w:trPr>
        <w:tc>
          <w:tcPr>
            <w:tcW w:w="3545" w:type="dxa"/>
            <w:gridSpan w:val="2"/>
          </w:tcPr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8A079F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8A079F" w:rsidRPr="00CC5803" w:rsidRDefault="008A079F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379" w:type="dxa"/>
          </w:tcPr>
          <w:p w:rsidR="008A16BE" w:rsidRDefault="008A16BE" w:rsidP="008A1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16BE" w:rsidRPr="008B0668" w:rsidRDefault="008A16BE" w:rsidP="008A1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8A079F" w:rsidRPr="00F62788" w:rsidRDefault="008A16BE" w:rsidP="008A1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8A079F" w:rsidRDefault="008A079F" w:rsidP="004F03F8">
      <w:pPr>
        <w:spacing w:after="0" w:line="240" w:lineRule="auto"/>
      </w:pPr>
    </w:p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20"/>
        <w:gridCol w:w="5697"/>
      </w:tblGrid>
      <w:tr w:rsidR="008A16BE" w:rsidRPr="008A16BE" w:rsidTr="003D1DC9">
        <w:tc>
          <w:tcPr>
            <w:tcW w:w="3840" w:type="dxa"/>
          </w:tcPr>
          <w:p w:rsidR="008A16BE" w:rsidRPr="008A16BE" w:rsidRDefault="008A16BE" w:rsidP="008A16BE">
            <w:pPr>
              <w:ind w:left="30" w:hanging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162" w:type="dxa"/>
            <w:gridSpan w:val="2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Поклад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8A16BE" w:rsidRPr="008A16BE" w:rsidTr="003D1DC9">
        <w:tc>
          <w:tcPr>
            <w:tcW w:w="3840" w:type="dxa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162" w:type="dxa"/>
            <w:gridSpan w:val="2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</w:tr>
      <w:tr w:rsidR="008A16BE" w:rsidRPr="008A16BE" w:rsidTr="003D1DC9">
        <w:tc>
          <w:tcPr>
            <w:tcW w:w="3840" w:type="dxa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2" w:type="dxa"/>
            <w:gridSpan w:val="2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11-Б</w:t>
            </w:r>
          </w:p>
        </w:tc>
      </w:tr>
      <w:tr w:rsidR="008A16BE" w:rsidRPr="008A16BE" w:rsidTr="003D1DC9">
        <w:tc>
          <w:tcPr>
            <w:tcW w:w="3840" w:type="dxa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62" w:type="dxa"/>
            <w:gridSpan w:val="2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30.01.2020</w:t>
            </w:r>
          </w:p>
        </w:tc>
      </w:tr>
      <w:tr w:rsidR="008A16BE" w:rsidRPr="008A16BE" w:rsidTr="003D1DC9">
        <w:tc>
          <w:tcPr>
            <w:tcW w:w="3840" w:type="dxa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62" w:type="dxa"/>
            <w:gridSpan w:val="2"/>
          </w:tcPr>
          <w:p w:rsidR="008A16BE" w:rsidRPr="008A16BE" w:rsidRDefault="008A16BE" w:rsidP="008A16BE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 xml:space="preserve">Робота з текстом. </w:t>
            </w:r>
            <w:proofErr w:type="spellStart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>Макетування</w:t>
            </w:r>
            <w:proofErr w:type="spellEnd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>Художнє</w:t>
            </w:r>
            <w:proofErr w:type="spellEnd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>оформлення</w:t>
            </w:r>
            <w:proofErr w:type="spellEnd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 xml:space="preserve"> тексту. </w:t>
            </w:r>
            <w:proofErr w:type="spellStart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>Ділова</w:t>
            </w:r>
            <w:proofErr w:type="spellEnd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>графіка</w:t>
            </w:r>
            <w:proofErr w:type="spellEnd"/>
            <w:r w:rsidRPr="008A16BE">
              <w:rPr>
                <w:rFonts w:ascii="Times New Roman" w:eastAsia="Tinos" w:hAnsi="Times New Roman"/>
                <w:b/>
                <w:sz w:val="28"/>
                <w:szCs w:val="28"/>
              </w:rPr>
              <w:t>.</w:t>
            </w:r>
          </w:p>
        </w:tc>
      </w:tr>
      <w:tr w:rsidR="008A16BE" w:rsidRPr="008A16BE" w:rsidTr="003D1DC9">
        <w:trPr>
          <w:trHeight w:val="555"/>
        </w:trPr>
        <w:tc>
          <w:tcPr>
            <w:tcW w:w="10002" w:type="dxa"/>
            <w:gridSpan w:val="3"/>
          </w:tcPr>
          <w:p w:rsidR="008A16BE" w:rsidRPr="008A16BE" w:rsidRDefault="008A16BE" w:rsidP="008A1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8A16BE" w:rsidRPr="008A16BE" w:rsidRDefault="008A16BE" w:rsidP="008A16B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16BE">
              <w:rPr>
                <w:rFonts w:ascii="Times New Roman" w:hAnsi="Times New Roman"/>
                <w:sz w:val="28"/>
                <w:szCs w:val="28"/>
              </w:rPr>
              <w:t xml:space="preserve">Перейди по ссылке </w:t>
            </w:r>
          </w:p>
          <w:p w:rsidR="008A16BE" w:rsidRPr="008A16BE" w:rsidRDefault="008A16BE" w:rsidP="008A16BE">
            <w:pPr>
              <w:ind w:right="450"/>
            </w:pPr>
            <w:hyperlink r:id="rId7" w:history="1">
              <w:proofErr w:type="gramStart"/>
              <w:r w:rsidRPr="008A16BE">
                <w:rPr>
                  <w:color w:val="0000FF" w:themeColor="hyperlink"/>
                  <w:u w:val="single"/>
                </w:rPr>
                <w:t>https://sites.google.com/view/distance-informatics-10/%D0%BC%D0%BE%D0%B4%D1%83%D0%BB%D1%8C-%D0%B3%D1%80%D0%B0%D1%84%D1%96%D1%87%D0%BD%D0%B8%D0%B9-%D0%B4%D0%B8%D0%B7%D0%B0%D0%B9%D0%BD/%D0%B2%D0%B5%D0%BA%D1%82%D0%BE%D1%80</w:t>
              </w:r>
              <w:proofErr w:type="gramEnd"/>
              <w:r w:rsidRPr="008A16BE">
                <w:rPr>
                  <w:color w:val="0000FF" w:themeColor="hyperlink"/>
                  <w:u w:val="single"/>
                </w:rPr>
                <w:t>%D0%BD%D0%B0-%D0%B3%D1%80%D0%B0%D1%84%D1%96%D0%BA%D0%B0/%D1%83%D1%80%D0%BE%D0%BA-28?authuser</w:t>
              </w:r>
              <w:bookmarkStart w:id="0" w:name="_GoBack"/>
              <w:bookmarkEnd w:id="0"/>
              <w:r w:rsidRPr="008A16BE">
                <w:rPr>
                  <w:color w:val="0000FF" w:themeColor="hyperlink"/>
                  <w:u w:val="single"/>
                </w:rPr>
                <w:t>=0</w:t>
              </w:r>
            </w:hyperlink>
          </w:p>
          <w:p w:rsidR="008A16BE" w:rsidRPr="008A16BE" w:rsidRDefault="008A16BE" w:rsidP="008A16B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16BE">
              <w:rPr>
                <w:rFonts w:ascii="Times New Roman" w:hAnsi="Times New Roman"/>
                <w:sz w:val="28"/>
                <w:szCs w:val="28"/>
              </w:rPr>
              <w:t>Прочитай и сделай конспект</w:t>
            </w:r>
          </w:p>
          <w:p w:rsidR="008A16BE" w:rsidRPr="008A16BE" w:rsidRDefault="008A16BE" w:rsidP="008A16B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A1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16BE" w:rsidRPr="008A16BE" w:rsidTr="003D1DC9">
        <w:trPr>
          <w:trHeight w:val="540"/>
        </w:trPr>
        <w:tc>
          <w:tcPr>
            <w:tcW w:w="4658" w:type="dxa"/>
            <w:gridSpan w:val="2"/>
          </w:tcPr>
          <w:p w:rsidR="008A16BE" w:rsidRPr="008A16BE" w:rsidRDefault="008A16BE" w:rsidP="008A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344" w:type="dxa"/>
          </w:tcPr>
          <w:p w:rsidR="008A16BE" w:rsidRPr="008A16BE" w:rsidRDefault="008A16BE" w:rsidP="008A16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16BE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 xml:space="preserve">Добавить надпись к рисунку (рисунок выбрать самостоятельно). Отработать </w:t>
            </w:r>
            <w:r w:rsidRPr="008A16BE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lastRenderedPageBreak/>
              <w:t>навыки объединения и разделения фигурного текста</w:t>
            </w:r>
          </w:p>
        </w:tc>
      </w:tr>
      <w:tr w:rsidR="003D1DC9" w:rsidRPr="008A16BE" w:rsidTr="003D1DC9">
        <w:trPr>
          <w:trHeight w:val="720"/>
        </w:trPr>
        <w:tc>
          <w:tcPr>
            <w:tcW w:w="4658" w:type="dxa"/>
            <w:gridSpan w:val="2"/>
          </w:tcPr>
          <w:p w:rsidR="003D1DC9" w:rsidRPr="00CC5803" w:rsidRDefault="003D1DC9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присылать</w:t>
            </w:r>
          </w:p>
          <w:p w:rsidR="003D1DC9" w:rsidRDefault="003D1DC9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3D1DC9" w:rsidRPr="00CC5803" w:rsidRDefault="003D1DC9" w:rsidP="00B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344" w:type="dxa"/>
          </w:tcPr>
          <w:p w:rsidR="003D1DC9" w:rsidRDefault="003D1DC9" w:rsidP="00BC2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DC9" w:rsidRPr="008B0668" w:rsidRDefault="003D1DC9" w:rsidP="00BC2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3D1DC9" w:rsidRPr="00F62788" w:rsidRDefault="003D1DC9" w:rsidP="00BC2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8A16BE" w:rsidRDefault="008A16BE" w:rsidP="004F03F8">
      <w:pPr>
        <w:spacing w:after="0" w:line="240" w:lineRule="auto"/>
      </w:pPr>
    </w:p>
    <w:sectPr w:rsidR="008A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0FB"/>
    <w:multiLevelType w:val="hybridMultilevel"/>
    <w:tmpl w:val="701E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252"/>
    <w:multiLevelType w:val="hybridMultilevel"/>
    <w:tmpl w:val="0C0E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5E80"/>
    <w:multiLevelType w:val="hybridMultilevel"/>
    <w:tmpl w:val="5276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68"/>
    <w:rsid w:val="003464CA"/>
    <w:rsid w:val="003D1DC9"/>
    <w:rsid w:val="004F03F8"/>
    <w:rsid w:val="007232BB"/>
    <w:rsid w:val="00882A02"/>
    <w:rsid w:val="008A079F"/>
    <w:rsid w:val="008A16BE"/>
    <w:rsid w:val="008B0668"/>
    <w:rsid w:val="00E7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68"/>
    <w:pPr>
      <w:ind w:left="720"/>
      <w:contextualSpacing/>
    </w:pPr>
  </w:style>
  <w:style w:type="paragraph" w:customStyle="1" w:styleId="1">
    <w:name w:val="Абзац списка1"/>
    <w:basedOn w:val="a"/>
    <w:rsid w:val="008A079F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character" w:styleId="a4">
    <w:name w:val="Hyperlink"/>
    <w:basedOn w:val="a0"/>
    <w:uiPriority w:val="99"/>
    <w:semiHidden/>
    <w:unhideWhenUsed/>
    <w:rsid w:val="008A1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68"/>
    <w:pPr>
      <w:ind w:left="720"/>
      <w:contextualSpacing/>
    </w:pPr>
  </w:style>
  <w:style w:type="paragraph" w:customStyle="1" w:styleId="1">
    <w:name w:val="Абзац списка1"/>
    <w:basedOn w:val="a"/>
    <w:rsid w:val="008A079F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character" w:styleId="a4">
    <w:name w:val="Hyperlink"/>
    <w:basedOn w:val="a0"/>
    <w:uiPriority w:val="99"/>
    <w:semiHidden/>
    <w:unhideWhenUsed/>
    <w:rsid w:val="008A1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2%D0%B5%D0%BA%D1%82%D0%BE%D1%80%D0%BD%D0%B0-%D0%B3%D1%80%D0%B0%D1%84%D1%96%D0%BA%D0%B0/%D1%83%D1%80%D0%BE%D0%BA-28?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9leyckYCv04-NCcmgsXvVbBVEat9AR5D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2020-01-30T06:19:00Z</dcterms:created>
  <dcterms:modified xsi:type="dcterms:W3CDTF">2020-01-30T08:07:00Z</dcterms:modified>
</cp:coreProperties>
</file>