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09"/>
        <w:gridCol w:w="8422"/>
      </w:tblGrid>
      <w:tr w:rsidR="00DA1479" w:rsidTr="00FF526A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79" w:rsidRDefault="00DA1479" w:rsidP="00FF526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Учитель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79" w:rsidRDefault="00DA1479" w:rsidP="00FF526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Леоненко О. А.</w:t>
            </w:r>
          </w:p>
        </w:tc>
      </w:tr>
      <w:tr w:rsidR="00DA1479" w:rsidTr="00FF526A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79" w:rsidRDefault="00DA1479" w:rsidP="00FF526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Предмет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79" w:rsidRDefault="00DA1479" w:rsidP="00FF526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українська література</w:t>
            </w:r>
          </w:p>
        </w:tc>
      </w:tr>
      <w:tr w:rsidR="00DA1479" w:rsidTr="00FF526A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79" w:rsidRDefault="00DA1479" w:rsidP="00FF526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79" w:rsidRDefault="00DA1479" w:rsidP="00E42DA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7 - </w:t>
            </w:r>
            <w:r w:rsidR="00E42DA9">
              <w:rPr>
                <w:rFonts w:ascii="Times New Roman" w:hAnsi="Times New Roman"/>
                <w:sz w:val="24"/>
                <w:szCs w:val="24"/>
                <w:lang w:val="uk-UA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DA1479" w:rsidTr="00FF526A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79" w:rsidRDefault="00DA1479" w:rsidP="00FF526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79" w:rsidRDefault="00DA1479" w:rsidP="00FF526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31.01.2020</w:t>
            </w:r>
          </w:p>
        </w:tc>
      </w:tr>
      <w:tr w:rsidR="00DA1479" w:rsidRPr="00F76A7F" w:rsidTr="00FF526A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79" w:rsidRDefault="00DA1479" w:rsidP="00FF526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Тема уроку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79" w:rsidRPr="00F76A7F" w:rsidRDefault="00DA1479" w:rsidP="00FF526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Ліна Костенко. </w:t>
            </w:r>
            <w:r w:rsidRPr="006850BF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Вірш «Чайка на крижині»</w:t>
            </w:r>
            <w:r w:rsidRPr="006850B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розгорнута </w:t>
            </w:r>
            <w:proofErr w:type="spellStart"/>
            <w:r w:rsidRPr="006850BF">
              <w:rPr>
                <w:rFonts w:ascii="Times New Roman" w:hAnsi="Times New Roman"/>
                <w:sz w:val="24"/>
                <w:szCs w:val="24"/>
                <w:lang w:val="uk-UA"/>
              </w:rPr>
              <w:t>притчева</w:t>
            </w:r>
            <w:proofErr w:type="spellEnd"/>
            <w:r w:rsidRPr="006850B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метафора про глибоке духовне наповнення людини.</w:t>
            </w:r>
          </w:p>
        </w:tc>
      </w:tr>
      <w:tr w:rsidR="00DA1479" w:rsidTr="00FF526A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79" w:rsidRDefault="00DA1479" w:rsidP="00FF526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Зміст уроку</w:t>
            </w:r>
          </w:p>
        </w:tc>
      </w:tr>
      <w:tr w:rsidR="00DA1479" w:rsidRPr="00202A1A" w:rsidTr="00FF526A">
        <w:trPr>
          <w:trHeight w:val="562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79" w:rsidRDefault="00DA1479" w:rsidP="00FF526A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    Добрий день, мій учню!</w:t>
            </w:r>
          </w:p>
          <w:p w:rsidR="00DA1479" w:rsidRDefault="00DA1479" w:rsidP="00FF526A">
            <w:pPr>
              <w:rPr>
                <w:lang w:val="uk-UA"/>
              </w:rPr>
            </w:pPr>
            <w:r w:rsidRPr="000D3486">
              <w:rPr>
                <w:rFonts w:ascii="Times New Roman" w:eastAsiaTheme="minorHAnsi" w:hAnsi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  <w:lang w:val="uk-UA"/>
              </w:rPr>
              <w:t xml:space="preserve">. </w:t>
            </w:r>
            <w:r w:rsidRPr="002F5BFE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Прочитай вірш </w:t>
            </w:r>
            <w:r w:rsidRPr="002F5BFE">
              <w:rPr>
                <w:rFonts w:ascii="Times New Roman" w:hAnsi="Times New Roman"/>
                <w:sz w:val="24"/>
                <w:szCs w:val="24"/>
                <w:lang w:val="uk-UA"/>
              </w:rPr>
              <w:t>«Чайка на крижині»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 стор. 201</w:t>
            </w:r>
            <w:r w:rsidRPr="002F5B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прослухай за посиланням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hyperlink r:id="rId6" w:history="1">
              <w:r w:rsidRPr="002F5BFE">
                <w:rPr>
                  <w:color w:val="0000FF"/>
                  <w:u w:val="single"/>
                </w:rPr>
                <w:t>https://www.youtube.com/watch?v=o6zVUmnb-xk</w:t>
              </w:r>
            </w:hyperlink>
          </w:p>
          <w:p w:rsidR="00DA1479" w:rsidRDefault="00DA1479" w:rsidP="00FF526A">
            <w:pP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2F5BFE">
              <w:rPr>
                <w:rFonts w:ascii="Times New Roman" w:eastAsiaTheme="minorHAnsi" w:hAnsi="Times New Roman"/>
                <w:b/>
                <w:sz w:val="24"/>
                <w:szCs w:val="24"/>
                <w:lang w:val="uk-UA"/>
              </w:rPr>
              <w:t xml:space="preserve">2. </w:t>
            </w:r>
            <w:r w:rsidRPr="002F5BFE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Запиши </w:t>
            </w:r>
            <w: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в зошит паспорт вірша  «Чайка на крижині»</w:t>
            </w:r>
          </w:p>
          <w:p w:rsidR="00DA1479" w:rsidRDefault="00DA1479" w:rsidP="00FF526A">
            <w:pP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5421C2">
              <w:rPr>
                <w:rFonts w:ascii="Times New Roman" w:eastAsiaTheme="minorHAnsi" w:hAnsi="Times New Roman"/>
                <w:i/>
                <w:sz w:val="24"/>
                <w:szCs w:val="24"/>
                <w:lang w:val="uk-UA"/>
              </w:rPr>
              <w:t>Рід:</w:t>
            </w:r>
            <w: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 лірика</w:t>
            </w:r>
          </w:p>
          <w:p w:rsidR="00DA1479" w:rsidRDefault="00DA1479" w:rsidP="00FF526A">
            <w:pP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5421C2">
              <w:rPr>
                <w:rFonts w:ascii="Times New Roman" w:eastAsiaTheme="minorHAnsi" w:hAnsi="Times New Roman"/>
                <w:i/>
                <w:sz w:val="24"/>
                <w:szCs w:val="24"/>
                <w:lang w:val="uk-UA"/>
              </w:rPr>
              <w:t>Жанр</w:t>
            </w:r>
            <w: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: поема</w:t>
            </w:r>
          </w:p>
          <w:p w:rsidR="00DA1479" w:rsidRDefault="00DA1479" w:rsidP="00FF526A">
            <w:pP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5421C2">
              <w:rPr>
                <w:rFonts w:ascii="Times New Roman" w:eastAsiaTheme="minorHAnsi" w:hAnsi="Times New Roman"/>
                <w:i/>
                <w:sz w:val="24"/>
                <w:szCs w:val="24"/>
                <w:lang w:val="uk-UA"/>
              </w:rPr>
              <w:t>Тема:</w:t>
            </w:r>
            <w:r w:rsidRPr="005421C2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 відтворення роздумів поетеси </w:t>
            </w:r>
            <w: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про смисл життя людини.</w:t>
            </w:r>
          </w:p>
          <w:p w:rsidR="00DA1479" w:rsidRDefault="00DA1479" w:rsidP="00FF526A">
            <w:pP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5421C2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 </w:t>
            </w:r>
            <w:r w:rsidRPr="005421C2">
              <w:rPr>
                <w:rFonts w:ascii="Times New Roman" w:eastAsiaTheme="minorHAnsi" w:hAnsi="Times New Roman"/>
                <w:i/>
                <w:sz w:val="24"/>
                <w:szCs w:val="24"/>
                <w:lang w:val="uk-UA"/>
              </w:rPr>
              <w:t>Ідея:</w:t>
            </w:r>
            <w:r w:rsidRPr="005421C2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 возвеличення любові до рідного краю, до всього, що з ним пов’язано, перебуваючи далеко за його межами.</w:t>
            </w:r>
          </w:p>
          <w:p w:rsidR="00DA1479" w:rsidRPr="005421C2" w:rsidRDefault="00DA1479" w:rsidP="00FF526A">
            <w:pPr>
              <w:rPr>
                <w:rFonts w:ascii="Times New Roman" w:eastAsiaTheme="minorHAnsi" w:hAnsi="Times New Roman"/>
                <w:i/>
                <w:sz w:val="24"/>
                <w:szCs w:val="24"/>
                <w:lang w:val="uk-UA"/>
              </w:rPr>
            </w:pPr>
            <w:r w:rsidRPr="005421C2">
              <w:rPr>
                <w:rFonts w:ascii="Times New Roman" w:eastAsiaTheme="minorHAnsi" w:hAnsi="Times New Roman"/>
                <w:i/>
                <w:sz w:val="24"/>
                <w:szCs w:val="24"/>
                <w:lang w:val="uk-UA"/>
              </w:rPr>
              <w:t>Композиція.</w:t>
            </w:r>
          </w:p>
          <w:p w:rsidR="00DA1479" w:rsidRPr="005421C2" w:rsidRDefault="00A87E48" w:rsidP="00FF526A">
            <w:pP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  </w:t>
            </w:r>
            <w:r w:rsidR="00DA1479" w:rsidRPr="005421C2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Твір складається з п’яти частин: «Надбережжя», «Крига на Одрі», «Крила», «Ґрунт», «Усміх», кожна з яких має свій зміст, закінчену думку, але в той же час </w:t>
            </w:r>
            <w:proofErr w:type="spellStart"/>
            <w:r w:rsidR="00DA1479" w:rsidRPr="005421C2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пов’зані</w:t>
            </w:r>
            <w:proofErr w:type="spellEnd"/>
            <w:r w:rsidR="00DA1479" w:rsidRPr="005421C2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 з перебуванням Л. Костенко у Польщі, зокрема у порту міста </w:t>
            </w:r>
            <w:proofErr w:type="spellStart"/>
            <w:r w:rsidR="00DA1479" w:rsidRPr="005421C2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Щецін</w:t>
            </w:r>
            <w:proofErr w:type="spellEnd"/>
            <w:r w:rsidR="00DA1479" w:rsidRPr="005421C2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, та міркуваннями про смисл життя людини, її призначення на землі, любові до рідного краю.</w:t>
            </w:r>
          </w:p>
          <w:p w:rsidR="00DA1479" w:rsidRPr="005421C2" w:rsidRDefault="00A87E48" w:rsidP="00FF526A">
            <w:pP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HAnsi" w:hAnsi="Times New Roman"/>
                <w:i/>
                <w:sz w:val="24"/>
                <w:szCs w:val="24"/>
                <w:lang w:val="uk-UA"/>
              </w:rPr>
              <w:t xml:space="preserve">    </w:t>
            </w:r>
            <w:r w:rsidR="00DA1479" w:rsidRPr="005421C2">
              <w:rPr>
                <w:rFonts w:ascii="Times New Roman" w:eastAsiaTheme="minorHAnsi" w:hAnsi="Times New Roman"/>
                <w:i/>
                <w:sz w:val="24"/>
                <w:szCs w:val="24"/>
                <w:lang w:val="uk-UA"/>
              </w:rPr>
              <w:t>Експозиція:</w:t>
            </w:r>
            <w:r w:rsidR="00DA1479" w:rsidRPr="005421C2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 опис портового надбережжя </w:t>
            </w:r>
            <w:proofErr w:type="spellStart"/>
            <w:r w:rsidR="00DA1479" w:rsidRPr="005421C2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Щеціна</w:t>
            </w:r>
            <w:proofErr w:type="spellEnd"/>
            <w:r w:rsidR="00DA1479" w:rsidRPr="005421C2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, змін, які відбуваються з приходом весни.</w:t>
            </w:r>
          </w:p>
          <w:p w:rsidR="00DA1479" w:rsidRPr="005421C2" w:rsidRDefault="00A87E48" w:rsidP="00FF526A">
            <w:pP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HAnsi" w:hAnsi="Times New Roman"/>
                <w:i/>
                <w:sz w:val="24"/>
                <w:szCs w:val="24"/>
                <w:lang w:val="uk-UA"/>
              </w:rPr>
              <w:t xml:space="preserve">    </w:t>
            </w:r>
            <w:r w:rsidR="00DA1479" w:rsidRPr="005421C2">
              <w:rPr>
                <w:rFonts w:ascii="Times New Roman" w:eastAsiaTheme="minorHAnsi" w:hAnsi="Times New Roman"/>
                <w:i/>
                <w:sz w:val="24"/>
                <w:szCs w:val="24"/>
                <w:lang w:val="uk-UA"/>
              </w:rPr>
              <w:t>Зав’язка:</w:t>
            </w:r>
            <w:r w:rsidR="00DA1479" w:rsidRPr="005421C2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 розмірковування поетеси над призначенням крил у людини.</w:t>
            </w:r>
          </w:p>
          <w:p w:rsidR="00DA1479" w:rsidRPr="005421C2" w:rsidRDefault="00A87E48" w:rsidP="00FF526A">
            <w:pP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HAnsi" w:hAnsi="Times New Roman"/>
                <w:i/>
                <w:sz w:val="24"/>
                <w:szCs w:val="24"/>
                <w:lang w:val="uk-UA"/>
              </w:rPr>
              <w:t xml:space="preserve">    </w:t>
            </w:r>
            <w:r w:rsidR="00DA1479" w:rsidRPr="005421C2">
              <w:rPr>
                <w:rFonts w:ascii="Times New Roman" w:eastAsiaTheme="minorHAnsi" w:hAnsi="Times New Roman"/>
                <w:i/>
                <w:sz w:val="24"/>
                <w:szCs w:val="24"/>
                <w:lang w:val="uk-UA"/>
              </w:rPr>
              <w:t>Кульмінація:</w:t>
            </w:r>
            <w:r w:rsidR="00DA1479" w:rsidRPr="005421C2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 хвилювання поетеси, які викликав корабель з рідної землі.</w:t>
            </w:r>
          </w:p>
          <w:p w:rsidR="00DA1479" w:rsidRDefault="00A87E48" w:rsidP="00FF526A">
            <w:pP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HAnsi" w:hAnsi="Times New Roman"/>
                <w:i/>
                <w:sz w:val="24"/>
                <w:szCs w:val="24"/>
                <w:lang w:val="uk-UA"/>
              </w:rPr>
              <w:t xml:space="preserve">    </w:t>
            </w:r>
            <w:r w:rsidR="00DA1479" w:rsidRPr="005421C2">
              <w:rPr>
                <w:rFonts w:ascii="Times New Roman" w:eastAsiaTheme="minorHAnsi" w:hAnsi="Times New Roman"/>
                <w:i/>
                <w:sz w:val="24"/>
                <w:szCs w:val="24"/>
                <w:lang w:val="uk-UA"/>
              </w:rPr>
              <w:t>Розв’язка:</w:t>
            </w:r>
            <w:r w:rsidR="00DA1479" w:rsidRPr="005421C2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 гостювання героїні у Польщі.</w:t>
            </w:r>
          </w:p>
          <w:p w:rsidR="00DA1479" w:rsidRDefault="00DA1479" w:rsidP="00FF526A">
            <w:pP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5421C2">
              <w:rPr>
                <w:rFonts w:ascii="Times New Roman" w:eastAsiaTheme="minorHAnsi" w:hAnsi="Times New Roman"/>
                <w:b/>
                <w:sz w:val="24"/>
                <w:szCs w:val="24"/>
                <w:lang w:val="uk-UA"/>
              </w:rPr>
              <w:t>3</w:t>
            </w:r>
            <w: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. Випиши з вірша художні засоби </w:t>
            </w:r>
            <w:r w:rsidRPr="005421C2">
              <w:rPr>
                <w:rFonts w:ascii="Times New Roman" w:eastAsiaTheme="minorHAnsi" w:hAnsi="Times New Roman"/>
                <w:i/>
                <w:sz w:val="24"/>
                <w:szCs w:val="24"/>
                <w:lang w:val="uk-UA"/>
              </w:rPr>
              <w:t>(епітети, порівняння, метафори, персоніфікації)</w:t>
            </w:r>
          </w:p>
          <w:p w:rsidR="00DA1479" w:rsidRPr="002F5BFE" w:rsidRDefault="00DA1479" w:rsidP="00A87E48">
            <w:pP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5421C2">
              <w:rPr>
                <w:rFonts w:ascii="Times New Roman" w:eastAsiaTheme="minorHAnsi" w:hAnsi="Times New Roman"/>
                <w:b/>
                <w:sz w:val="24"/>
                <w:szCs w:val="24"/>
                <w:lang w:val="uk-UA"/>
              </w:rPr>
              <w:t>4</w:t>
            </w:r>
            <w: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. </w:t>
            </w:r>
            <w:r w:rsidRPr="00A82F48">
              <w:rPr>
                <w:rFonts w:ascii="Times New Roman" w:eastAsiaTheme="minorHAnsi" w:hAnsi="Times New Roman"/>
                <w:b/>
                <w:sz w:val="24"/>
                <w:szCs w:val="24"/>
                <w:lang w:val="uk-UA"/>
              </w:rPr>
              <w:t>Домашнє завдання.</w:t>
            </w:r>
            <w: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 Підготу</w:t>
            </w:r>
            <w:r w:rsidR="00A87E48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й</w:t>
            </w:r>
            <w: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 вірш «Чайка на крижині» до виразного читання.</w:t>
            </w:r>
          </w:p>
        </w:tc>
      </w:tr>
      <w:tr w:rsidR="00DA1479" w:rsidTr="00FF526A">
        <w:trPr>
          <w:trHeight w:val="562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79" w:rsidRDefault="00DA1479" w:rsidP="00FF526A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6E161E" w:rsidRDefault="006E161E">
      <w:pPr>
        <w:rPr>
          <w:rFonts w:ascii="Times New Roman" w:hAnsi="Times New Roman"/>
          <w:sz w:val="24"/>
          <w:szCs w:val="24"/>
          <w:lang w:val="uk-UA"/>
        </w:rPr>
      </w:pPr>
    </w:p>
    <w:p w:rsidR="00F26826" w:rsidRDefault="00F26826">
      <w:pPr>
        <w:rPr>
          <w:rFonts w:ascii="Times New Roman" w:hAnsi="Times New Roman"/>
          <w:sz w:val="24"/>
          <w:szCs w:val="24"/>
          <w:lang w:val="uk-UA"/>
        </w:rPr>
      </w:pPr>
    </w:p>
    <w:p w:rsidR="00F26826" w:rsidRDefault="00F26826">
      <w:pPr>
        <w:rPr>
          <w:rFonts w:ascii="Times New Roman" w:hAnsi="Times New Roman"/>
          <w:sz w:val="24"/>
          <w:szCs w:val="24"/>
          <w:lang w:val="uk-UA"/>
        </w:rPr>
      </w:pPr>
    </w:p>
    <w:p w:rsidR="00F26826" w:rsidRDefault="00F26826">
      <w:pPr>
        <w:rPr>
          <w:rFonts w:ascii="Times New Roman" w:hAnsi="Times New Roman"/>
          <w:sz w:val="24"/>
          <w:szCs w:val="24"/>
          <w:lang w:val="uk-UA"/>
        </w:rPr>
      </w:pPr>
    </w:p>
    <w:p w:rsidR="00F26826" w:rsidRDefault="00F26826">
      <w:pPr>
        <w:rPr>
          <w:rFonts w:ascii="Times New Roman" w:hAnsi="Times New Roman"/>
          <w:sz w:val="24"/>
          <w:szCs w:val="24"/>
          <w:lang w:val="uk-UA"/>
        </w:rPr>
      </w:pPr>
    </w:p>
    <w:p w:rsidR="00F26826" w:rsidRDefault="00F26826">
      <w:pPr>
        <w:rPr>
          <w:rFonts w:ascii="Times New Roman" w:hAnsi="Times New Roman"/>
          <w:sz w:val="24"/>
          <w:szCs w:val="24"/>
          <w:lang w:val="uk-UA"/>
        </w:rPr>
      </w:pPr>
    </w:p>
    <w:p w:rsidR="00F26826" w:rsidRDefault="00F26826">
      <w:pPr>
        <w:rPr>
          <w:rFonts w:ascii="Times New Roman" w:hAnsi="Times New Roman"/>
          <w:sz w:val="24"/>
          <w:szCs w:val="24"/>
          <w:lang w:val="uk-UA"/>
        </w:rPr>
      </w:pPr>
    </w:p>
    <w:p w:rsidR="00F26826" w:rsidRDefault="00F26826">
      <w:pPr>
        <w:rPr>
          <w:rFonts w:ascii="Times New Roman" w:hAnsi="Times New Roman"/>
          <w:sz w:val="24"/>
          <w:szCs w:val="24"/>
          <w:lang w:val="uk-UA"/>
        </w:rPr>
      </w:pPr>
    </w:p>
    <w:p w:rsidR="00F26826" w:rsidRDefault="00F26826">
      <w:pPr>
        <w:rPr>
          <w:rFonts w:ascii="Times New Roman" w:hAnsi="Times New Roman"/>
          <w:sz w:val="24"/>
          <w:szCs w:val="24"/>
          <w:lang w:val="uk-UA"/>
        </w:rPr>
      </w:pPr>
    </w:p>
    <w:p w:rsidR="00F26826" w:rsidRDefault="00F26826">
      <w:pPr>
        <w:rPr>
          <w:rFonts w:ascii="Times New Roman" w:hAnsi="Times New Roman"/>
          <w:sz w:val="24"/>
          <w:szCs w:val="24"/>
          <w:lang w:val="uk-UA"/>
        </w:rPr>
      </w:pPr>
    </w:p>
    <w:p w:rsidR="00F26826" w:rsidRDefault="00F26826">
      <w:pPr>
        <w:rPr>
          <w:rFonts w:ascii="Times New Roman" w:hAnsi="Times New Roman"/>
          <w:sz w:val="24"/>
          <w:szCs w:val="24"/>
          <w:lang w:val="uk-UA"/>
        </w:rPr>
      </w:pPr>
    </w:p>
    <w:p w:rsidR="00F26826" w:rsidRDefault="00F26826">
      <w:pPr>
        <w:rPr>
          <w:rFonts w:ascii="Times New Roman" w:hAnsi="Times New Roman"/>
          <w:sz w:val="24"/>
          <w:szCs w:val="24"/>
          <w:lang w:val="uk-UA"/>
        </w:rPr>
      </w:pPr>
    </w:p>
    <w:p w:rsidR="00F26826" w:rsidRDefault="00F26826">
      <w:pPr>
        <w:rPr>
          <w:rFonts w:ascii="Times New Roman" w:hAnsi="Times New Roman"/>
          <w:sz w:val="24"/>
          <w:szCs w:val="24"/>
          <w:lang w:val="uk-UA"/>
        </w:rPr>
      </w:pPr>
    </w:p>
    <w:p w:rsidR="00F26826" w:rsidRDefault="00F26826">
      <w:pPr>
        <w:rPr>
          <w:rFonts w:ascii="Times New Roman" w:hAnsi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09"/>
        <w:gridCol w:w="8422"/>
      </w:tblGrid>
      <w:tr w:rsidR="006213FB" w:rsidTr="00FF526A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FB" w:rsidRDefault="006213FB" w:rsidP="00FF526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Учитель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FB" w:rsidRDefault="006213FB" w:rsidP="00FF526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Леоненко О. А.</w:t>
            </w:r>
          </w:p>
        </w:tc>
      </w:tr>
      <w:tr w:rsidR="006213FB" w:rsidTr="00FF526A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FB" w:rsidRDefault="006213FB" w:rsidP="00FF526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Предмет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FB" w:rsidRDefault="006213FB" w:rsidP="006213F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українська мова</w:t>
            </w:r>
          </w:p>
        </w:tc>
      </w:tr>
      <w:tr w:rsidR="006213FB" w:rsidTr="00FF526A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FB" w:rsidRDefault="006213FB" w:rsidP="00FF526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FB" w:rsidRDefault="006213FB" w:rsidP="00FF526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7 - Б </w:t>
            </w:r>
          </w:p>
        </w:tc>
      </w:tr>
      <w:tr w:rsidR="006213FB" w:rsidTr="00FF526A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FB" w:rsidRDefault="006213FB" w:rsidP="00FF526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FB" w:rsidRDefault="006213FB" w:rsidP="00FF526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31.01.2020</w:t>
            </w:r>
          </w:p>
        </w:tc>
      </w:tr>
      <w:tr w:rsidR="006213FB" w:rsidRPr="00F76A7F" w:rsidTr="00FF526A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FB" w:rsidRDefault="006213FB" w:rsidP="00FF526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Тема уроку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FB" w:rsidRPr="00F76A7F" w:rsidRDefault="006213FB" w:rsidP="00FF526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Складні вип</w:t>
            </w:r>
            <w:r w:rsidR="009C25A6">
              <w:rPr>
                <w:rFonts w:ascii="Times New Roman" w:hAnsi="Times New Roman"/>
                <w:sz w:val="24"/>
                <w:szCs w:val="24"/>
                <w:lang w:val="uk-UA"/>
              </w:rPr>
              <w:t>адки правопису слів через дефіс, разом.</w:t>
            </w:r>
          </w:p>
        </w:tc>
      </w:tr>
      <w:tr w:rsidR="006213FB" w:rsidTr="00FF526A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FB" w:rsidRDefault="006213FB" w:rsidP="00FF526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Зміст уроку</w:t>
            </w:r>
          </w:p>
        </w:tc>
      </w:tr>
      <w:tr w:rsidR="006213FB" w:rsidRPr="00202A1A" w:rsidTr="00FF526A">
        <w:trPr>
          <w:trHeight w:val="562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FB" w:rsidRDefault="006213FB" w:rsidP="00FF526A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    Добрий день, мій учню!</w:t>
            </w:r>
          </w:p>
          <w:p w:rsidR="006213FB" w:rsidRDefault="006213FB" w:rsidP="006213FB">
            <w:pP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0D3486">
              <w:rPr>
                <w:rFonts w:ascii="Times New Roman" w:eastAsiaTheme="minorHAnsi" w:hAnsi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  <w:lang w:val="uk-UA"/>
              </w:rPr>
              <w:t xml:space="preserve">. </w:t>
            </w:r>
            <w:r w:rsidR="000C55C8" w:rsidRPr="000C55C8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Повтори </w:t>
            </w:r>
            <w:r w:rsidR="000C55C8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правопис прислівників на стор. 93</w:t>
            </w:r>
          </w:p>
          <w:p w:rsidR="00715FCF" w:rsidRPr="00715FCF" w:rsidRDefault="00715FCF" w:rsidP="006213FB">
            <w:pP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715FCF">
              <w:rPr>
                <w:rFonts w:ascii="Times New Roman" w:eastAsiaTheme="minorHAnsi" w:hAnsi="Times New Roman"/>
                <w:b/>
                <w:sz w:val="24"/>
                <w:szCs w:val="24"/>
                <w:lang w:val="uk-UA"/>
              </w:rPr>
              <w:t>2.</w:t>
            </w:r>
            <w: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 Перегляньте відеоурок за посиланням </w:t>
            </w:r>
            <w:hyperlink r:id="rId7" w:history="1">
              <w:r w:rsidRPr="009C25A6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https://www.youtube.com/watch?v=6UoopVNYSmI</w:t>
              </w:r>
            </w:hyperlink>
            <w:r>
              <w:rPr>
                <w:lang w:val="uk-UA"/>
              </w:rPr>
              <w:t xml:space="preserve"> </w:t>
            </w:r>
            <w:r w:rsidRPr="00715FCF">
              <w:rPr>
                <w:rFonts w:ascii="Times New Roman" w:hAnsi="Times New Roman"/>
                <w:sz w:val="24"/>
                <w:szCs w:val="24"/>
                <w:lang w:val="uk-UA"/>
              </w:rPr>
              <w:t>про правопис прислівник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а.</w:t>
            </w:r>
          </w:p>
          <w:p w:rsidR="002E24A8" w:rsidRDefault="00715FCF" w:rsidP="006213FB">
            <w:pP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  <w:lang w:val="uk-UA"/>
              </w:rPr>
              <w:t>3</w:t>
            </w:r>
            <w:r w:rsidR="002E24A8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. Виконай завдання:</w:t>
            </w:r>
          </w:p>
          <w:p w:rsidR="002E24A8" w:rsidRDefault="002E24A8" w:rsidP="006213FB">
            <w:pP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   -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впр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. 272 </w:t>
            </w:r>
            <w:r w:rsidR="004D4A31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–</w:t>
            </w:r>
            <w: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 </w:t>
            </w:r>
            <w:r w:rsidR="004D4A31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випи</w:t>
            </w:r>
            <w:r w:rsidR="00A87E48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ши</w:t>
            </w:r>
            <w:r w:rsidR="004D4A31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 з тексту прислівники, які пишуться через дефіс або разом;</w:t>
            </w:r>
          </w:p>
          <w:p w:rsidR="004D4A31" w:rsidRDefault="004D4A31" w:rsidP="006213FB">
            <w:pP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   -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впр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. 278 -  утвори прислівники</w:t>
            </w:r>
          </w:p>
          <w:p w:rsidR="004D4A31" w:rsidRDefault="004D4A31" w:rsidP="006213FB">
            <w:pP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   -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впр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. 280 –</w:t>
            </w:r>
            <w:r w:rsidR="00A87E48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 спиши</w:t>
            </w:r>
            <w: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 1, 3 речення</w:t>
            </w:r>
            <w:r w:rsidR="00A87E48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,  </w:t>
            </w:r>
            <w:r w:rsidR="00715FCF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правильно</w:t>
            </w:r>
            <w:r w:rsidR="00A87E48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 записуючи  прислівники. </w:t>
            </w:r>
            <w:r w:rsidR="00715FCF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 </w:t>
            </w:r>
            <w:r w:rsidR="00A87E48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Підкресли  члени речення.</w:t>
            </w:r>
            <w:r w:rsidR="006E742B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 </w:t>
            </w:r>
          </w:p>
          <w:p w:rsidR="00715FCF" w:rsidRDefault="00715FCF" w:rsidP="006213FB">
            <w:pP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 </w:t>
            </w:r>
            <w:r w:rsidRPr="00715FCF">
              <w:rPr>
                <w:rFonts w:ascii="Times New Roman" w:eastAsiaTheme="minorHAnsi" w:hAnsi="Times New Roman"/>
                <w:b/>
                <w:sz w:val="24"/>
                <w:szCs w:val="24"/>
                <w:lang w:val="uk-UA"/>
              </w:rPr>
              <w:t>4.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715FCF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Словниковий диктант</w:t>
            </w:r>
            <w: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. Запи</w:t>
            </w:r>
            <w:r w:rsidR="00A87E48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ш</w:t>
            </w:r>
            <w: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и правильно прислівники.</w:t>
            </w:r>
          </w:p>
          <w:p w:rsidR="00715FCF" w:rsidRPr="00715FCF" w:rsidRDefault="00715FCF" w:rsidP="00715FCF">
            <w:pPr>
              <w:tabs>
                <w:tab w:val="left" w:pos="4090"/>
              </w:tabs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715FCF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    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По\перше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по\твоєму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туди\сюди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рано\вранці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давним\давно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по\українському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віч\на\віч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казна\де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будь\коли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всього\на\</w:t>
            </w:r>
            <w:r w:rsidRPr="00715FCF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всього</w:t>
            </w:r>
            <w:proofErr w:type="spellEnd"/>
            <w:r w:rsidRPr="00715FCF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715FCF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що</w:t>
            </w:r>
            <w: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\</w:t>
            </w:r>
            <w:r w:rsidRPr="00715FCF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року</w:t>
            </w:r>
            <w:proofErr w:type="spellEnd"/>
            <w:r w:rsidRPr="00715FCF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мимо\</w:t>
            </w:r>
            <w:r w:rsidRPr="00715FCF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волі</w:t>
            </w:r>
            <w:proofErr w:type="spellEnd"/>
            <w:r w:rsidRPr="00715FCF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715FCF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на</w:t>
            </w:r>
            <w: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\троє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неждано\негадано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раз\у\раз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на\добраніч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тим\часом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до\речі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час\від\</w:t>
            </w:r>
            <w:r w:rsidR="009C25A6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часу</w:t>
            </w:r>
            <w:proofErr w:type="spellEnd"/>
            <w:r w:rsidR="009C25A6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, з </w:t>
            </w:r>
            <w:proofErr w:type="spellStart"/>
            <w:r w:rsidR="009C25A6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діда\</w:t>
            </w:r>
            <w:r w:rsidRPr="00715FCF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прадіда</w:t>
            </w:r>
            <w:proofErr w:type="spellEnd"/>
            <w:r w:rsidRPr="00715FCF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715FCF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зо</w:t>
            </w:r>
            <w:r w:rsidR="009C25A6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\палу</w:t>
            </w:r>
            <w:proofErr w:type="spellEnd"/>
            <w:r w:rsidR="009C25A6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9C25A6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любо\</w:t>
            </w:r>
            <w:r w:rsidRPr="00715FCF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дорого</w:t>
            </w:r>
            <w:proofErr w:type="spellEnd"/>
            <w:r w:rsidRPr="00715FCF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.</w:t>
            </w:r>
          </w:p>
          <w:p w:rsidR="009C25A6" w:rsidRDefault="009C25A6" w:rsidP="00FF526A">
            <w:pP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9C25A6">
              <w:rPr>
                <w:rFonts w:ascii="Times New Roman" w:eastAsiaTheme="minorHAnsi" w:hAnsi="Times New Roman"/>
                <w:b/>
                <w:sz w:val="24"/>
                <w:szCs w:val="24"/>
                <w:lang w:val="uk-UA"/>
              </w:rPr>
              <w:t xml:space="preserve">5. </w:t>
            </w:r>
            <w:r w:rsidRPr="00A82F48">
              <w:rPr>
                <w:rFonts w:ascii="Times New Roman" w:eastAsiaTheme="minorHAnsi" w:hAnsi="Times New Roman"/>
                <w:b/>
                <w:sz w:val="24"/>
                <w:szCs w:val="24"/>
                <w:lang w:val="uk-UA"/>
              </w:rPr>
              <w:t>Домашнє завдання:</w:t>
            </w:r>
            <w: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 1. Повтори правопис прислівників,            </w:t>
            </w:r>
          </w:p>
          <w:p w:rsidR="009C25A6" w:rsidRPr="00C6002F" w:rsidRDefault="009C25A6" w:rsidP="009C25A6">
            <w:pP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                                      2. Виконай вправу 276 – допиши прислівник.  Відправ у формі документу в програмі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Microsoft Word</w:t>
            </w:r>
            <w: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 на подану нижче адресу.</w:t>
            </w:r>
          </w:p>
          <w:p w:rsidR="006213FB" w:rsidRPr="009C25A6" w:rsidRDefault="006213FB" w:rsidP="009C25A6">
            <w:pP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</w:p>
        </w:tc>
      </w:tr>
      <w:tr w:rsidR="006213FB" w:rsidTr="00FF526A">
        <w:trPr>
          <w:trHeight w:val="562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A6" w:rsidRPr="009C25A6" w:rsidRDefault="006213FB" w:rsidP="009C25A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9C25A6" w:rsidRPr="009C25A6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Відповіді надсилати на електронну адресу</w:t>
            </w:r>
            <w:r w:rsidR="009C25A6" w:rsidRPr="009C25A6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  <w:r w:rsidR="009C25A6" w:rsidRPr="009C25A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hyperlink r:id="rId8" w:history="1">
              <w:r w:rsidR="009C25A6" w:rsidRPr="009C25A6">
                <w:rPr>
                  <w:color w:val="0000FF" w:themeColor="hyperlink"/>
                  <w:u w:val="single"/>
                </w:rPr>
                <w:t xml:space="preserve"> </w:t>
              </w:r>
              <w:r w:rsidR="009C25A6" w:rsidRPr="009C25A6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oksanaleonenko0211@gmail.com</w:t>
              </w:r>
            </w:hyperlink>
            <w:r w:rsidR="009C25A6" w:rsidRPr="009C25A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</w:t>
            </w:r>
          </w:p>
          <w:p w:rsidR="006213FB" w:rsidRDefault="006213FB" w:rsidP="00FF526A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F26826" w:rsidRDefault="00F26826">
      <w:pPr>
        <w:rPr>
          <w:rFonts w:ascii="Times New Roman" w:hAnsi="Times New Roman"/>
          <w:sz w:val="24"/>
          <w:szCs w:val="24"/>
          <w:lang w:val="uk-UA"/>
        </w:rPr>
      </w:pPr>
    </w:p>
    <w:p w:rsidR="002F5045" w:rsidRDefault="002F5045">
      <w:pPr>
        <w:rPr>
          <w:rFonts w:ascii="Times New Roman" w:hAnsi="Times New Roman"/>
          <w:sz w:val="24"/>
          <w:szCs w:val="24"/>
          <w:lang w:val="uk-UA"/>
        </w:rPr>
      </w:pPr>
    </w:p>
    <w:p w:rsidR="002F5045" w:rsidRDefault="002F5045">
      <w:pPr>
        <w:rPr>
          <w:rFonts w:ascii="Times New Roman" w:hAnsi="Times New Roman"/>
          <w:sz w:val="24"/>
          <w:szCs w:val="24"/>
          <w:lang w:val="uk-UA"/>
        </w:rPr>
      </w:pPr>
    </w:p>
    <w:p w:rsidR="002F5045" w:rsidRDefault="002F5045">
      <w:pPr>
        <w:rPr>
          <w:rFonts w:ascii="Times New Roman" w:hAnsi="Times New Roman"/>
          <w:sz w:val="24"/>
          <w:szCs w:val="24"/>
          <w:lang w:val="uk-UA"/>
        </w:rPr>
      </w:pPr>
    </w:p>
    <w:p w:rsidR="002F5045" w:rsidRDefault="002F5045">
      <w:pPr>
        <w:rPr>
          <w:rFonts w:ascii="Times New Roman" w:hAnsi="Times New Roman"/>
          <w:sz w:val="24"/>
          <w:szCs w:val="24"/>
          <w:lang w:val="uk-UA"/>
        </w:rPr>
      </w:pPr>
    </w:p>
    <w:p w:rsidR="002F5045" w:rsidRDefault="002F5045">
      <w:pPr>
        <w:rPr>
          <w:rFonts w:ascii="Times New Roman" w:hAnsi="Times New Roman"/>
          <w:sz w:val="24"/>
          <w:szCs w:val="24"/>
          <w:lang w:val="uk-UA"/>
        </w:rPr>
      </w:pPr>
    </w:p>
    <w:p w:rsidR="002F5045" w:rsidRDefault="002F5045">
      <w:pPr>
        <w:rPr>
          <w:rFonts w:ascii="Times New Roman" w:hAnsi="Times New Roman"/>
          <w:sz w:val="24"/>
          <w:szCs w:val="24"/>
          <w:lang w:val="uk-UA"/>
        </w:rPr>
      </w:pPr>
    </w:p>
    <w:p w:rsidR="002F5045" w:rsidRDefault="002F5045">
      <w:pPr>
        <w:rPr>
          <w:rFonts w:ascii="Times New Roman" w:hAnsi="Times New Roman"/>
          <w:sz w:val="24"/>
          <w:szCs w:val="24"/>
          <w:lang w:val="uk-UA"/>
        </w:rPr>
      </w:pPr>
    </w:p>
    <w:p w:rsidR="002F5045" w:rsidRDefault="002F5045">
      <w:pPr>
        <w:rPr>
          <w:rFonts w:ascii="Times New Roman" w:hAnsi="Times New Roman"/>
          <w:sz w:val="24"/>
          <w:szCs w:val="24"/>
          <w:lang w:val="uk-UA"/>
        </w:rPr>
      </w:pPr>
    </w:p>
    <w:p w:rsidR="002F5045" w:rsidRDefault="002F5045">
      <w:pPr>
        <w:rPr>
          <w:rFonts w:ascii="Times New Roman" w:hAnsi="Times New Roman"/>
          <w:sz w:val="24"/>
          <w:szCs w:val="24"/>
          <w:lang w:val="uk-UA"/>
        </w:rPr>
      </w:pPr>
    </w:p>
    <w:p w:rsidR="002F5045" w:rsidRDefault="002F5045">
      <w:pPr>
        <w:rPr>
          <w:rFonts w:ascii="Times New Roman" w:hAnsi="Times New Roman"/>
          <w:sz w:val="24"/>
          <w:szCs w:val="24"/>
          <w:lang w:val="uk-UA"/>
        </w:rPr>
      </w:pPr>
    </w:p>
    <w:p w:rsidR="002F5045" w:rsidRDefault="002F5045">
      <w:pPr>
        <w:rPr>
          <w:rFonts w:ascii="Times New Roman" w:hAnsi="Times New Roman"/>
          <w:sz w:val="24"/>
          <w:szCs w:val="24"/>
          <w:lang w:val="uk-UA"/>
        </w:rPr>
      </w:pPr>
    </w:p>
    <w:p w:rsidR="002F5045" w:rsidRDefault="002F5045">
      <w:pPr>
        <w:rPr>
          <w:rFonts w:ascii="Times New Roman" w:hAnsi="Times New Roman"/>
          <w:sz w:val="24"/>
          <w:szCs w:val="24"/>
          <w:lang w:val="uk-UA"/>
        </w:rPr>
      </w:pPr>
    </w:p>
    <w:p w:rsidR="002F5045" w:rsidRDefault="002F5045">
      <w:pPr>
        <w:rPr>
          <w:rFonts w:ascii="Times New Roman" w:hAnsi="Times New Roman"/>
          <w:sz w:val="24"/>
          <w:szCs w:val="24"/>
          <w:lang w:val="uk-UA"/>
        </w:rPr>
      </w:pPr>
    </w:p>
    <w:p w:rsidR="002F5045" w:rsidRDefault="002F5045">
      <w:pPr>
        <w:rPr>
          <w:rFonts w:ascii="Times New Roman" w:hAnsi="Times New Roman"/>
          <w:sz w:val="24"/>
          <w:szCs w:val="24"/>
          <w:lang w:val="uk-UA"/>
        </w:rPr>
      </w:pPr>
    </w:p>
    <w:p w:rsidR="002F5045" w:rsidRDefault="002F5045">
      <w:pPr>
        <w:rPr>
          <w:rFonts w:ascii="Times New Roman" w:hAnsi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09"/>
        <w:gridCol w:w="8422"/>
      </w:tblGrid>
      <w:tr w:rsidR="00E42DA9" w:rsidTr="00FF526A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A9" w:rsidRDefault="00E42DA9" w:rsidP="00FF526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Учитель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A9" w:rsidRDefault="00E42DA9" w:rsidP="00FF526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Леоненко О. А.</w:t>
            </w:r>
          </w:p>
        </w:tc>
      </w:tr>
      <w:tr w:rsidR="00E42DA9" w:rsidTr="00FF526A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A9" w:rsidRDefault="00E42DA9" w:rsidP="00FF526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Предмет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A9" w:rsidRDefault="00E42DA9" w:rsidP="00FF526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українська література</w:t>
            </w:r>
          </w:p>
        </w:tc>
      </w:tr>
      <w:tr w:rsidR="00E42DA9" w:rsidTr="00FF526A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A9" w:rsidRDefault="00E42DA9" w:rsidP="00FF526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A9" w:rsidRDefault="00E42DA9" w:rsidP="00FF526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10 – А </w:t>
            </w:r>
          </w:p>
        </w:tc>
      </w:tr>
      <w:tr w:rsidR="00E42DA9" w:rsidTr="00FF526A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A9" w:rsidRDefault="00E42DA9" w:rsidP="00FF526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A9" w:rsidRDefault="00E42DA9" w:rsidP="00FF526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30.01.2020</w:t>
            </w:r>
          </w:p>
        </w:tc>
      </w:tr>
      <w:tr w:rsidR="00E42DA9" w:rsidRPr="00F76A7F" w:rsidTr="00FF526A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A9" w:rsidRDefault="00E42DA9" w:rsidP="00FF526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Тема уроку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A9" w:rsidRPr="00F76A7F" w:rsidRDefault="00E42DA9" w:rsidP="00FF526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05A6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Михайло Коцюбинський</w:t>
            </w:r>
            <w:r w:rsidRPr="00F505A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Повість </w:t>
            </w:r>
            <w:r w:rsidRPr="00F505A6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«Тіні забутих предків».</w:t>
            </w:r>
            <w:r w:rsidRPr="00F505A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Образи Івана та Марічки як втілення романтичної ідеї незнищенності кохання.</w:t>
            </w:r>
          </w:p>
        </w:tc>
      </w:tr>
      <w:tr w:rsidR="00E42DA9" w:rsidTr="00FF526A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A9" w:rsidRDefault="00E42DA9" w:rsidP="00FF526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Зміст уроку</w:t>
            </w:r>
          </w:p>
        </w:tc>
      </w:tr>
      <w:tr w:rsidR="00E42DA9" w:rsidRPr="00202A1A" w:rsidTr="00FF526A">
        <w:trPr>
          <w:trHeight w:val="562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A9" w:rsidRDefault="00E42DA9" w:rsidP="00FF526A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    Добрий день, мій учню!</w:t>
            </w:r>
          </w:p>
          <w:p w:rsidR="00D039BE" w:rsidRPr="00D039BE" w:rsidRDefault="00D039BE" w:rsidP="00FF526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Повтори за схемою паспорт повісті «Тіні забутих предків»</w:t>
            </w:r>
          </w:p>
          <w:p w:rsidR="00D039BE" w:rsidRDefault="00D039BE" w:rsidP="00FF526A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D039BE" w:rsidRDefault="00D039BE" w:rsidP="00FF526A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E42DA9" w:rsidRPr="00D039BE" w:rsidRDefault="00D039BE" w:rsidP="00D039BE">
            <w:pP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876800" cy="3171825"/>
                  <wp:effectExtent l="0" t="0" r="0" b="9525"/>
                  <wp:docPr id="1" name="Рисунок 1" descr="C:\Users\User\Desktop\unnam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unnam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0" cy="3171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2DA9" w:rsidRPr="00BA5E87" w:rsidRDefault="00E42DA9" w:rsidP="00FF526A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A5E87">
              <w:rPr>
                <w:rFonts w:ascii="Times New Roman" w:eastAsiaTheme="minorHAnsi" w:hAnsi="Times New Roman"/>
                <w:b/>
                <w:sz w:val="24"/>
                <w:szCs w:val="24"/>
                <w:lang w:val="uk-UA"/>
              </w:rPr>
              <w:t>2.</w:t>
            </w:r>
            <w: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 </w:t>
            </w:r>
            <w:r w:rsidRPr="00BA5E8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Скласти письмову асоціативну характеристику Івана та Марічки за таким планом:</w:t>
            </w:r>
          </w:p>
          <w:p w:rsidR="00E42DA9" w:rsidRPr="00BA5E87" w:rsidRDefault="00E42DA9" w:rsidP="00E42DA9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A5E8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Назва персонажа, але не ім’я</w:t>
            </w:r>
          </w:p>
          <w:p w:rsidR="00E42DA9" w:rsidRPr="00BA5E87" w:rsidRDefault="00E42DA9" w:rsidP="00E42DA9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A5E8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Дієслівна характеристика персонажа</w:t>
            </w:r>
          </w:p>
          <w:p w:rsidR="00E42DA9" w:rsidRPr="00BA5E87" w:rsidRDefault="00E42DA9" w:rsidP="00E42DA9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A5E8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Епітети до </w:t>
            </w:r>
            <w:proofErr w:type="spellStart"/>
            <w:r w:rsidRPr="00BA5E8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характеристки</w:t>
            </w:r>
            <w:proofErr w:type="spellEnd"/>
            <w:r w:rsidRPr="00BA5E8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персонажа</w:t>
            </w:r>
          </w:p>
          <w:p w:rsidR="00E42DA9" w:rsidRPr="00BA5E87" w:rsidRDefault="00E42DA9" w:rsidP="00E42DA9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A5E8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Асоціація з твариною та її обґрунтування</w:t>
            </w:r>
          </w:p>
          <w:p w:rsidR="00E42DA9" w:rsidRPr="00BA5E87" w:rsidRDefault="00E42DA9" w:rsidP="00E42DA9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A5E8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Асоціація з рослиною та її обґрунтування</w:t>
            </w:r>
          </w:p>
          <w:p w:rsidR="00E42DA9" w:rsidRPr="00BA5E87" w:rsidRDefault="00E42DA9" w:rsidP="00E42DA9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A5E8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Розгорнута назва персонажа</w:t>
            </w:r>
          </w:p>
          <w:p w:rsidR="00E42DA9" w:rsidRDefault="00E42DA9" w:rsidP="00FF526A">
            <w:pP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BA5E87">
              <w:rPr>
                <w:rFonts w:ascii="Times New Roman" w:eastAsiaTheme="minorHAnsi" w:hAnsi="Times New Roman"/>
                <w:b/>
                <w:sz w:val="24"/>
                <w:szCs w:val="24"/>
                <w:lang w:val="uk-UA"/>
              </w:rPr>
              <w:t>3</w:t>
            </w:r>
            <w: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. </w:t>
            </w:r>
            <w:r w:rsidRPr="00A82F48">
              <w:rPr>
                <w:rFonts w:ascii="Times New Roman" w:eastAsiaTheme="minorHAnsi" w:hAnsi="Times New Roman"/>
                <w:b/>
                <w:sz w:val="24"/>
                <w:szCs w:val="24"/>
                <w:lang w:val="uk-UA"/>
              </w:rPr>
              <w:t>Домашнє завдання.</w:t>
            </w:r>
            <w: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 1. Прочитай  повість «Тіні забутих предків» до кінця.</w:t>
            </w:r>
          </w:p>
          <w:p w:rsidR="00E42DA9" w:rsidRPr="00202A1A" w:rsidRDefault="00E42DA9" w:rsidP="00E42DA9">
            <w:pPr>
              <w:tabs>
                <w:tab w:val="left" w:pos="2325"/>
              </w:tabs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ab/>
              <w:t xml:space="preserve">2. Переглянь  фільм «Тіні забутих предків» за посиланням </w:t>
            </w:r>
            <w:hyperlink r:id="rId10" w:history="1">
              <w:r w:rsidRPr="00A345CC">
                <w:rPr>
                  <w:rStyle w:val="a4"/>
                  <w:rFonts w:ascii="Times New Roman" w:eastAsiaTheme="minorHAnsi" w:hAnsi="Times New Roman"/>
                  <w:sz w:val="24"/>
                  <w:szCs w:val="24"/>
                  <w:lang w:val="uk-UA"/>
                </w:rPr>
                <w:t>https://www.youtube.com/watch?v=WFnA23i9-Ko</w:t>
              </w:r>
            </w:hyperlink>
            <w: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</w:tbl>
    <w:p w:rsidR="002F5045" w:rsidRDefault="002F5045">
      <w:pPr>
        <w:rPr>
          <w:rFonts w:ascii="Times New Roman" w:hAnsi="Times New Roman"/>
          <w:sz w:val="24"/>
          <w:szCs w:val="24"/>
          <w:lang w:val="uk-UA"/>
        </w:rPr>
      </w:pPr>
    </w:p>
    <w:p w:rsidR="00E42DA9" w:rsidRDefault="00E42DA9">
      <w:pPr>
        <w:rPr>
          <w:rFonts w:ascii="Times New Roman" w:hAnsi="Times New Roman"/>
          <w:sz w:val="24"/>
          <w:szCs w:val="24"/>
          <w:lang w:val="uk-UA"/>
        </w:rPr>
      </w:pPr>
    </w:p>
    <w:p w:rsidR="00D039BE" w:rsidRDefault="00D039BE">
      <w:pPr>
        <w:rPr>
          <w:rFonts w:ascii="Times New Roman" w:hAnsi="Times New Roman"/>
          <w:sz w:val="24"/>
          <w:szCs w:val="24"/>
          <w:lang w:val="uk-UA"/>
        </w:rPr>
      </w:pPr>
    </w:p>
    <w:p w:rsidR="00D039BE" w:rsidRDefault="00D039BE">
      <w:pPr>
        <w:rPr>
          <w:rFonts w:ascii="Times New Roman" w:hAnsi="Times New Roman"/>
          <w:sz w:val="24"/>
          <w:szCs w:val="24"/>
          <w:lang w:val="uk-UA"/>
        </w:rPr>
      </w:pPr>
    </w:p>
    <w:p w:rsidR="00D039BE" w:rsidRDefault="00D039BE">
      <w:pPr>
        <w:rPr>
          <w:rFonts w:ascii="Times New Roman" w:hAnsi="Times New Roman"/>
          <w:sz w:val="24"/>
          <w:szCs w:val="24"/>
          <w:lang w:val="uk-UA"/>
        </w:rPr>
      </w:pPr>
    </w:p>
    <w:p w:rsidR="00D039BE" w:rsidRDefault="00D039BE">
      <w:pPr>
        <w:rPr>
          <w:rFonts w:ascii="Times New Roman" w:hAnsi="Times New Roman"/>
          <w:sz w:val="24"/>
          <w:szCs w:val="24"/>
          <w:lang w:val="uk-UA"/>
        </w:rPr>
      </w:pPr>
    </w:p>
    <w:p w:rsidR="00D039BE" w:rsidRDefault="00D039BE">
      <w:pPr>
        <w:rPr>
          <w:rFonts w:ascii="Times New Roman" w:hAnsi="Times New Roman"/>
          <w:sz w:val="24"/>
          <w:szCs w:val="24"/>
          <w:lang w:val="uk-UA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09"/>
        <w:gridCol w:w="8422"/>
      </w:tblGrid>
      <w:tr w:rsidR="00E42DA9" w:rsidTr="00FF526A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A9" w:rsidRDefault="00E42DA9" w:rsidP="00FF526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Учитель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A9" w:rsidRDefault="00E42DA9" w:rsidP="00FF526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Леоненко О. А.</w:t>
            </w:r>
          </w:p>
        </w:tc>
      </w:tr>
      <w:tr w:rsidR="00E42DA9" w:rsidTr="00FF526A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A9" w:rsidRDefault="00E42DA9" w:rsidP="00FF526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Предмет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A9" w:rsidRDefault="00E42DA9" w:rsidP="00FF526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українська література</w:t>
            </w:r>
          </w:p>
        </w:tc>
      </w:tr>
      <w:tr w:rsidR="00E42DA9" w:rsidTr="00FF526A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A9" w:rsidRDefault="00E42DA9" w:rsidP="00FF526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A9" w:rsidRDefault="00E42DA9" w:rsidP="00E42DA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7 - Б </w:t>
            </w:r>
          </w:p>
        </w:tc>
      </w:tr>
      <w:tr w:rsidR="00E42DA9" w:rsidTr="00FF526A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A9" w:rsidRDefault="00E42DA9" w:rsidP="00FF526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A9" w:rsidRDefault="00E42DA9" w:rsidP="00FF526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31.01.2020</w:t>
            </w:r>
          </w:p>
        </w:tc>
      </w:tr>
      <w:tr w:rsidR="00E42DA9" w:rsidRPr="00F76A7F" w:rsidTr="00FF526A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A9" w:rsidRDefault="00E42DA9" w:rsidP="00FF526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Тема уроку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A9" w:rsidRPr="00F76A7F" w:rsidRDefault="00E42DA9" w:rsidP="00FF526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Ліна Костенко. </w:t>
            </w:r>
            <w:r w:rsidRPr="006850BF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Вірш «Чайка на крижині»</w:t>
            </w:r>
            <w:r w:rsidRPr="006850B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розгорнута </w:t>
            </w:r>
            <w:proofErr w:type="spellStart"/>
            <w:r w:rsidRPr="006850BF">
              <w:rPr>
                <w:rFonts w:ascii="Times New Roman" w:hAnsi="Times New Roman"/>
                <w:sz w:val="24"/>
                <w:szCs w:val="24"/>
                <w:lang w:val="uk-UA"/>
              </w:rPr>
              <w:t>притчева</w:t>
            </w:r>
            <w:proofErr w:type="spellEnd"/>
            <w:r w:rsidRPr="006850B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метафора про глибоке духовне наповнення людини.</w:t>
            </w:r>
          </w:p>
        </w:tc>
      </w:tr>
      <w:tr w:rsidR="00E42DA9" w:rsidTr="00FF526A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A9" w:rsidRDefault="00E42DA9" w:rsidP="00FF526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Зміст уроку</w:t>
            </w:r>
          </w:p>
        </w:tc>
      </w:tr>
      <w:tr w:rsidR="00E42DA9" w:rsidRPr="00202A1A" w:rsidTr="00FF526A">
        <w:trPr>
          <w:trHeight w:val="562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A9" w:rsidRDefault="00E42DA9" w:rsidP="00FF526A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    Добрий день, мій учню!</w:t>
            </w:r>
          </w:p>
          <w:p w:rsidR="00E42DA9" w:rsidRDefault="00E42DA9" w:rsidP="00FF526A">
            <w:pPr>
              <w:rPr>
                <w:lang w:val="uk-UA"/>
              </w:rPr>
            </w:pPr>
            <w:r w:rsidRPr="000D3486">
              <w:rPr>
                <w:rFonts w:ascii="Times New Roman" w:eastAsiaTheme="minorHAnsi" w:hAnsi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  <w:lang w:val="uk-UA"/>
              </w:rPr>
              <w:t xml:space="preserve">. </w:t>
            </w:r>
            <w:r w:rsidRPr="002F5BFE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Прочитай вірш </w:t>
            </w:r>
            <w:r w:rsidRPr="002F5BFE">
              <w:rPr>
                <w:rFonts w:ascii="Times New Roman" w:hAnsi="Times New Roman"/>
                <w:sz w:val="24"/>
                <w:szCs w:val="24"/>
                <w:lang w:val="uk-UA"/>
              </w:rPr>
              <w:t>«Чайка на крижині»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 стор. 201</w:t>
            </w:r>
            <w:r w:rsidRPr="002F5B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прослухай за посиланням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hyperlink r:id="rId11" w:history="1">
              <w:r w:rsidRPr="002F5BFE">
                <w:rPr>
                  <w:color w:val="0000FF"/>
                  <w:u w:val="single"/>
                </w:rPr>
                <w:t>https://www.youtube.com/watch?v=o6zVUmnb-xk</w:t>
              </w:r>
            </w:hyperlink>
          </w:p>
          <w:p w:rsidR="00E42DA9" w:rsidRDefault="00E42DA9" w:rsidP="00FF526A">
            <w:pP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2F5BFE">
              <w:rPr>
                <w:rFonts w:ascii="Times New Roman" w:eastAsiaTheme="minorHAnsi" w:hAnsi="Times New Roman"/>
                <w:b/>
                <w:sz w:val="24"/>
                <w:szCs w:val="24"/>
                <w:lang w:val="uk-UA"/>
              </w:rPr>
              <w:t xml:space="preserve">2. </w:t>
            </w:r>
            <w:r w:rsidRPr="002F5BFE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Запиши </w:t>
            </w:r>
            <w: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в зошит паспорт вірша  «Чайка на крижині»</w:t>
            </w:r>
          </w:p>
          <w:p w:rsidR="00E42DA9" w:rsidRDefault="00E42DA9" w:rsidP="00FF526A">
            <w:pP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5421C2">
              <w:rPr>
                <w:rFonts w:ascii="Times New Roman" w:eastAsiaTheme="minorHAnsi" w:hAnsi="Times New Roman"/>
                <w:i/>
                <w:sz w:val="24"/>
                <w:szCs w:val="24"/>
                <w:lang w:val="uk-UA"/>
              </w:rPr>
              <w:t>Рід:</w:t>
            </w:r>
            <w: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 лірика</w:t>
            </w:r>
          </w:p>
          <w:p w:rsidR="00E42DA9" w:rsidRDefault="00E42DA9" w:rsidP="00FF526A">
            <w:pP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5421C2">
              <w:rPr>
                <w:rFonts w:ascii="Times New Roman" w:eastAsiaTheme="minorHAnsi" w:hAnsi="Times New Roman"/>
                <w:i/>
                <w:sz w:val="24"/>
                <w:szCs w:val="24"/>
                <w:lang w:val="uk-UA"/>
              </w:rPr>
              <w:t>Жанр</w:t>
            </w:r>
            <w: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: поема</w:t>
            </w:r>
          </w:p>
          <w:p w:rsidR="00E42DA9" w:rsidRDefault="00E42DA9" w:rsidP="00FF526A">
            <w:pP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5421C2">
              <w:rPr>
                <w:rFonts w:ascii="Times New Roman" w:eastAsiaTheme="minorHAnsi" w:hAnsi="Times New Roman"/>
                <w:i/>
                <w:sz w:val="24"/>
                <w:szCs w:val="24"/>
                <w:lang w:val="uk-UA"/>
              </w:rPr>
              <w:t>Тема:</w:t>
            </w:r>
            <w:r w:rsidRPr="005421C2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 відтворення роздумів поетеси </w:t>
            </w:r>
            <w: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про смисл життя людини.</w:t>
            </w:r>
          </w:p>
          <w:p w:rsidR="00E42DA9" w:rsidRDefault="00E42DA9" w:rsidP="00FF526A">
            <w:pP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5421C2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 </w:t>
            </w:r>
            <w:r w:rsidRPr="005421C2">
              <w:rPr>
                <w:rFonts w:ascii="Times New Roman" w:eastAsiaTheme="minorHAnsi" w:hAnsi="Times New Roman"/>
                <w:i/>
                <w:sz w:val="24"/>
                <w:szCs w:val="24"/>
                <w:lang w:val="uk-UA"/>
              </w:rPr>
              <w:t>Ідея:</w:t>
            </w:r>
            <w:r w:rsidRPr="005421C2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 возвеличення любові до рідного краю, до всього, що з ним пов’язано, перебуваючи далеко за його межами.</w:t>
            </w:r>
          </w:p>
          <w:p w:rsidR="00E42DA9" w:rsidRPr="005421C2" w:rsidRDefault="00E42DA9" w:rsidP="00FF526A">
            <w:pPr>
              <w:rPr>
                <w:rFonts w:ascii="Times New Roman" w:eastAsiaTheme="minorHAnsi" w:hAnsi="Times New Roman"/>
                <w:i/>
                <w:sz w:val="24"/>
                <w:szCs w:val="24"/>
                <w:lang w:val="uk-UA"/>
              </w:rPr>
            </w:pPr>
            <w:r w:rsidRPr="005421C2">
              <w:rPr>
                <w:rFonts w:ascii="Times New Roman" w:eastAsiaTheme="minorHAnsi" w:hAnsi="Times New Roman"/>
                <w:i/>
                <w:sz w:val="24"/>
                <w:szCs w:val="24"/>
                <w:lang w:val="uk-UA"/>
              </w:rPr>
              <w:t>Композиція.</w:t>
            </w:r>
          </w:p>
          <w:p w:rsidR="00E42DA9" w:rsidRPr="005421C2" w:rsidRDefault="00E42DA9" w:rsidP="00FF526A">
            <w:pP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5421C2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Твір складається з п’яти частин: «Надбережжя», «Крига на Одрі», «Крила», «Ґрунт», «Усміх», кожна з яких має свій зміст, закінчену думку, але в той же час </w:t>
            </w:r>
            <w:proofErr w:type="spellStart"/>
            <w:r w:rsidRPr="005421C2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пов’зані</w:t>
            </w:r>
            <w:proofErr w:type="spellEnd"/>
            <w:r w:rsidRPr="005421C2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 з перебуванням Л. Костенко у Польщі, зокрема у порту міста </w:t>
            </w:r>
            <w:proofErr w:type="spellStart"/>
            <w:r w:rsidRPr="005421C2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Щецін</w:t>
            </w:r>
            <w:proofErr w:type="spellEnd"/>
            <w:r w:rsidRPr="005421C2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, та міркуваннями про смисл життя людини, її призначення на землі, любові до рідного краю.</w:t>
            </w:r>
          </w:p>
          <w:p w:rsidR="00E42DA9" w:rsidRPr="005421C2" w:rsidRDefault="00E42DA9" w:rsidP="00FF526A">
            <w:pP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5421C2">
              <w:rPr>
                <w:rFonts w:ascii="Times New Roman" w:eastAsiaTheme="minorHAnsi" w:hAnsi="Times New Roman"/>
                <w:i/>
                <w:sz w:val="24"/>
                <w:szCs w:val="24"/>
                <w:lang w:val="uk-UA"/>
              </w:rPr>
              <w:t>Експозиція:</w:t>
            </w:r>
            <w:r w:rsidRPr="005421C2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 опис портового надбережжя </w:t>
            </w:r>
            <w:proofErr w:type="spellStart"/>
            <w:r w:rsidRPr="005421C2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Щеціна</w:t>
            </w:r>
            <w:proofErr w:type="spellEnd"/>
            <w:r w:rsidRPr="005421C2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, змін, які відбуваються з приходом весни.</w:t>
            </w:r>
          </w:p>
          <w:p w:rsidR="00E42DA9" w:rsidRPr="005421C2" w:rsidRDefault="00E42DA9" w:rsidP="00FF526A">
            <w:pP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5421C2">
              <w:rPr>
                <w:rFonts w:ascii="Times New Roman" w:eastAsiaTheme="minorHAnsi" w:hAnsi="Times New Roman"/>
                <w:i/>
                <w:sz w:val="24"/>
                <w:szCs w:val="24"/>
                <w:lang w:val="uk-UA"/>
              </w:rPr>
              <w:t>Зав’язка:</w:t>
            </w:r>
            <w:r w:rsidRPr="005421C2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 розмірковування поетеси над призначенням крил у людини.</w:t>
            </w:r>
          </w:p>
          <w:p w:rsidR="00E42DA9" w:rsidRPr="005421C2" w:rsidRDefault="00E42DA9" w:rsidP="00FF526A">
            <w:pP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5421C2">
              <w:rPr>
                <w:rFonts w:ascii="Times New Roman" w:eastAsiaTheme="minorHAnsi" w:hAnsi="Times New Roman"/>
                <w:i/>
                <w:sz w:val="24"/>
                <w:szCs w:val="24"/>
                <w:lang w:val="uk-UA"/>
              </w:rPr>
              <w:t>Кульмінація:</w:t>
            </w:r>
            <w:r w:rsidRPr="005421C2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 хвилювання поетеси, які викликав корабель з рідної землі.</w:t>
            </w:r>
          </w:p>
          <w:p w:rsidR="00E42DA9" w:rsidRDefault="00E42DA9" w:rsidP="00FF526A">
            <w:pP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5421C2">
              <w:rPr>
                <w:rFonts w:ascii="Times New Roman" w:eastAsiaTheme="minorHAnsi" w:hAnsi="Times New Roman"/>
                <w:i/>
                <w:sz w:val="24"/>
                <w:szCs w:val="24"/>
                <w:lang w:val="uk-UA"/>
              </w:rPr>
              <w:t>Розв’язка:</w:t>
            </w:r>
            <w:r w:rsidRPr="005421C2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 гостювання героїні у Польщі.</w:t>
            </w:r>
          </w:p>
          <w:p w:rsidR="00E42DA9" w:rsidRDefault="00E42DA9" w:rsidP="00FF526A">
            <w:pP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5421C2">
              <w:rPr>
                <w:rFonts w:ascii="Times New Roman" w:eastAsiaTheme="minorHAnsi" w:hAnsi="Times New Roman"/>
                <w:b/>
                <w:sz w:val="24"/>
                <w:szCs w:val="24"/>
                <w:lang w:val="uk-UA"/>
              </w:rPr>
              <w:t>3</w:t>
            </w:r>
            <w: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. Випиши з вірша художні засоби </w:t>
            </w:r>
            <w:r w:rsidRPr="005421C2">
              <w:rPr>
                <w:rFonts w:ascii="Times New Roman" w:eastAsiaTheme="minorHAnsi" w:hAnsi="Times New Roman"/>
                <w:i/>
                <w:sz w:val="24"/>
                <w:szCs w:val="24"/>
                <w:lang w:val="uk-UA"/>
              </w:rPr>
              <w:t>(епітети, порівняння, метафори, персоніфікації)</w:t>
            </w:r>
          </w:p>
          <w:p w:rsidR="00E42DA9" w:rsidRPr="002F5BFE" w:rsidRDefault="00E42DA9" w:rsidP="00A82F48">
            <w:pP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5421C2">
              <w:rPr>
                <w:rFonts w:ascii="Times New Roman" w:eastAsiaTheme="minorHAnsi" w:hAnsi="Times New Roman"/>
                <w:b/>
                <w:sz w:val="24"/>
                <w:szCs w:val="24"/>
                <w:lang w:val="uk-UA"/>
              </w:rPr>
              <w:t>4</w:t>
            </w:r>
            <w: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. </w:t>
            </w:r>
            <w:r w:rsidRPr="00A82F48">
              <w:rPr>
                <w:rFonts w:ascii="Times New Roman" w:eastAsiaTheme="minorHAnsi" w:hAnsi="Times New Roman"/>
                <w:b/>
                <w:sz w:val="24"/>
                <w:szCs w:val="24"/>
                <w:lang w:val="uk-UA"/>
              </w:rPr>
              <w:t>Домашнє завдання</w:t>
            </w:r>
            <w: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. Підготу</w:t>
            </w:r>
            <w:r w:rsidR="00A82F48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й</w:t>
            </w:r>
            <w: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 вірш «Чайка на крижині» до виразного читання.</w:t>
            </w:r>
          </w:p>
        </w:tc>
      </w:tr>
      <w:tr w:rsidR="00E42DA9" w:rsidTr="00FF526A">
        <w:trPr>
          <w:trHeight w:val="562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A9" w:rsidRDefault="00E42DA9" w:rsidP="00FF526A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E42DA9" w:rsidRDefault="00E42DA9">
      <w:pPr>
        <w:rPr>
          <w:rFonts w:ascii="Times New Roman" w:hAnsi="Times New Roman"/>
          <w:sz w:val="24"/>
          <w:szCs w:val="24"/>
          <w:lang w:val="uk-UA"/>
        </w:rPr>
      </w:pPr>
    </w:p>
    <w:p w:rsidR="00E42DA9" w:rsidRPr="00E42DA9" w:rsidRDefault="00E42DA9" w:rsidP="00E42DA9">
      <w:pPr>
        <w:rPr>
          <w:rFonts w:ascii="Times New Roman" w:hAnsi="Times New Roman"/>
          <w:sz w:val="24"/>
          <w:szCs w:val="24"/>
          <w:lang w:val="uk-UA"/>
        </w:rPr>
      </w:pPr>
    </w:p>
    <w:p w:rsidR="00E42DA9" w:rsidRPr="00E42DA9" w:rsidRDefault="00E42DA9" w:rsidP="00E42DA9">
      <w:pPr>
        <w:rPr>
          <w:rFonts w:ascii="Times New Roman" w:hAnsi="Times New Roman"/>
          <w:sz w:val="24"/>
          <w:szCs w:val="24"/>
          <w:lang w:val="uk-UA"/>
        </w:rPr>
      </w:pPr>
    </w:p>
    <w:p w:rsidR="00E42DA9" w:rsidRPr="00E42DA9" w:rsidRDefault="00E42DA9" w:rsidP="00E42DA9">
      <w:pPr>
        <w:rPr>
          <w:rFonts w:ascii="Times New Roman" w:hAnsi="Times New Roman"/>
          <w:sz w:val="24"/>
          <w:szCs w:val="24"/>
          <w:lang w:val="uk-UA"/>
        </w:rPr>
      </w:pPr>
    </w:p>
    <w:p w:rsidR="00E42DA9" w:rsidRPr="00E42DA9" w:rsidRDefault="00E42DA9" w:rsidP="00E42DA9">
      <w:pPr>
        <w:rPr>
          <w:rFonts w:ascii="Times New Roman" w:hAnsi="Times New Roman"/>
          <w:sz w:val="24"/>
          <w:szCs w:val="24"/>
          <w:lang w:val="uk-UA"/>
        </w:rPr>
      </w:pPr>
    </w:p>
    <w:p w:rsidR="00E42DA9" w:rsidRPr="00E42DA9" w:rsidRDefault="00E42DA9" w:rsidP="00E42DA9">
      <w:pPr>
        <w:rPr>
          <w:rFonts w:ascii="Times New Roman" w:hAnsi="Times New Roman"/>
          <w:sz w:val="24"/>
          <w:szCs w:val="24"/>
          <w:lang w:val="uk-UA"/>
        </w:rPr>
      </w:pPr>
    </w:p>
    <w:p w:rsidR="00E42DA9" w:rsidRDefault="00E42DA9" w:rsidP="00E42DA9">
      <w:pPr>
        <w:rPr>
          <w:rFonts w:ascii="Times New Roman" w:hAnsi="Times New Roman"/>
          <w:sz w:val="24"/>
          <w:szCs w:val="24"/>
          <w:lang w:val="uk-UA"/>
        </w:rPr>
      </w:pPr>
    </w:p>
    <w:p w:rsidR="00E42DA9" w:rsidRDefault="00E42DA9" w:rsidP="00E42DA9">
      <w:pPr>
        <w:rPr>
          <w:rFonts w:ascii="Times New Roman" w:hAnsi="Times New Roman"/>
          <w:sz w:val="24"/>
          <w:szCs w:val="24"/>
          <w:lang w:val="uk-UA"/>
        </w:rPr>
      </w:pPr>
    </w:p>
    <w:p w:rsidR="00E42DA9" w:rsidRDefault="00E42DA9" w:rsidP="00E42DA9">
      <w:pPr>
        <w:rPr>
          <w:rFonts w:ascii="Times New Roman" w:hAnsi="Times New Roman"/>
          <w:sz w:val="24"/>
          <w:szCs w:val="24"/>
          <w:lang w:val="uk-UA"/>
        </w:rPr>
      </w:pPr>
    </w:p>
    <w:p w:rsidR="00E42DA9" w:rsidRDefault="00E42DA9" w:rsidP="00E42DA9">
      <w:pPr>
        <w:rPr>
          <w:rFonts w:ascii="Times New Roman" w:hAnsi="Times New Roman"/>
          <w:sz w:val="24"/>
          <w:szCs w:val="24"/>
          <w:lang w:val="uk-UA"/>
        </w:rPr>
      </w:pPr>
    </w:p>
    <w:p w:rsidR="00E42DA9" w:rsidRDefault="00E42DA9" w:rsidP="00E42DA9">
      <w:pPr>
        <w:rPr>
          <w:rFonts w:ascii="Times New Roman" w:hAnsi="Times New Roman"/>
          <w:sz w:val="24"/>
          <w:szCs w:val="24"/>
          <w:lang w:val="uk-UA"/>
        </w:rPr>
      </w:pPr>
    </w:p>
    <w:p w:rsidR="00E42DA9" w:rsidRDefault="00E42DA9" w:rsidP="00E42DA9">
      <w:pPr>
        <w:rPr>
          <w:rFonts w:ascii="Times New Roman" w:hAnsi="Times New Roman"/>
          <w:sz w:val="24"/>
          <w:szCs w:val="24"/>
          <w:lang w:val="uk-UA"/>
        </w:rPr>
      </w:pPr>
    </w:p>
    <w:p w:rsidR="00E42DA9" w:rsidRDefault="00E42DA9" w:rsidP="00E42DA9">
      <w:pPr>
        <w:rPr>
          <w:rFonts w:ascii="Times New Roman" w:hAnsi="Times New Roman"/>
          <w:sz w:val="24"/>
          <w:szCs w:val="24"/>
          <w:lang w:val="uk-UA"/>
        </w:rPr>
      </w:pPr>
    </w:p>
    <w:p w:rsidR="00E42DA9" w:rsidRDefault="00E42DA9" w:rsidP="00E42DA9">
      <w:pPr>
        <w:rPr>
          <w:rFonts w:ascii="Times New Roman" w:hAnsi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09"/>
        <w:gridCol w:w="8422"/>
      </w:tblGrid>
      <w:tr w:rsidR="00E42DA9" w:rsidTr="00FF526A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A9" w:rsidRDefault="00E42DA9" w:rsidP="00FF526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Учитель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A9" w:rsidRDefault="00E42DA9" w:rsidP="00FF526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Леоненко О. А.</w:t>
            </w:r>
          </w:p>
        </w:tc>
      </w:tr>
      <w:tr w:rsidR="00E42DA9" w:rsidTr="00FF526A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A9" w:rsidRDefault="00E42DA9" w:rsidP="00FF526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Предмет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A9" w:rsidRDefault="00E42DA9" w:rsidP="00FF526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українська література</w:t>
            </w:r>
          </w:p>
        </w:tc>
      </w:tr>
      <w:tr w:rsidR="00E42DA9" w:rsidTr="00FF526A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A9" w:rsidRDefault="00E42DA9" w:rsidP="00FF526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A9" w:rsidRDefault="00E42DA9" w:rsidP="00E42DA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8 - А</w:t>
            </w:r>
          </w:p>
        </w:tc>
      </w:tr>
      <w:tr w:rsidR="00E42DA9" w:rsidTr="00FF526A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A9" w:rsidRDefault="00E42DA9" w:rsidP="00FF526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A9" w:rsidRDefault="00E42DA9" w:rsidP="00FF526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31.01.2020</w:t>
            </w:r>
          </w:p>
        </w:tc>
      </w:tr>
      <w:tr w:rsidR="00E42DA9" w:rsidRPr="00F76A7F" w:rsidTr="00FF526A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A9" w:rsidRDefault="00E42DA9" w:rsidP="00FF526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Тема уроку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A9" w:rsidRPr="00F76A7F" w:rsidRDefault="00E42DA9" w:rsidP="00FF526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0BA9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М. Коцюбинський. «Дорогою ціною»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п</w:t>
            </w:r>
            <w:r w:rsidRPr="00A34A46">
              <w:rPr>
                <w:rFonts w:ascii="Times New Roman" w:hAnsi="Times New Roman"/>
                <w:sz w:val="24"/>
                <w:szCs w:val="24"/>
                <w:lang w:val="uk-UA"/>
              </w:rPr>
              <w:t>роблема волі людини та можливостей її здобуття.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34A46">
              <w:rPr>
                <w:rFonts w:ascii="Times New Roman" w:hAnsi="Times New Roman"/>
                <w:sz w:val="24"/>
                <w:szCs w:val="24"/>
                <w:lang w:val="uk-UA"/>
              </w:rPr>
              <w:t>Втеча Остапа й Соломії з кріпацької неволі – протест проти будь-якого насильства над людиною.</w:t>
            </w:r>
          </w:p>
        </w:tc>
      </w:tr>
      <w:tr w:rsidR="00E42DA9" w:rsidTr="00FF526A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A9" w:rsidRDefault="00E42DA9" w:rsidP="00FF526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Зміст уроку</w:t>
            </w:r>
          </w:p>
        </w:tc>
      </w:tr>
      <w:tr w:rsidR="00E42DA9" w:rsidRPr="00202A1A" w:rsidTr="00FF526A">
        <w:trPr>
          <w:trHeight w:val="562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A9" w:rsidRDefault="00E42DA9" w:rsidP="00FF526A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    Добрий день, мій учню!</w:t>
            </w:r>
          </w:p>
          <w:p w:rsidR="00105AB7" w:rsidRPr="00105AB7" w:rsidRDefault="00E42DA9" w:rsidP="00105AB7">
            <w:pPr>
              <w:spacing w:line="276" w:lineRule="auto"/>
              <w:ind w:firstLine="36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D3486">
              <w:rPr>
                <w:rFonts w:ascii="Times New Roman" w:eastAsiaTheme="minorHAnsi" w:hAnsi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  <w:lang w:val="uk-UA"/>
              </w:rPr>
              <w:t xml:space="preserve">. </w:t>
            </w:r>
            <w:r w:rsidR="00105AB7" w:rsidRPr="00105AB7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Ознайомся з </w:t>
            </w:r>
            <w:r w:rsidR="00105AB7" w:rsidRPr="00105AB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історичною довідкою. Початок ХІХ століття позначений небувалим зростанням антикріпосницької боротьби. Кріпаки й селяни, які століттями страждали від надзвичайних економічних та політичних утисків, починають піднімати голови, протестуючи проти існуючих умов життя. Антикріпосницькі протести селян виявлялися в різних формах. Кріпаки спалювали садиби гнобителів, псували знаряддя праці, вбивали панів, їхніх управителів, навіть виступали зі зброєю. Це була велика битва, яка наближувала скасування кріпацтва, що й сталося 1861 року. </w:t>
            </w:r>
          </w:p>
          <w:p w:rsidR="00105AB7" w:rsidRPr="00105AB7" w:rsidRDefault="00105AB7" w:rsidP="00105AB7">
            <w:pPr>
              <w:spacing w:line="276" w:lineRule="auto"/>
              <w:ind w:firstLine="36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05AB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Однією з форм протесту проти кріпаччини була втеча від пана. На початку ХІХ століття це явище набуло масового характеру. Так тільки в Київській губернії на березень 1816 року налічувалося 25 тисяч селян-утікачів. У результаті таких утеч у деяких селах кількість кріпаків зменшилась удвічі, а то й більше. Царський уряд уживав усіх заходів для розшуку втікачів та жорстоко їх карав. Їх били часто аж до смерті. А того, хто вижив, могли заслати ще й у Сибір. Тільки в 1822-1833 роках за втечу було заарештовано й вислано в Сибір 12 428 чоловік. </w:t>
            </w:r>
          </w:p>
          <w:p w:rsidR="00E42DA9" w:rsidRDefault="00105AB7" w:rsidP="00E42DA9">
            <w:pP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  <w:lang w:val="uk-UA"/>
              </w:rPr>
              <w:t xml:space="preserve">   </w:t>
            </w:r>
            <w:r w:rsidRPr="00DD547D">
              <w:rPr>
                <w:rFonts w:ascii="Times New Roman" w:eastAsiaTheme="minorHAnsi" w:hAnsi="Times New Roman"/>
                <w:b/>
                <w:sz w:val="24"/>
                <w:szCs w:val="24"/>
                <w:lang w:val="uk-UA"/>
              </w:rPr>
              <w:t>2</w:t>
            </w:r>
            <w: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. </w:t>
            </w:r>
            <w:r w:rsidR="00C20D75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Переглянь фільм «Дорогою ціною» за посиланням </w:t>
            </w:r>
            <w:hyperlink r:id="rId12" w:history="1">
              <w:r w:rsidR="00C20D75" w:rsidRPr="00A345CC">
                <w:rPr>
                  <w:rStyle w:val="a4"/>
                  <w:rFonts w:ascii="Times New Roman" w:eastAsiaTheme="minorHAnsi" w:hAnsi="Times New Roman"/>
                  <w:sz w:val="24"/>
                  <w:szCs w:val="24"/>
                  <w:lang w:val="uk-UA"/>
                </w:rPr>
                <w:t>https://www.youtube.com/watch?v=Xydoyd63oJM</w:t>
              </w:r>
            </w:hyperlink>
            <w:r w:rsidR="00C20D75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 </w:t>
            </w:r>
          </w:p>
          <w:p w:rsidR="00DD547D" w:rsidRPr="00105AB7" w:rsidRDefault="00105AB7" w:rsidP="00105AB7">
            <w:pP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   </w:t>
            </w:r>
            <w:r w:rsidRPr="00105AB7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3.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="00DD547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</w:t>
            </w:r>
            <w:r w:rsidR="00DD547D" w:rsidRPr="00DD547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икона</w:t>
            </w:r>
            <w:r w:rsidR="00DD547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й</w:t>
            </w:r>
            <w:r w:rsidR="00DD547D" w:rsidRPr="00DD547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наступні </w:t>
            </w:r>
            <w:proofErr w:type="spellStart"/>
            <w:r w:rsidR="00DD547D" w:rsidRPr="00DD547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клоуз-тести</w:t>
            </w:r>
            <w:proofErr w:type="spellEnd"/>
            <w:r w:rsidR="00DD547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письмово </w:t>
            </w:r>
            <w:r w:rsidR="00B17F2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 формі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документу в програмі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Microsoft Word </w:t>
            </w:r>
            <w: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на подану нижче адресу.</w:t>
            </w:r>
          </w:p>
          <w:p w:rsidR="00DD547D" w:rsidRPr="00DD547D" w:rsidRDefault="00DD547D" w:rsidP="00DD547D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D547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     1. Тема твору</w:t>
            </w:r>
          </w:p>
          <w:p w:rsidR="00DD547D" w:rsidRPr="00DD547D" w:rsidRDefault="00DD547D" w:rsidP="00DD547D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D547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     2.  Жанр твору…</w:t>
            </w:r>
          </w:p>
          <w:p w:rsidR="00DD547D" w:rsidRPr="00DD547D" w:rsidRDefault="00DD547D" w:rsidP="00DD547D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D547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     3.   У творі порушено проблеми…</w:t>
            </w:r>
          </w:p>
          <w:p w:rsidR="00DD547D" w:rsidRPr="00DD547D" w:rsidRDefault="00DD547D" w:rsidP="00DD547D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D547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     4.   Остап утік, бо…</w:t>
            </w:r>
          </w:p>
          <w:p w:rsidR="00DD547D" w:rsidRPr="00DD547D" w:rsidRDefault="00DD547D" w:rsidP="00DD547D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D547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     5.   Соломія помандрувала із Остапом , тому що…</w:t>
            </w:r>
          </w:p>
          <w:p w:rsidR="00DD547D" w:rsidRPr="00DD547D" w:rsidRDefault="00DD547D" w:rsidP="00DD547D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D547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     6.   Перша спроба потрапити за кордон була</w:t>
            </w:r>
          </w:p>
          <w:p w:rsidR="00DD547D" w:rsidRPr="00DD547D" w:rsidRDefault="00DD547D" w:rsidP="00DD547D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D547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  </w:t>
            </w:r>
            <w:r w:rsidRPr="00DD547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7.   При другій спробі перетнути кордон Остап був…</w:t>
            </w:r>
          </w:p>
          <w:p w:rsidR="00DD547D" w:rsidRPr="00DD547D" w:rsidRDefault="00DD547D" w:rsidP="00DD547D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D547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  </w:t>
            </w:r>
            <w:r w:rsidRPr="00DD547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 8.   У плавнях трапилася…</w:t>
            </w:r>
          </w:p>
          <w:p w:rsidR="00DD547D" w:rsidRPr="00DD547D" w:rsidRDefault="00DD547D" w:rsidP="00DD547D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D547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  </w:t>
            </w:r>
            <w:r w:rsidRPr="00DD547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9.   Соломія знайшла циган і…</w:t>
            </w:r>
          </w:p>
          <w:p w:rsidR="00DD547D" w:rsidRPr="00DD547D" w:rsidRDefault="00DD547D" w:rsidP="00DD547D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D547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 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DD547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10.   Цигани виявилися…</w:t>
            </w:r>
          </w:p>
          <w:p w:rsidR="00DD547D" w:rsidRPr="00DD547D" w:rsidRDefault="00DD547D" w:rsidP="00DD547D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D547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DD547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11.   Остап потрапив у в’язницю, тому що…</w:t>
            </w:r>
          </w:p>
          <w:p w:rsidR="00980A2C" w:rsidRDefault="00DD547D" w:rsidP="00980A2C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D547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   12.     Головна думка твору - …</w:t>
            </w:r>
          </w:p>
          <w:p w:rsidR="00980A2C" w:rsidRDefault="00980A2C" w:rsidP="00980A2C">
            <w:pPr>
              <w:spacing w:line="276" w:lineRule="auto"/>
              <w:rPr>
                <w:rFonts w:ascii="Times New Roman" w:eastAsiaTheme="minorHAnsi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  </w:t>
            </w:r>
            <w:r w:rsidR="00105AB7">
              <w:rPr>
                <w:rFonts w:ascii="Times New Roman" w:eastAsiaTheme="minorHAnsi" w:hAnsi="Times New Roman"/>
                <w:b/>
                <w:sz w:val="24"/>
                <w:szCs w:val="24"/>
                <w:lang w:val="uk-UA"/>
              </w:rPr>
              <w:t xml:space="preserve">4. </w:t>
            </w:r>
            <w:r w:rsidRPr="00980A2C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Підготуй характеристику  героя</w:t>
            </w:r>
            <w: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 за поданим планом (усно).</w:t>
            </w:r>
          </w:p>
          <w:p w:rsidR="00B17F2D" w:rsidRPr="00980A2C" w:rsidRDefault="00980A2C" w:rsidP="00980A2C">
            <w:pPr>
              <w:spacing w:line="276" w:lineRule="auto"/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  <w:lang w:val="uk-UA"/>
              </w:rPr>
              <w:t xml:space="preserve"> </w:t>
            </w:r>
            <w:r w:rsidR="00B17F2D" w:rsidRPr="00980A2C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uk-UA" w:eastAsia="ru-RU"/>
              </w:rPr>
              <w:t xml:space="preserve">Орієнтовний план  характеристики образу  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uk-UA" w:eastAsia="ru-RU"/>
              </w:rPr>
              <w:t>Остапа</w:t>
            </w:r>
          </w:p>
          <w:p w:rsidR="00B17F2D" w:rsidRPr="00B17F2D" w:rsidRDefault="00B17F2D" w:rsidP="00B17F2D">
            <w:pPr>
              <w:spacing w:line="24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B17F2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1. Остап Мандрика — кріпак-бунтар, що прагнув вирватися на волю.</w:t>
            </w:r>
          </w:p>
          <w:p w:rsidR="00B17F2D" w:rsidRPr="00B17F2D" w:rsidRDefault="00B17F2D" w:rsidP="00B17F2D">
            <w:pPr>
              <w:spacing w:line="24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B17F2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2. Портрет і зовнішність героя</w:t>
            </w:r>
          </w:p>
          <w:p w:rsidR="00B17F2D" w:rsidRPr="00B17F2D" w:rsidRDefault="00B17F2D" w:rsidP="00B17F2D">
            <w:pPr>
              <w:spacing w:line="24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B17F2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3. Риси характеру героя:</w:t>
            </w:r>
          </w:p>
          <w:p w:rsidR="00B17F2D" w:rsidRPr="00B17F2D" w:rsidRDefault="00B17F2D" w:rsidP="00B17F2D">
            <w:pPr>
              <w:spacing w:line="24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B17F2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а) мужність і бунтарство;</w:t>
            </w:r>
          </w:p>
          <w:p w:rsidR="00B17F2D" w:rsidRPr="00B17F2D" w:rsidRDefault="00B17F2D" w:rsidP="00B17F2D">
            <w:pPr>
              <w:spacing w:line="24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B17F2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б) ненависть до панів;</w:t>
            </w:r>
          </w:p>
          <w:p w:rsidR="00B17F2D" w:rsidRPr="00B17F2D" w:rsidRDefault="00B17F2D" w:rsidP="00B17F2D">
            <w:pPr>
              <w:spacing w:line="24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B17F2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в) щирість і доброта;</w:t>
            </w:r>
          </w:p>
          <w:p w:rsidR="00B17F2D" w:rsidRPr="00B17F2D" w:rsidRDefault="00B17F2D" w:rsidP="00B17F2D">
            <w:pPr>
              <w:spacing w:line="24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B17F2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г) рішучість і винахідливість;</w:t>
            </w:r>
          </w:p>
          <w:p w:rsidR="00B17F2D" w:rsidRPr="00B17F2D" w:rsidRDefault="00B17F2D" w:rsidP="00B17F2D">
            <w:pPr>
              <w:spacing w:line="24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B17F2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д) здатність до ризику;</w:t>
            </w:r>
          </w:p>
          <w:p w:rsidR="00B17F2D" w:rsidRPr="00B17F2D" w:rsidRDefault="00B17F2D" w:rsidP="00B17F2D">
            <w:pPr>
              <w:spacing w:line="24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B17F2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е) терпимість і волелюбність;</w:t>
            </w:r>
          </w:p>
          <w:p w:rsidR="00B17F2D" w:rsidRPr="00B17F2D" w:rsidRDefault="00B17F2D" w:rsidP="00B17F2D">
            <w:pPr>
              <w:spacing w:line="24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B17F2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є) ніжність і чуйність у ставленні до Соломії;</w:t>
            </w:r>
          </w:p>
          <w:p w:rsidR="00B17F2D" w:rsidRPr="00B17F2D" w:rsidRDefault="00B17F2D" w:rsidP="00B17F2D">
            <w:pPr>
              <w:spacing w:line="24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B17F2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ж) вірність у коханні;</w:t>
            </w:r>
          </w:p>
          <w:p w:rsidR="00B17F2D" w:rsidRPr="00B17F2D" w:rsidRDefault="00B17F2D" w:rsidP="00B17F2D">
            <w:pPr>
              <w:spacing w:line="24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B17F2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lastRenderedPageBreak/>
              <w:t>з) працьовитість, любов до землі;</w:t>
            </w:r>
          </w:p>
          <w:p w:rsidR="00B17F2D" w:rsidRPr="00B17F2D" w:rsidRDefault="00B17F2D" w:rsidP="00B17F2D">
            <w:pPr>
              <w:spacing w:line="24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B17F2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и) оптимістичність, життєлюбність.</w:t>
            </w:r>
          </w:p>
          <w:p w:rsidR="00C20D75" w:rsidRPr="00980A2C" w:rsidRDefault="00980A2C" w:rsidP="00E42DA9">
            <w:pPr>
              <w:rPr>
                <w:rFonts w:ascii="Times New Roman" w:eastAsiaTheme="minorHAnsi" w:hAnsi="Times New Roman"/>
                <w:b/>
                <w:sz w:val="24"/>
                <w:szCs w:val="24"/>
                <w:lang w:val="uk-UA"/>
              </w:rPr>
            </w:pPr>
            <w:r w:rsidRPr="00980A2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5. Остап — борець за волю, щасливе життя поневоленого люду</w:t>
            </w:r>
          </w:p>
          <w:p w:rsidR="00980A2C" w:rsidRPr="00A82F48" w:rsidRDefault="00980A2C" w:rsidP="00980A2C">
            <w:pPr>
              <w:rPr>
                <w:rFonts w:ascii="Times New Roman" w:eastAsiaTheme="minorHAnsi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   </w:t>
            </w:r>
            <w:r w:rsidRPr="00980A2C">
              <w:rPr>
                <w:rFonts w:ascii="Times New Roman" w:eastAsiaTheme="minorHAnsi" w:hAnsi="Times New Roman"/>
                <w:b/>
                <w:sz w:val="24"/>
                <w:szCs w:val="24"/>
                <w:lang w:val="uk-UA"/>
              </w:rPr>
              <w:t>5.</w:t>
            </w:r>
            <w: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 </w:t>
            </w:r>
            <w:r w:rsidRPr="00A82F48">
              <w:rPr>
                <w:rFonts w:ascii="Times New Roman" w:eastAsiaTheme="minorHAnsi" w:hAnsi="Times New Roman"/>
                <w:i/>
                <w:sz w:val="24"/>
                <w:szCs w:val="24"/>
                <w:lang w:val="uk-UA"/>
              </w:rPr>
              <w:t xml:space="preserve">Орієнтовний план  характеристики образу </w:t>
            </w:r>
            <w:r w:rsidR="00A82F48" w:rsidRPr="00A82F48">
              <w:rPr>
                <w:rFonts w:ascii="Times New Roman" w:eastAsiaTheme="minorHAnsi" w:hAnsi="Times New Roman"/>
                <w:i/>
                <w:sz w:val="24"/>
                <w:szCs w:val="24"/>
                <w:lang w:val="uk-UA"/>
              </w:rPr>
              <w:t>Соломії</w:t>
            </w:r>
          </w:p>
          <w:p w:rsidR="00980A2C" w:rsidRPr="00980A2C" w:rsidRDefault="00980A2C" w:rsidP="00980A2C">
            <w:pP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980A2C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1. Соломія – кріпачка, котру насильно видали заміж.</w:t>
            </w:r>
          </w:p>
          <w:p w:rsidR="00980A2C" w:rsidRPr="00980A2C" w:rsidRDefault="00980A2C" w:rsidP="00980A2C">
            <w:pP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980A2C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2. Портрет і зовнішність героїні.</w:t>
            </w:r>
          </w:p>
          <w:p w:rsidR="00980A2C" w:rsidRPr="00980A2C" w:rsidRDefault="00980A2C" w:rsidP="00980A2C">
            <w:pP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980A2C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3. Риси характеру Соломії:</w:t>
            </w:r>
          </w:p>
          <w:p w:rsidR="00980A2C" w:rsidRPr="00980A2C" w:rsidRDefault="00980A2C" w:rsidP="00980A2C">
            <w:pP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980A2C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а) мужність і відвага;</w:t>
            </w:r>
          </w:p>
          <w:p w:rsidR="00980A2C" w:rsidRPr="00980A2C" w:rsidRDefault="00980A2C" w:rsidP="00980A2C">
            <w:pP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980A2C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б) вірність і самовідданість;</w:t>
            </w:r>
          </w:p>
          <w:p w:rsidR="00980A2C" w:rsidRPr="00980A2C" w:rsidRDefault="00980A2C" w:rsidP="00980A2C">
            <w:pP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980A2C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в) волелюбність і ненависть до гнобителів;</w:t>
            </w:r>
          </w:p>
          <w:p w:rsidR="00980A2C" w:rsidRPr="00980A2C" w:rsidRDefault="00980A2C" w:rsidP="00980A2C">
            <w:pP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980A2C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г) любов до життя;</w:t>
            </w:r>
          </w:p>
          <w:p w:rsidR="00980A2C" w:rsidRPr="00980A2C" w:rsidRDefault="00980A2C" w:rsidP="00980A2C">
            <w:pP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980A2C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д) здатність на самопожертву;</w:t>
            </w:r>
          </w:p>
          <w:p w:rsidR="00980A2C" w:rsidRPr="00980A2C" w:rsidRDefault="00980A2C" w:rsidP="00980A2C">
            <w:pP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980A2C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е) щирість і душевність;</w:t>
            </w:r>
          </w:p>
          <w:p w:rsidR="00980A2C" w:rsidRPr="00980A2C" w:rsidRDefault="00980A2C" w:rsidP="00980A2C">
            <w:pP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980A2C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є) оптимізм та енергійність.</w:t>
            </w:r>
          </w:p>
          <w:p w:rsidR="00980A2C" w:rsidRPr="00980A2C" w:rsidRDefault="00980A2C" w:rsidP="00980A2C">
            <w:pP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980A2C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4. Трагічна доля героїні.</w:t>
            </w:r>
          </w:p>
          <w:p w:rsidR="00E42DA9" w:rsidRDefault="00980A2C" w:rsidP="00980A2C">
            <w:pP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980A2C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5. Соломія — яскравий, багатогранний, глибокий образ української жінки.</w:t>
            </w:r>
          </w:p>
          <w:p w:rsidR="00980A2C" w:rsidRPr="00980A2C" w:rsidRDefault="00980A2C" w:rsidP="00A82F48">
            <w:pPr>
              <w:rPr>
                <w:rFonts w:ascii="Times New Roman" w:eastAsiaTheme="minorHAnsi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   </w:t>
            </w:r>
            <w:r w:rsidRPr="00980A2C">
              <w:rPr>
                <w:rFonts w:ascii="Times New Roman" w:eastAsiaTheme="minorHAnsi" w:hAnsi="Times New Roman"/>
                <w:b/>
                <w:sz w:val="24"/>
                <w:szCs w:val="24"/>
                <w:lang w:val="uk-UA"/>
              </w:rPr>
              <w:t xml:space="preserve">6. </w:t>
            </w:r>
            <w:r w:rsidR="00A82F48">
              <w:rPr>
                <w:rFonts w:ascii="Times New Roman" w:eastAsiaTheme="minorHAnsi" w:hAnsi="Times New Roman"/>
                <w:b/>
                <w:sz w:val="24"/>
                <w:szCs w:val="24"/>
                <w:lang w:val="uk-UA"/>
              </w:rPr>
              <w:t xml:space="preserve">Домашнє завдання. </w:t>
            </w:r>
            <w: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Випи</w:t>
            </w:r>
            <w:r w:rsidR="00A82F48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ши</w:t>
            </w:r>
            <w: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 </w:t>
            </w:r>
            <w:r w:rsidR="00A82F48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в зошит цитати до образу Остапа, Соломії.</w:t>
            </w:r>
          </w:p>
        </w:tc>
      </w:tr>
      <w:tr w:rsidR="00E42DA9" w:rsidTr="00FF526A">
        <w:trPr>
          <w:trHeight w:val="562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A9" w:rsidRDefault="00E42DA9" w:rsidP="00FF526A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 </w:t>
            </w:r>
            <w:r w:rsidR="00A82F48" w:rsidRPr="009C25A6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Відповіді надсилати на електронну адресу</w:t>
            </w:r>
            <w:r w:rsidR="00A82F48" w:rsidRPr="009C25A6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  <w:r w:rsidR="00A82F48" w:rsidRPr="009C25A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hyperlink r:id="rId13" w:history="1">
              <w:r w:rsidR="00A82F48" w:rsidRPr="009C25A6">
                <w:rPr>
                  <w:color w:val="0000FF" w:themeColor="hyperlink"/>
                  <w:u w:val="single"/>
                </w:rPr>
                <w:t xml:space="preserve"> </w:t>
              </w:r>
              <w:r w:rsidR="00A82F48" w:rsidRPr="009C25A6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oksanaleonenko0211@gmail.com</w:t>
              </w:r>
            </w:hyperlink>
            <w:r w:rsidR="00A82F48" w:rsidRPr="009C25A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</w:t>
            </w:r>
          </w:p>
        </w:tc>
      </w:tr>
    </w:tbl>
    <w:p w:rsidR="00E42DA9" w:rsidRPr="00E42DA9" w:rsidRDefault="00E42DA9" w:rsidP="00E42DA9">
      <w:pPr>
        <w:rPr>
          <w:rFonts w:ascii="Times New Roman" w:hAnsi="Times New Roman"/>
          <w:sz w:val="24"/>
          <w:szCs w:val="24"/>
          <w:lang w:val="uk-UA"/>
        </w:rPr>
      </w:pPr>
    </w:p>
    <w:sectPr w:rsidR="00E42DA9" w:rsidRPr="00E42DA9" w:rsidSect="00DA14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97F2E"/>
    <w:multiLevelType w:val="hybridMultilevel"/>
    <w:tmpl w:val="F39E9F2C"/>
    <w:lvl w:ilvl="0" w:tplc="ABA2D5A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C3C5F29"/>
    <w:multiLevelType w:val="hybridMultilevel"/>
    <w:tmpl w:val="FEDA8A60"/>
    <w:lvl w:ilvl="0" w:tplc="18A606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479"/>
    <w:rsid w:val="000C55C8"/>
    <w:rsid w:val="00105AB7"/>
    <w:rsid w:val="002E24A8"/>
    <w:rsid w:val="002F5045"/>
    <w:rsid w:val="004D4A31"/>
    <w:rsid w:val="006213FB"/>
    <w:rsid w:val="006E161E"/>
    <w:rsid w:val="006E742B"/>
    <w:rsid w:val="00715FCF"/>
    <w:rsid w:val="007C1B2B"/>
    <w:rsid w:val="00980A2C"/>
    <w:rsid w:val="009C25A6"/>
    <w:rsid w:val="00A82F48"/>
    <w:rsid w:val="00A87E48"/>
    <w:rsid w:val="00B17F2D"/>
    <w:rsid w:val="00C20D75"/>
    <w:rsid w:val="00D039BE"/>
    <w:rsid w:val="00DA1479"/>
    <w:rsid w:val="00DD547D"/>
    <w:rsid w:val="00E42DA9"/>
    <w:rsid w:val="00F26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4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147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15FC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03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39B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4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147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15FC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03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39B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oksanaleonenko0211@gmail.com" TargetMode="External"/><Relationship Id="rId13" Type="http://schemas.openxmlformats.org/officeDocument/2006/relationships/hyperlink" Target="mailto:%20oksanaleonenko0211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6UoopVNYSmI" TargetMode="External"/><Relationship Id="rId12" Type="http://schemas.openxmlformats.org/officeDocument/2006/relationships/hyperlink" Target="https://www.youtube.com/watch?v=Xydoyd63oJ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o6zVUmnb-xk" TargetMode="External"/><Relationship Id="rId11" Type="http://schemas.openxmlformats.org/officeDocument/2006/relationships/hyperlink" Target="https://www.youtube.com/watch?v=o6zVUmnb-x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WFnA23i9-K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6</Pages>
  <Words>1267</Words>
  <Characters>7224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2020-01-30T09:07:00Z</dcterms:created>
  <dcterms:modified xsi:type="dcterms:W3CDTF">2020-01-31T07:17:00Z</dcterms:modified>
</cp:coreProperties>
</file>