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Д.В.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9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9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04">
              <w:rPr>
                <w:rFonts w:ascii="Times New Roman" w:hAnsi="Times New Roman" w:cs="Times New Roman"/>
              </w:rPr>
              <w:t>Одноро</w:t>
            </w:r>
            <w:r>
              <w:rPr>
                <w:rFonts w:ascii="Times New Roman" w:hAnsi="Times New Roman" w:cs="Times New Roman"/>
              </w:rPr>
              <w:t>дные и неоднородные определения</w:t>
            </w:r>
          </w:p>
        </w:tc>
      </w:tr>
      <w:tr w:rsidR="0092388F" w:rsidTr="00272DF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8F" w:rsidRDefault="0092388F" w:rsidP="00272DF5">
            <w:pPr>
              <w:ind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уроке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</w:t>
            </w:r>
            <w:r w:rsidRPr="0008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определения являются однородными, а какие – нет. Как правило, выделение однородных членов предложения не вызывает особых трудностей. Но это не касается определений, потому что определения бывают и однородными, и неоднородными. </w:t>
            </w:r>
          </w:p>
          <w:p w:rsidR="0092388F" w:rsidRPr="000D02E5" w:rsidRDefault="0092388F" w:rsidP="00272DF5">
            <w:pPr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E5">
              <w:rPr>
                <w:rFonts w:ascii="Times New Roman" w:hAnsi="Times New Roman" w:cs="Times New Roman"/>
                <w:sz w:val="24"/>
                <w:szCs w:val="24"/>
              </w:rPr>
              <w:t>Определения однородны, когда каждое из них относится к определяемому слову. Такие определения произносятся с перечислительной интонацией, между ними можно поставить союз и. (мягкий, пушистый снег)</w:t>
            </w:r>
          </w:p>
          <w:p w:rsidR="0092388F" w:rsidRDefault="0092388F" w:rsidP="00272DF5">
            <w:pPr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E5">
              <w:rPr>
                <w:rFonts w:ascii="Times New Roman" w:hAnsi="Times New Roman" w:cs="Times New Roman"/>
                <w:sz w:val="24"/>
                <w:szCs w:val="24"/>
              </w:rPr>
              <w:t>Определения неоднородны, когда одно из них относится к определяемому слову, а второе – к сочетанию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слова с другим определением</w:t>
            </w:r>
            <w:r w:rsidRPr="000D02E5">
              <w:rPr>
                <w:rFonts w:ascii="Times New Roman" w:hAnsi="Times New Roman" w:cs="Times New Roman"/>
                <w:sz w:val="24"/>
                <w:szCs w:val="24"/>
              </w:rPr>
              <w:t xml:space="preserve"> (удобный письменный стол)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88F" w:rsidRDefault="0092388F" w:rsidP="00272DF5">
            <w:pPr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Pr="008E5CAC" w:rsidRDefault="0092388F" w:rsidP="00272DF5">
            <w:pPr>
              <w:ind w:right="28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AC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теоретический материал на с. 110, 111.</w:t>
            </w:r>
          </w:p>
          <w:p w:rsidR="0092388F" w:rsidRDefault="0092388F" w:rsidP="00272DF5">
            <w:pPr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Pr="008E5CAC" w:rsidRDefault="0092388F" w:rsidP="00272DF5">
            <w:pPr>
              <w:ind w:right="28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Перепишите предложения в тетрадь. Найдите и подчеркните определения (знаки препинания не расставлены). </w:t>
            </w:r>
          </w:p>
          <w:p w:rsidR="0092388F" w:rsidRPr="000D02E5" w:rsidRDefault="0092388F" w:rsidP="00272DF5">
            <w:pPr>
              <w:ind w:left="-993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Pr="008E5CAC" w:rsidRDefault="0092388F" w:rsidP="00272DF5">
            <w:pPr>
              <w:ind w:right="-284" w:firstLine="28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5CA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Всё уснуло крепким здоровым сном.</w:t>
            </w:r>
          </w:p>
          <w:p w:rsidR="0092388F" w:rsidRPr="008E5CAC" w:rsidRDefault="0092388F" w:rsidP="00272DF5">
            <w:pPr>
              <w:ind w:right="-284" w:firstLine="28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5CA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 старом загородном парке тихо.</w:t>
            </w:r>
          </w:p>
          <w:p w:rsidR="0092388F" w:rsidRPr="008E5CAC" w:rsidRDefault="0092388F" w:rsidP="00272DF5">
            <w:pPr>
              <w:ind w:right="-284" w:firstLine="28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5CA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Мне сегодня досталось вкусное клубничное мороженое.</w:t>
            </w:r>
          </w:p>
          <w:p w:rsidR="0092388F" w:rsidRPr="008E5CAC" w:rsidRDefault="0092388F" w:rsidP="00272DF5">
            <w:pPr>
              <w:ind w:right="-284" w:firstLine="28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5CA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 комнате стоит красивый письменный стол.</w:t>
            </w:r>
          </w:p>
          <w:p w:rsidR="0092388F" w:rsidRPr="008E5CAC" w:rsidRDefault="0092388F" w:rsidP="00272DF5">
            <w:pPr>
              <w:ind w:right="-284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A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Светлое радостное</w:t>
            </w:r>
            <w:r w:rsidRPr="008E5CAC"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5CA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праздничное настроение переполняло Максима.</w:t>
            </w: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Pr="00251FCC" w:rsidRDefault="0092388F" w:rsidP="00272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FCC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синтаксический разбор двух выписанных предложений (по выбору учащихся).</w:t>
            </w:r>
          </w:p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Четкие фотографии выполненного домашнего задания присылайте на электронный адрес </w:t>
            </w:r>
            <w:hyperlink r:id="rId6" w:history="1">
              <w:r w:rsidRPr="009E0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andriyanov852@gmail.com</w:t>
              </w:r>
            </w:hyperlink>
          </w:p>
        </w:tc>
      </w:tr>
    </w:tbl>
    <w:p w:rsidR="000B0422" w:rsidRDefault="000B04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Д.В.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Pr="000E4BA1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A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науки о языке, её основные единицы. Современная морфологическая система русского языка</w:t>
            </w:r>
          </w:p>
        </w:tc>
      </w:tr>
      <w:tr w:rsidR="0092388F" w:rsidTr="00272DF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Default="0092388F" w:rsidP="00272D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из «Исторической справки» на с.188.</w:t>
            </w:r>
          </w:p>
          <w:p w:rsidR="0092388F" w:rsidRDefault="0092388F" w:rsidP="00272D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из задания №2 на с. 189.</w:t>
            </w:r>
          </w:p>
          <w:p w:rsidR="0092388F" w:rsidRDefault="0092388F" w:rsidP="00272D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синтаксический разбор предложения из задания №3 на с.190 (письменно, в тетради).</w:t>
            </w:r>
          </w:p>
          <w:p w:rsidR="0092388F" w:rsidRDefault="0092388F" w:rsidP="00272D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№10 на с.194 (устно). </w:t>
            </w: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«Дома» на с.195</w:t>
            </w:r>
          </w:p>
        </w:tc>
      </w:tr>
    </w:tbl>
    <w:p w:rsidR="0092388F" w:rsidRDefault="0092388F" w:rsidP="0092388F"/>
    <w:p w:rsidR="0092388F" w:rsidRDefault="0092388F" w:rsidP="0092388F"/>
    <w:p w:rsidR="0092388F" w:rsidRPr="000E4BA1" w:rsidRDefault="0092388F" w:rsidP="0092388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97"/>
        <w:gridCol w:w="8470"/>
      </w:tblGrid>
      <w:tr w:rsidR="0092388F" w:rsidTr="004628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Д.В.</w:t>
            </w:r>
          </w:p>
        </w:tc>
      </w:tr>
      <w:tr w:rsidR="0092388F" w:rsidTr="004628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2388F" w:rsidTr="004628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9-Б, 9-Г</w:t>
            </w:r>
          </w:p>
        </w:tc>
      </w:tr>
      <w:tr w:rsidR="0092388F" w:rsidTr="004628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92388F" w:rsidTr="004628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Экранное искусство. Кинематограф как вид искусства. Выдающиеся кинорежиссеры мира</w:t>
            </w:r>
          </w:p>
        </w:tc>
      </w:tr>
      <w:tr w:rsidR="0092388F" w:rsidTr="0046285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с. 117-121</w:t>
            </w: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F" w:rsidTr="00462854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Pr="00E20369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69">
              <w:rPr>
                <w:rFonts w:ascii="Times New Roman" w:hAnsi="Times New Roman" w:cs="Times New Roman"/>
                <w:sz w:val="24"/>
                <w:szCs w:val="24"/>
              </w:rPr>
              <w:t>Выполните тестовые задания по данной ссылке.</w:t>
            </w:r>
          </w:p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69">
              <w:rPr>
                <w:rFonts w:ascii="Times New Roman" w:hAnsi="Times New Roman" w:cs="Times New Roman"/>
                <w:sz w:val="24"/>
                <w:szCs w:val="24"/>
              </w:rPr>
              <w:t xml:space="preserve">Обращаю ваше внимание, что в начале формы нужно ввести ваш, а не мой электронный адрес. Мой адрес вводить нигде не надо. Ответы придут мне автоматически. </w:t>
            </w:r>
          </w:p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(Тестовые задания по материалу из учебника)</w:t>
            </w:r>
          </w:p>
          <w:p w:rsidR="00A21164" w:rsidRDefault="00462854" w:rsidP="00462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84E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https://docs.goog</w:t>
              </w:r>
              <w:r w:rsidRPr="00484E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484E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e.com/forms/d/e/1FAIpQLSeCd3zHTZAQMZlUaa8QOLDBy2Jgt0Jn6p3kqh5-1VZnGudf8A/viewform?usp=sf_link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2854" w:rsidRPr="00A21164" w:rsidRDefault="00462854" w:rsidP="00462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388F" w:rsidRPr="000E4BA1" w:rsidRDefault="0092388F" w:rsidP="009238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7962"/>
      </w:tblGrid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Д.В.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</w:t>
            </w:r>
          </w:p>
        </w:tc>
      </w:tr>
      <w:tr w:rsidR="0092388F" w:rsidTr="00272DF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теоретический материал в учебнике на с.139-140</w:t>
            </w: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задание, опираясь на материал из учебника.</w:t>
            </w: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AFAC0" wp14:editId="5FC25809">
                  <wp:extent cx="4233981" cy="204480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782" cy="204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3A2AB7" wp14:editId="6C859667">
                  <wp:extent cx="5609908" cy="160291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211" cy="160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88F" w:rsidRDefault="0092388F" w:rsidP="0027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F" w:rsidTr="00272DF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8F" w:rsidRPr="004D1B7D" w:rsidRDefault="0092388F" w:rsidP="00272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B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выписанных предложениях подчеркните грамматические основы. Не забывайте надписывать части речи. </w:t>
            </w:r>
          </w:p>
          <w:p w:rsidR="0092388F" w:rsidRPr="004D1B7D" w:rsidRDefault="0092388F" w:rsidP="00272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B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Выполните полный синтаксический разбор одного БСП. </w:t>
            </w:r>
          </w:p>
          <w:p w:rsidR="0092388F" w:rsidRDefault="0092388F" w:rsidP="002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Четкие фотографии выполненного домашнего задания присылайте на электронный адрес </w:t>
            </w:r>
            <w:hyperlink r:id="rId10" w:history="1">
              <w:r w:rsidRPr="009E0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andriyanov852@gmail.com</w:t>
              </w:r>
            </w:hyperlink>
          </w:p>
        </w:tc>
      </w:tr>
    </w:tbl>
    <w:p w:rsidR="0092388F" w:rsidRDefault="0092388F"/>
    <w:sectPr w:rsidR="0092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3FCF"/>
    <w:multiLevelType w:val="hybridMultilevel"/>
    <w:tmpl w:val="08B0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F"/>
    <w:rsid w:val="000B0422"/>
    <w:rsid w:val="00462854"/>
    <w:rsid w:val="0092388F"/>
    <w:rsid w:val="00A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388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2388F"/>
    <w:rPr>
      <w:i/>
      <w:iCs/>
    </w:rPr>
  </w:style>
  <w:style w:type="character" w:styleId="a6">
    <w:name w:val="Strong"/>
    <w:basedOn w:val="a0"/>
    <w:uiPriority w:val="22"/>
    <w:qFormat/>
    <w:rsid w:val="0092388F"/>
    <w:rPr>
      <w:b/>
      <w:bCs/>
    </w:rPr>
  </w:style>
  <w:style w:type="paragraph" w:styleId="a7">
    <w:name w:val="List Paragraph"/>
    <w:basedOn w:val="a"/>
    <w:uiPriority w:val="34"/>
    <w:qFormat/>
    <w:rsid w:val="009238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88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21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388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2388F"/>
    <w:rPr>
      <w:i/>
      <w:iCs/>
    </w:rPr>
  </w:style>
  <w:style w:type="character" w:styleId="a6">
    <w:name w:val="Strong"/>
    <w:basedOn w:val="a0"/>
    <w:uiPriority w:val="22"/>
    <w:qFormat/>
    <w:rsid w:val="0092388F"/>
    <w:rPr>
      <w:b/>
      <w:bCs/>
    </w:rPr>
  </w:style>
  <w:style w:type="paragraph" w:styleId="a7">
    <w:name w:val="List Paragraph"/>
    <w:basedOn w:val="a"/>
    <w:uiPriority w:val="34"/>
    <w:qFormat/>
    <w:rsid w:val="009238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88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21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Cd3zHTZAQMZlUaa8QOLDBy2Jgt0Jn6p3kqh5-1VZnGudf8A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yanov852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iyanov85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2020-01-30T19:57:00Z</dcterms:created>
  <dcterms:modified xsi:type="dcterms:W3CDTF">2020-01-30T20:20:00Z</dcterms:modified>
</cp:coreProperties>
</file>