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8D" w:rsidRPr="003E738D" w:rsidRDefault="003E738D" w:rsidP="003E738D">
      <w:pPr>
        <w:jc w:val="center"/>
        <w:rPr>
          <w:b/>
          <w:sz w:val="28"/>
          <w:szCs w:val="28"/>
          <w:u w:val="single"/>
          <w:lang w:val="uk-UA"/>
        </w:rPr>
      </w:pPr>
      <w:r w:rsidRPr="003E738D">
        <w:rPr>
          <w:b/>
          <w:sz w:val="28"/>
          <w:szCs w:val="28"/>
          <w:u w:val="single"/>
          <w:lang w:val="uk-UA"/>
        </w:rPr>
        <w:t>Сель, лавина.</w:t>
      </w:r>
    </w:p>
    <w:p w:rsidR="003E738D" w:rsidRPr="003E738D" w:rsidRDefault="003E738D" w:rsidP="003E738D">
      <w:pPr>
        <w:rPr>
          <w:sz w:val="28"/>
          <w:szCs w:val="28"/>
          <w:lang w:val="uk-UA"/>
        </w:rPr>
      </w:pP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 xml:space="preserve">Сель характеризується значною руйнівною силою </w:t>
      </w:r>
      <w:proofErr w:type="spellStart"/>
      <w:r w:rsidRPr="003E738D">
        <w:rPr>
          <w:sz w:val="28"/>
          <w:szCs w:val="28"/>
          <w:lang w:val="uk-UA"/>
        </w:rPr>
        <w:t>грунту</w:t>
      </w:r>
      <w:proofErr w:type="spellEnd"/>
      <w:r w:rsidRPr="003E738D">
        <w:rPr>
          <w:sz w:val="28"/>
          <w:szCs w:val="28"/>
          <w:lang w:val="uk-UA"/>
        </w:rPr>
        <w:t>, що насувається, виникає раптово, рухається зі швидкістю понад 10 м/с, може сягати понад 15 метрів заввишки.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Лавина характеризується швидким, раптовим рухом снігу та (або) льоду вниз стрімкими схилами гір.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Основна небезпека селевих потоків та снігових лавин проявляється у вигляді безпосередньої ударної дії на людей та на перешкоди (споруди, будівлі, системи життєзабезпечення).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 xml:space="preserve">Фактори небезпеки селів та лавин: значна кількість травмувань і людських жертв; завалювання </w:t>
      </w:r>
      <w:proofErr w:type="spellStart"/>
      <w:r w:rsidRPr="003E738D">
        <w:rPr>
          <w:sz w:val="28"/>
          <w:szCs w:val="28"/>
          <w:lang w:val="uk-UA"/>
        </w:rPr>
        <w:t>грязьо-кам'яною</w:t>
      </w:r>
      <w:proofErr w:type="spellEnd"/>
      <w:r w:rsidRPr="003E738D">
        <w:rPr>
          <w:sz w:val="28"/>
          <w:szCs w:val="28"/>
          <w:lang w:val="uk-UA"/>
        </w:rPr>
        <w:t xml:space="preserve"> або сніговою масою та руйнування будинків і споруд, потенційно небезпечних об'єктів, доріг, мостів, інженерних споруд, систем життєзабезпечення; знищення лісових масивів та значні збитки сільському господарству.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Дії населення при загрозі селю, лавини.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Уважно слухайте інформацію по телевізору та радіоприймачу про обстановку, рекомендації про порядок дій.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Зберігайте спокій, попередьте сусідів, надайте допомогу інвалідам, дітям та людям похилого віку.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Запам'ятайте, що від селевого потоку можна врятуватися лише уникнувши його. При наявності часу завчасно організовується запобіжна евакуація населення.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Підготуйте документи, одяг та зберіть найбільш необхідні й цінні речі, невеликий запас продуктів харчування на декілька днів, питну воду, медикаменти, кишеньковий ліхтарик, приймач на батарейках.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 xml:space="preserve">Вимкніть </w:t>
      </w:r>
      <w:proofErr w:type="spellStart"/>
      <w:r w:rsidRPr="003E738D">
        <w:rPr>
          <w:sz w:val="28"/>
          <w:szCs w:val="28"/>
          <w:lang w:val="uk-UA"/>
        </w:rPr>
        <w:t>електро-</w:t>
      </w:r>
      <w:proofErr w:type="spellEnd"/>
      <w:r w:rsidRPr="003E738D">
        <w:rPr>
          <w:sz w:val="28"/>
          <w:szCs w:val="28"/>
          <w:lang w:val="uk-UA"/>
        </w:rPr>
        <w:t xml:space="preserve">, </w:t>
      </w:r>
      <w:proofErr w:type="spellStart"/>
      <w:r w:rsidRPr="003E738D">
        <w:rPr>
          <w:sz w:val="28"/>
          <w:szCs w:val="28"/>
          <w:lang w:val="uk-UA"/>
        </w:rPr>
        <w:t>газо-</w:t>
      </w:r>
      <w:proofErr w:type="spellEnd"/>
      <w:r w:rsidRPr="003E738D">
        <w:rPr>
          <w:sz w:val="28"/>
          <w:szCs w:val="28"/>
          <w:lang w:val="uk-UA"/>
        </w:rPr>
        <w:t xml:space="preserve"> та водопостачання, загасіть вогонь у грубах.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Закрийте щільно вікна, двері, вентиляційні та інші отвори.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Винесіть із будинку легкозаймисті та отруйні речовини і по можливості заховайте в ямах чи погребах.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Виходьте самостійно в безпечні підвищені місця у разі екстреної евакуації (маршрут евакуації повинен бути відомим заздалегідь).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 xml:space="preserve">Шановні мандрівники, запам'ятайте ці попередження: 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не виходьте у гори в снігопад та у негоду;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вивчайте перед мандрівкою у гори маршрут свого руху;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стежте у горах за зміною погоди;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запам'ятайте, що найбільш небезпечний період сходження лавин - весна та літо, від 10-ї години ранку до заходу сонця;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уникайте місць можливого сходження лавин (найчастіше воно трапляється при крутизні схилів понад 300, якщо схил без чагарнику і дерев - при крутизні 200; а при крутизні 450 лавини сходять практично після кожного снігопаду);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Дії населення у разі сходу селевого потоку.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lastRenderedPageBreak/>
        <w:t>Зберігайте спокій, уникайте паніки, при необхідності надайте допомогу інвалідам, дітям, людям похилого віку та сусідам.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Почувши шум потоку, що наближається, негайно підніміться з дна лощини вгору по стоку не менше, ніж на 50-100 метрів. Тому, кого застав селевий потік, врятуватися, як правило, не вдається.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Пам'ятайте, що під час руху селевого потоку розкочується каміння великої маси на значні відстані.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Дії населення у разі сходження снігової лавини.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Зберігайте спокій, уникайте паніки, при необхідності надайте допомогу інвалідам, дітям, людям похилого віку та сусідам.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Почувши шум снігової лавини, що наближається, негайно заховайтеся за скелю, дерево, ляжте на землю, захистіть руками голову, притисніть коліна до живота, орієнтуючи своє тіло за рухом лавини і дихайте через одяг.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 xml:space="preserve">Вас захопила та зносить лавина: 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виконуйте плавальні рухи і тримайтесь, по можливості, з краю лавини, де швидкість руху менша;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спробуйте створити простір навколо лиця і грудної клітини у разі зупинки лавини - це допоможе вашому диханню;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не кричіть, якщо ви виявились всередині лавини, сніг повністю поглинає звуки, а крик та безглузді рухи лише позбавлять вас сил, кисню та тепла;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не панікуйте та не дозволяйте собі заснути;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пам'ятайте, що вас шукають і можуть врятувати протягом деякого часу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Дії населення після сходження селевого потоку та снігової лавини.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Повідомте, по можливості, про лихо органи місцевої влади найближчого населеного пункту, якщо ви опинилися поза зоною сходу лавини.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Зберігайте спокій, заспокойте дітей та тих, хто отримав психічну травму в результаті селю (лавини), оцініть ситуацію.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Вибравшись з-під лавинного снігу самостійно чи за допомогою рятувальників, обстежте своє тіло, зверніться до лікаря, навіть якщо ви вважаєте себе здоровим.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Допоможіть, по можливості, постраждалим, викличте медичну допомогу тим, хто її потребує.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Допоможіть, при потребі, рятувальникам у пошуку і рятуванні потерпілих.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Повідомте своїх родичів про свій стан та місцеперебування. Не користуйтеся довго телефоном, окрім як для повідомлення про серйозну небезпеку.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 xml:space="preserve">Переконайтесь, що ваше житло не отримало ушкоджень. Перевірте зовнішнім оглядом стан мереж </w:t>
      </w:r>
      <w:proofErr w:type="spellStart"/>
      <w:r w:rsidRPr="003E738D">
        <w:rPr>
          <w:sz w:val="28"/>
          <w:szCs w:val="28"/>
          <w:lang w:val="uk-UA"/>
        </w:rPr>
        <w:t>електро-</w:t>
      </w:r>
      <w:proofErr w:type="spellEnd"/>
      <w:r w:rsidRPr="003E738D">
        <w:rPr>
          <w:sz w:val="28"/>
          <w:szCs w:val="28"/>
          <w:lang w:val="uk-UA"/>
        </w:rPr>
        <w:t xml:space="preserve">, </w:t>
      </w:r>
      <w:proofErr w:type="spellStart"/>
      <w:r w:rsidRPr="003E738D">
        <w:rPr>
          <w:sz w:val="28"/>
          <w:szCs w:val="28"/>
          <w:lang w:val="uk-UA"/>
        </w:rPr>
        <w:t>газо-</w:t>
      </w:r>
      <w:proofErr w:type="spellEnd"/>
      <w:r w:rsidRPr="003E738D">
        <w:rPr>
          <w:sz w:val="28"/>
          <w:szCs w:val="28"/>
          <w:lang w:val="uk-UA"/>
        </w:rPr>
        <w:t xml:space="preserve"> та водопостачання. Не користуйтеся відкритим вогнем, освітленням, нагрівальними приладами, газовими плитами і не вмикайте їх до того часу, доки не будете впевнені, що немає витоку газу.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Тримайтеся подалі від будинків, стовпів електромереж, високих парканів.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Не поспішайте з оглядом населеного пункту, не відвідуйте зони руйнувань, якщо там не потрібна ваша допомога.</w:t>
      </w:r>
    </w:p>
    <w:p w:rsidR="003E738D" w:rsidRPr="003E738D" w:rsidRDefault="003E738D" w:rsidP="003E738D">
      <w:pPr>
        <w:jc w:val="both"/>
        <w:rPr>
          <w:sz w:val="28"/>
          <w:szCs w:val="28"/>
          <w:lang w:val="uk-UA"/>
        </w:rPr>
      </w:pPr>
      <w:r w:rsidRPr="003E738D">
        <w:rPr>
          <w:sz w:val="28"/>
          <w:szCs w:val="28"/>
          <w:lang w:val="uk-UA"/>
        </w:rPr>
        <w:t>Дізнайтеся у місцевих органів державної влади та місцевого самоврядування адреси організацій, які відповідають за надання допомоги потерпілому населенню.</w:t>
      </w:r>
    </w:p>
    <w:p w:rsidR="003E738D" w:rsidRPr="00915B37" w:rsidRDefault="003E738D" w:rsidP="003E738D">
      <w:pPr>
        <w:jc w:val="both"/>
        <w:rPr>
          <w:sz w:val="28"/>
          <w:szCs w:val="28"/>
        </w:rPr>
      </w:pPr>
    </w:p>
    <w:p w:rsidR="000A515E" w:rsidRPr="003E738D" w:rsidRDefault="000A515E">
      <w:pPr>
        <w:rPr>
          <w:lang w:val="en-US"/>
        </w:rPr>
      </w:pPr>
    </w:p>
    <w:sectPr w:rsidR="000A515E" w:rsidRPr="003E738D" w:rsidSect="0033307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738D"/>
    <w:rsid w:val="000A515E"/>
    <w:rsid w:val="003E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2012-11-12T17:18:00Z</dcterms:created>
  <dcterms:modified xsi:type="dcterms:W3CDTF">2012-11-12T17:18:00Z</dcterms:modified>
</cp:coreProperties>
</file>